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[最新2024入党思想汇报大学生]2024大学生入党积极分子入党思想汇报</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那么大家知道2024大学生入党积极分子入党思想汇报怎么写吗？以下是本站小编为您整理的“2024大学生入党积极分子入党思想汇报”，供您参考，更多详细内容请点击本站查看。　　2024大学生入党积极分子...</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那么大家知道2024大学生入党积极分子入党思想汇报怎么写吗？以下是本站小编为您整理的“2024大学生入党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怀着无比自豪和激动的心情，我有幸加入了淮北煤炭师范学院的第42期学生入党积极分子培训班。在前6个星期内通过上党课和展开自学讨论，以及课后自学，我对党的认识和学习有了很大的进步。</w:t>
      </w:r>
    </w:p>
    <w:p>
      <w:pPr>
        <w:ind w:left="0" w:right="0" w:firstLine="560"/>
        <w:spacing w:before="450" w:after="450" w:line="312" w:lineRule="auto"/>
      </w:pPr>
      <w:r>
        <w:rPr>
          <w:rFonts w:ascii="宋体" w:hAnsi="宋体" w:eastAsia="宋体" w:cs="宋体"/>
          <w:color w:val="000"/>
          <w:sz w:val="28"/>
          <w:szCs w:val="28"/>
        </w:rPr>
        <w:t xml:space="preserve">　　在党课上，列位资深老师对党精辟解析，独到.创新的看法，前沿的思想，敬佩之情油然而生，叹服之声不觉而出，同时深受鼓舞和教育.在自学讨论会上，其他同学的精彩讲话，奇特的思维方式，让我受益匪浅，通过自己的积极思考和资料查询，对党组织有了自己的认识，对问题的思考也上了一个台阶。</w:t>
      </w:r>
    </w:p>
    <w:p>
      <w:pPr>
        <w:ind w:left="0" w:right="0" w:firstLine="560"/>
        <w:spacing w:before="450" w:after="450" w:line="312" w:lineRule="auto"/>
      </w:pPr>
      <w:r>
        <w:rPr>
          <w:rFonts w:ascii="宋体" w:hAnsi="宋体" w:eastAsia="宋体" w:cs="宋体"/>
          <w:color w:val="000"/>
          <w:sz w:val="28"/>
          <w:szCs w:val="28"/>
        </w:rPr>
        <w:t xml:space="preserve">　　第一讲是我仰慕已久，十分钦佩的女士之一--谢老师上的有关大学生党员先进行教育探讨.谢老师首先讲了入党动机，接着讲了中国共产党所处的 历史方位的变化历程.由革命党走向执政党员之途.最后讲了大学生党员先进行的构建，从这一党课中，我开始用党员团的先进性与自身各方面比力.然后在思想上和认识上改善自我，迈向先进，以党的全心全意为人民服务为宗旨，服务社会。</w:t>
      </w:r>
    </w:p>
    <w:p>
      <w:pPr>
        <w:ind w:left="0" w:right="0" w:firstLine="560"/>
        <w:spacing w:before="450" w:after="450" w:line="312" w:lineRule="auto"/>
      </w:pPr>
      <w:r>
        <w:rPr>
          <w:rFonts w:ascii="宋体" w:hAnsi="宋体" w:eastAsia="宋体" w:cs="宋体"/>
          <w:color w:val="000"/>
          <w:sz w:val="28"/>
          <w:szCs w:val="28"/>
        </w:rPr>
        <w:t xml:space="preserve">　　第二讲是王老师给我们讲的《中国共产党章程》基本知识，我进一步认识了党的性质。指导、思想、纲要、宗旨、纪律等。了解了十九大后党章的变化以及变化的原因。目的，熟悉了新的党章.能深刻体会党在不停进步不停完善，这也进一步勉励着我的进步。</w:t>
      </w:r>
    </w:p>
    <w:p>
      <w:pPr>
        <w:ind w:left="0" w:right="0" w:firstLine="560"/>
        <w:spacing w:before="450" w:after="450" w:line="312" w:lineRule="auto"/>
      </w:pPr>
      <w:r>
        <w:rPr>
          <w:rFonts w:ascii="宋体" w:hAnsi="宋体" w:eastAsia="宋体" w:cs="宋体"/>
          <w:color w:val="000"/>
          <w:sz w:val="28"/>
          <w:szCs w:val="28"/>
        </w:rPr>
        <w:t xml:space="preserve">　　第三讲徐老师讲了党的最低纲要。最高纲要的统一方面的知识。党的最低纲要即阶段性纲要，最高纲要即实现共产主义是党的最终目标.我学到了最低纲要和最高纲要的内容。二者之间的统一关系等。对党的纲要有了较全面较深刻的思考，分析和认识。</w:t>
      </w:r>
    </w:p>
    <w:p>
      <w:pPr>
        <w:ind w:left="0" w:right="0" w:firstLine="560"/>
        <w:spacing w:before="450" w:after="450" w:line="312" w:lineRule="auto"/>
      </w:pPr>
      <w:r>
        <w:rPr>
          <w:rFonts w:ascii="宋体" w:hAnsi="宋体" w:eastAsia="宋体" w:cs="宋体"/>
          <w:color w:val="000"/>
          <w:sz w:val="28"/>
          <w:szCs w:val="28"/>
        </w:rPr>
        <w:t xml:space="preserve">　　第四讲师老院长王老师给我们的旁征博引，精辟分析了教育个性化问题。从中我学习到了相关个性化派此外主要理论，看法，各国对个性化问题的看法，了解了目前教育趋势，＂教育兴则国兴”。为了祖国的繁荣茂盛，作为党的后备军的我，已经感应肩负重任。</w:t>
      </w:r>
    </w:p>
    <w:p>
      <w:pPr>
        <w:ind w:left="0" w:right="0" w:firstLine="560"/>
        <w:spacing w:before="450" w:after="450" w:line="312" w:lineRule="auto"/>
      </w:pPr>
      <w:r>
        <w:rPr>
          <w:rFonts w:ascii="宋体" w:hAnsi="宋体" w:eastAsia="宋体" w:cs="宋体"/>
          <w:color w:val="000"/>
          <w:sz w:val="28"/>
          <w:szCs w:val="28"/>
        </w:rPr>
        <w:t xml:space="preserve">　　上完廖老师讲的《中国共产党宣言》到“科学生长观”的讲座后，我学习了《共产党宣》的简朴介绍，并在课后阅读了《共产党宣言》，对《共产党宣言》历史配景和党的思想，立场，党组织的先进性，纪律性革命性有了更深的理解。了解了什么才是科学的生长观，思考了如何使马克思主义中国化，并树立了科学的生长观。</w:t>
      </w:r>
    </w:p>
    <w:p>
      <w:pPr>
        <w:ind w:left="0" w:right="0" w:firstLine="560"/>
        <w:spacing w:before="450" w:after="450" w:line="312" w:lineRule="auto"/>
      </w:pPr>
      <w:r>
        <w:rPr>
          <w:rFonts w:ascii="宋体" w:hAnsi="宋体" w:eastAsia="宋体" w:cs="宋体"/>
          <w:color w:val="000"/>
          <w:sz w:val="28"/>
          <w:szCs w:val="28"/>
        </w:rPr>
        <w:t xml:space="preserve">　　第六讲师问老师给我们上的西南大对创新型才的培养，从中了解了西南大辉煌的历史，认识了许多知名人士，了解了他们的思想精髓，对创新性人才有了更全面的认识，从而从自身出发，严格要求，锻炼自己，朝创新型人才，社会有用之才迈进，</w:t>
      </w:r>
    </w:p>
    <w:p>
      <w:pPr>
        <w:ind w:left="0" w:right="0" w:firstLine="560"/>
        <w:spacing w:before="450" w:after="450" w:line="312" w:lineRule="auto"/>
      </w:pPr>
      <w:r>
        <w:rPr>
          <w:rFonts w:ascii="宋体" w:hAnsi="宋体" w:eastAsia="宋体" w:cs="宋体"/>
          <w:color w:val="000"/>
          <w:sz w:val="28"/>
          <w:szCs w:val="28"/>
        </w:rPr>
        <w:t xml:space="preserve">　　我要为建设中国特色社会主义社会，实现中华民族的伟大再起孝敬我的一生，我要属于我的这一棒跑得更精彩。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　　第一，坚持党员标准关系到党的性质。中国共产党之所以是工人阶级的先锋队，一个重要原因就在于它是由工人阶级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　　第二，坚持党员标准关系到党组织的战斗力。党是按照民主集中制原则组织起来的有机整体，党员是组成党的肌体的细胞。吸收什么人入党，党员质量如何，直接关系到党的战斗力。中国共产党的力量和作用主要不是取决于党员的数量，而是首先取决于党员的质量。过去，我们打败了800万用美式武器装备起来的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　　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w:t>
      </w:r>
    </w:p>
    <w:p>
      <w:pPr>
        <w:ind w:left="0" w:right="0" w:firstLine="560"/>
        <w:spacing w:before="450" w:after="450" w:line="312" w:lineRule="auto"/>
      </w:pPr>
      <w:r>
        <w:rPr>
          <w:rFonts w:ascii="宋体" w:hAnsi="宋体" w:eastAsia="宋体" w:cs="宋体"/>
          <w:color w:val="000"/>
          <w:sz w:val="28"/>
          <w:szCs w:val="28"/>
        </w:rPr>
        <w:t xml:space="preserve">　　人民群众对党的认识，除了通过党的纲领路线外，更直接的是通过党员，特别是身边党员的实际表现作出判断的。因此，坚持共产党员标准，不仅仅是党员个人的形象问题，更是关系到党与群众的关系，党在人民群众中的威严地位不可侵犯. 是的，这是中国共产党与所有其他阶级政党不同之处，代表最广大人民的根本利益。</w:t>
      </w:r>
    </w:p>
    <w:p>
      <w:pPr>
        <w:ind w:left="0" w:right="0" w:firstLine="560"/>
        <w:spacing w:before="450" w:after="450" w:line="312" w:lineRule="auto"/>
      </w:pPr>
      <w:r>
        <w:rPr>
          <w:rFonts w:ascii="宋体" w:hAnsi="宋体" w:eastAsia="宋体" w:cs="宋体"/>
          <w:color w:val="000"/>
          <w:sz w:val="28"/>
          <w:szCs w:val="28"/>
        </w:rPr>
        <w:t xml:space="preserve">　　正如毛主席所说的“青春只有在为祖国和人民真诚奉献中才能更加绚丽多彩，人生只有融入国家和民族的伟大事业才能闪闪发光。”我希望，有一日我能够加入党伟大的事业中，当我回首往事的时候，不因虚度年华而悔恨，也不因碌碌无为而羞愧——因为我整个的生命和全部的精力，曾经献给了我最崇高的信仰——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2024-10-06T05:54:46+08:00</dcterms:created>
  <dcterms:modified xsi:type="dcterms:W3CDTF">2024-10-06T05:54:46+08:00</dcterms:modified>
</cp:coreProperties>
</file>

<file path=docProps/custom.xml><?xml version="1.0" encoding="utf-8"?>
<Properties xmlns="http://schemas.openxmlformats.org/officeDocument/2006/custom-properties" xmlns:vt="http://schemas.openxmlformats.org/officeDocument/2006/docPropsVTypes"/>
</file>