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[入党申请谈话记录范文]企业职员入党申请范文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我志愿加入中国共产党，愿意为共产主义事业奋斗终身。以下是本站小编为您整理的“企业职员入党申请范文”，供您参考，更多详细内容请点击本站查看。　　企业职员入党申请范文(一)敬爱的党组织：　　您好!　　我于20xx年xx月被党组织批准为一名光...</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我志愿加入中国共产党，愿意为共产主义事业奋斗终身。以下是本站小编为您整理的“企业职员入党申请范文”，供您参考，更多详细内容请点击本站查看。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企业职员入党申请范文(一)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xx月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w:t>
      </w:r>
    </w:p>
    <w:p>
      <w:pPr>
        <w:ind w:left="0" w:right="0" w:firstLine="560"/>
        <w:spacing w:before="450" w:after="450" w:line="312" w:lineRule="auto"/>
      </w:pPr>
      <w:r>
        <w:rPr>
          <w:rFonts w:ascii="宋体" w:hAnsi="宋体" w:eastAsia="宋体" w:cs="宋体"/>
          <w:color w:val="000"/>
          <w:sz w:val="28"/>
          <w:szCs w:val="28"/>
        </w:rPr>
        <w:t xml:space="preserve">　　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企业职员入党申请范文(二)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是xx公司的一名员工。自20xx年毕业至今，一直工作于本公司。参加工作后，随着阅历的加深，我对党的向往日益强烈，工作至今，作为一名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我深知中国共产党只吸收那些对党忠诚，热爱祖国的人士，这样才能保持中国共产党员的先进性和优越性，才能很好的在一党专政的国家中保持好统治。我想我是符合上述条件的，所以我才会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象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企业职员入党申请范文(三)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特色社会主义事业的领导核心，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和最高理想，以马克思列宁主义、毛泽东思想、邓小平理论、“三个代表”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作为一个希望，渴望为国家的发展作贡献的中国企业的一名普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xxx现象作斗争，密切联系群众，想群众宣传党的主张，遇事同群众商量，及时向党反应群众的意见和要求，维护他们的正当利益。</w:t>
      </w:r>
    </w:p>
    <w:p>
      <w:pPr>
        <w:ind w:left="0" w:right="0" w:firstLine="560"/>
        <w:spacing w:before="450" w:after="450" w:line="312" w:lineRule="auto"/>
      </w:pPr>
      <w:r>
        <w:rPr>
          <w:rFonts w:ascii="宋体" w:hAnsi="宋体" w:eastAsia="宋体" w:cs="宋体"/>
          <w:color w:val="000"/>
          <w:sz w:val="28"/>
          <w:szCs w:val="28"/>
        </w:rPr>
        <w:t xml:space="preserve">　　发扬社会主义新风尚，宣传和提倡“八荣八耻”，维护祖国统一，自觉、坚决同侮辱祖国、搞迷信活动及一切邪教活动作斗争，只要党和人民需要，我将奉献我的一切!我衷心地热爱中国共产党，深知她是个神圣光荣的先进组织。</w:t>
      </w:r>
    </w:p>
    <w:p>
      <w:pPr>
        <w:ind w:left="0" w:right="0" w:firstLine="560"/>
        <w:spacing w:before="450" w:after="450" w:line="312" w:lineRule="auto"/>
      </w:pPr>
      <w:r>
        <w:rPr>
          <w:rFonts w:ascii="宋体" w:hAnsi="宋体" w:eastAsia="宋体" w:cs="宋体"/>
          <w:color w:val="000"/>
          <w:sz w:val="28"/>
          <w:szCs w:val="28"/>
        </w:rPr>
        <w:t xml:space="preserve">　　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xx年x月x日我加入了中国共青团，在实践中不断履行中国共青团宣言，我对共青团有了全面的认识，而在此过程中对中国共产党的认识也逐渐加深，我愈发地渴望成为一名合格、优秀的中国共产党员。</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在思想上我会以马列主义、毛泽东思想、邓小平理论的内容充实自己，并与同事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企业职员入党申请范文(四)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w:t>
      </w:r>
    </w:p>
    <w:p>
      <w:pPr>
        <w:ind w:left="0" w:right="0" w:firstLine="560"/>
        <w:spacing w:before="450" w:after="450" w:line="312" w:lineRule="auto"/>
      </w:pPr>
      <w:r>
        <w:rPr>
          <w:rFonts w:ascii="宋体" w:hAnsi="宋体" w:eastAsia="宋体" w:cs="宋体"/>
          <w:color w:val="000"/>
          <w:sz w:val="28"/>
          <w:szCs w:val="28"/>
        </w:rPr>
        <w:t xml:space="preserve">　　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2024-10-06T07:22:27+08:00</dcterms:created>
  <dcterms:modified xsi:type="dcterms:W3CDTF">2024-10-06T07:22:27+08:00</dcterms:modified>
</cp:coreProperties>
</file>

<file path=docProps/custom.xml><?xml version="1.0" encoding="utf-8"?>
<Properties xmlns="http://schemas.openxmlformats.org/officeDocument/2006/custom-properties" xmlns:vt="http://schemas.openxmlformats.org/officeDocument/2006/docPropsVTypes"/>
</file>