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入团申请书格式范文|学生入团申请书范文简短</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社会主义现代化需要青年去建设，中华民族的伟大复兴需要青年去奋斗。以下是本站小编为大家精心整理的学生入团申请书范文简短，欢迎大家阅读，供您参考。更多内容请关注本站。　　学生入团申请书范文简短（一）敬爱的学校团委：　　团支部组织是一个先进的...</w:t>
      </w:r>
    </w:p>
    <w:p>
      <w:pPr>
        <w:ind w:left="0" w:right="0" w:firstLine="560"/>
        <w:spacing w:before="450" w:after="450" w:line="312" w:lineRule="auto"/>
      </w:pPr>
      <w:r>
        <w:rPr>
          <w:rFonts w:ascii="宋体" w:hAnsi="宋体" w:eastAsia="宋体" w:cs="宋体"/>
          <w:color w:val="000"/>
          <w:sz w:val="28"/>
          <w:szCs w:val="28"/>
        </w:rPr>
        <w:t xml:space="preserve">　　社会主义现代化需要青年去建设，中华民族的伟大复兴需要青年去奋斗。以下是本站小编为大家精心整理的学生入团申请书范文简短，欢迎大家阅读，供您参考。更多内容请关注本站。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学生入团申请书范文简短（一）</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共青团是党领导下的先进青年的群众组织，是党的可靠的、得力的助手和后备军是培养青年学习共产主义，具有“四有”“五爱”品质的大学校。正是如此，我更应该争取早日加入共青团。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加入共青团，请考验，请批准。如果我被批准了，我决心遵守团章，执行团的决议，遵守团的纪律，履行团员义务，参加团的工作，做名副其实的共青团员，处处起模范作用，为“四化”贡献力量。如果我一时未被批准，决不灰心，我将继续严格要求自己，争取能早日成为一名光荣共青团员。</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　　敬爱的团组织，投入您的怀抱，若水之归海，我才能实现自我，成为一滴水不干枯的水珠。请允许我再一次表达我诚挚的愿望，请相信，我会为社会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　　敬爱的团组织，请考验我的真诚！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学生入团申请书范文简短（二）</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学生入团申请书范文简短（三）</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三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学生入团申请书范文简短（四）</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希望加入中国共产主义青年团，因为共青团是中国青年的先进组织，是中国共产党的得力助手和后备军，是中国青年学习马列主义、毛泽东思想和邓小平理论的大学校，是培养和造就“四有”青年的大火炉，是建设民主、文明、富强的社会主义祖国的生力军。共青团接受中国共产党的领导，在中国共产党的带领下积极为国家的繁荣昌盛而奋斗。加入共青团，可以使自己在各个方面得到提升。</w:t>
      </w:r>
    </w:p>
    <w:p>
      <w:pPr>
        <w:ind w:left="0" w:right="0" w:firstLine="560"/>
        <w:spacing w:before="450" w:after="450" w:line="312" w:lineRule="auto"/>
      </w:pPr>
      <w:r>
        <w:rPr>
          <w:rFonts w:ascii="宋体" w:hAnsi="宋体" w:eastAsia="宋体" w:cs="宋体"/>
          <w:color w:val="000"/>
          <w:sz w:val="28"/>
          <w:szCs w:val="28"/>
        </w:rPr>
        <w:t xml:space="preserve">　　通过了老师及多方面，对共产主义青年团有了更深一层的了解。我作为一名生活委员，一直求卫生的完美，尊师重道，遵守规矩，努力奋发，团结友爱!同时我也立志完善自身各方面的缺点，发扬我的优点，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我希望能早日加入中国共产主义青年团。入团后，我将倍加严厉对待自己，坚决拥护中国共产党，遵守团的章程，执行团的意愿，履行团员义务，严守团的纪律!</w:t>
      </w:r>
    </w:p>
    <w:p>
      <w:pPr>
        <w:ind w:left="0" w:right="0" w:firstLine="560"/>
        <w:spacing w:before="450" w:after="450" w:line="312" w:lineRule="auto"/>
      </w:pPr>
      <w:r>
        <w:rPr>
          <w:rFonts w:ascii="宋体" w:hAnsi="宋体" w:eastAsia="宋体" w:cs="宋体"/>
          <w:color w:val="000"/>
          <w:sz w:val="28"/>
          <w:szCs w:val="28"/>
        </w:rPr>
        <w:t xml:space="preserve">　　我迫不及待加入中国共产主义青年团，希望团组织能批准!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学生入团申请书范文简短（五）</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加入共青团是我的夙愿。以前，我一直想加入共青团，但我将自己同那些优秀共青团员比较时，就感到自己缺点很多，相差甚远，因而没有勇气提出请求。近年来由于团支部的热精帮助，我逐渐认识了自已身上存在的缺乏坚韧不拔的毅力、经不起批评、受不起委屈等缺点，开始有所进步，我衷心感谢团组织对我的关怀和帮助。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2024-09-20T19:45:33+08:00</dcterms:created>
  <dcterms:modified xsi:type="dcterms:W3CDTF">2024-09-20T19:45:33+08:00</dcterms:modified>
</cp:coreProperties>
</file>

<file path=docProps/custom.xml><?xml version="1.0" encoding="utf-8"?>
<Properties xmlns="http://schemas.openxmlformats.org/officeDocument/2006/custom-properties" xmlns:vt="http://schemas.openxmlformats.org/officeDocument/2006/docPropsVTypes"/>
</file>