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部门入党申请书格式三篇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我们身为一名企业员工的我们渴望加入党，愿意为党的事业奋斗终身!下面是本站为大家整理的部门入党申请书格式，供大家参考。　　部门入党申请书格式　　敬爱的党组织：　　我志愿加入中国共产党，愿意为共产主义事业奋斗终身。我衷心地热爱党，他是由工人阶级...</w:t>
      </w:r>
    </w:p>
    <w:p>
      <w:pPr>
        <w:ind w:left="0" w:right="0" w:firstLine="560"/>
        <w:spacing w:before="450" w:after="450" w:line="312" w:lineRule="auto"/>
      </w:pPr>
      <w:r>
        <w:rPr>
          <w:rFonts w:ascii="宋体" w:hAnsi="宋体" w:eastAsia="宋体" w:cs="宋体"/>
          <w:color w:val="000"/>
          <w:sz w:val="28"/>
          <w:szCs w:val="28"/>
        </w:rPr>
        <w:t xml:space="preserve">我们身为一名企业员工的我们渴望加入党，愿意为党的事业奋斗终身!下面是本站为大家整理的部门入党申请书格式，供大家参考。[_TAG_h2]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我自愿申请加入中国共产党，愿意为共产主义事业而奋斗终身。此想法由来已久，在我成为共青团员生涯中一直激励着自己奋发向上，这次写入党申请书加入党组织，心情非常激动。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20__年_月_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在今后，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部门入党申请书格式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毛泽东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平理论、三个代表重要思想及科学发展观作为自己的行动指南。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2024-10-06T13:34:08+08:00</dcterms:created>
  <dcterms:modified xsi:type="dcterms:W3CDTF">2024-10-06T13:34:08+08:00</dcterms:modified>
</cp:coreProperties>
</file>

<file path=docProps/custom.xml><?xml version="1.0" encoding="utf-8"?>
<Properties xmlns="http://schemas.openxmlformats.org/officeDocument/2006/custom-properties" xmlns:vt="http://schemas.openxmlformats.org/officeDocument/2006/docPropsVTypes"/>
</file>