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【共青团入团申请书范文】共青团入团申请书600字初三</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想要入团是因为团是党的助手，是无产阶级的先锋队组织，她时刻代表着我们年轻的一代奋发向上、敢于斗争、永于拼搏、自强不息。以下是本站小编为大家精心整理的“共青团入团申请书600字初三”，欢迎大家阅读，供您参考。更多详请关注本站!　　共青团...</w:t>
      </w:r>
    </w:p>
    <w:p>
      <w:pPr>
        <w:ind w:left="0" w:right="0" w:firstLine="560"/>
        <w:spacing w:before="450" w:after="450" w:line="312" w:lineRule="auto"/>
      </w:pPr>
      <w:r>
        <w:rPr>
          <w:rFonts w:ascii="宋体" w:hAnsi="宋体" w:eastAsia="宋体" w:cs="宋体"/>
          <w:color w:val="000"/>
          <w:sz w:val="28"/>
          <w:szCs w:val="28"/>
        </w:rPr>
        <w:t xml:space="preserve">　　我想要入团是因为团是党的助手，是无产阶级的先锋队组织，她时刻代表着我们年轻的一代奋发向上、敢于斗争、永于拼搏、自强不息。以下是本站小编为大家精心整理的“共青团入团申请书600字初三”，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共青团入团申请书600字初三(二)</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 决拥护中国共产党的纲领，用建设有中国特色社会主义的理论武装全团，解放思想、实事求是，团结全国各族青年，把我国建设成为富强、民主、文明的社会主义现 代化国家，为最终实现共产主义的社会制度而奋斗。她是在中国共产党领导下发展壮大的，始终站在革命斗争的前列，有着光荣的历史。我是来自初三(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 中国共产党的得力助手，青年人要更好地学好马列主义、毛泽东思想和现代科学文化知识，把自己培养成为有社会主义觉悟的有文化的劳动者，就应该加入中国共产 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 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 识，学习科学，文化和业务知识，不断提高为人民服务的本领.宣传，执行党的基本路线和各项方针政策，积极参加改革开放和社会主义现代化建设，努力完成团组 织交给的任务，在学习，劳动，工作及其他社会活动中起模范作用.自觉遵守国家的法律和团的纪律，执行团的决议，发扬社会主义新风尚，提倡共产主义道德，维 护国家和人民的利益，为保护国家财产和人民群众的安全挺身而出，英勇斗争.接受国防教育，增强国防意识，积极履行保卫祖国的义务.虚心学习，热心帮助他 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初三x班的xxx。我通过团章的学习，我清楚的认识到中国共产主义青年团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　　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　　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共青团入团申请书600字初三(五)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2024-10-06T07:24:43+08:00</dcterms:created>
  <dcterms:modified xsi:type="dcterms:W3CDTF">2024-10-06T07:24:43+08:00</dcterms:modified>
</cp:coreProperties>
</file>

<file path=docProps/custom.xml><?xml version="1.0" encoding="utf-8"?>
<Properties xmlns="http://schemas.openxmlformats.org/officeDocument/2006/custom-properties" xmlns:vt="http://schemas.openxmlformats.org/officeDocument/2006/docPropsVTypes"/>
</file>