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[2024年入党积极分子思想汇报]2024大学生入党积极分子思想汇报1000字</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思想汇报该怎么写呢？朋友，以下是由本站小编为大家精心整理的“2024大学生入党积极分子思想汇报1000字”，仅供参考，欢迎大家阅读。更多大学生入党积极分子思想汇报范文在本站，敬请大家关注。　　2024大学生入党积极分子...</w:t>
      </w:r>
    </w:p>
    <w:p>
      <w:pPr>
        <w:ind w:left="0" w:right="0" w:firstLine="560"/>
        <w:spacing w:before="450" w:after="450" w:line="312" w:lineRule="auto"/>
      </w:pPr>
      <w:r>
        <w:rPr>
          <w:rFonts w:ascii="宋体" w:hAnsi="宋体" w:eastAsia="宋体" w:cs="宋体"/>
          <w:color w:val="000"/>
          <w:sz w:val="28"/>
          <w:szCs w:val="28"/>
        </w:rPr>
        <w:t xml:space="preserve">　　大学生入党积极分子思想汇报该怎么写呢？朋友，以下是由本站小编为大家精心整理的“2024大学生入党积极分子思想汇报1000字”，仅供参考，欢迎大家阅读。更多大学生入党积极分子思想汇报范文在本站，敬请大家关注。</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左右的光景了！在这一年的学习、生活中，我在各方面严格要求自己，努力工作，虚心学习，促使自身全面的发展进步。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可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其次，在工作中，作为一名xx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现在，作为一个在校大学生入党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当我成为一名大学生入党积极分子，参加入党积极分子的培训课程后，我发现，党的宗旨不再是那么遥远，而是时刻体现在我们生活中的方方面面，成为我们学习和践行的重要指导思想。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宿舍中，当垃圾桶一次次地被垃圾塞满，而又没有人去倒垃圾时，我就会感到很不快。有时候会视而不见，任之如此，悄悄地从旁边走过；有时候勉强去倒掉，也会怨言不已，抱怨室友们懒惰，心中十分不平。作为学生会生活部的一员，我也会遇到此类情况。</w:t>
      </w:r>
    </w:p>
    <w:p>
      <w:pPr>
        <w:ind w:left="0" w:right="0" w:firstLine="560"/>
        <w:spacing w:before="450" w:after="450" w:line="312" w:lineRule="auto"/>
      </w:pPr>
      <w:r>
        <w:rPr>
          <w:rFonts w:ascii="宋体" w:hAnsi="宋体" w:eastAsia="宋体" w:cs="宋体"/>
          <w:color w:val="000"/>
          <w:sz w:val="28"/>
          <w:szCs w:val="28"/>
        </w:rPr>
        <w:t xml:space="preserve">　　生活部是一个事务繁多的部门，里面会有很多很累的事务，如布置会场、做一些活动的后勤工作等。以前，每当有一些重活落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宿舍的垃圾桶中有垃圾时，就会义无反顾地去倒掉，并且没有任何怨言。每次做完这些后，就会感到很自豪，很充实。感觉自己又向共产党员迈进了一步，会有感到自己的党性又得到了锻炼。在那以后，我坚持打扫寝室卫生、倒垃圾，感到很快乐。久而久之，室友们也会加入让我的行列，我们寝室的卫生也总是很干净。在学生部中也是一样，我不在抱怨那些重活，反而会主动去要求干一些别人不愿意干的事。虽然有时候会很累，但我还是很高兴。在学校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当代大学生，作为一名入党积极分子，我也应该自觉地坚持实践党的全心全意为人民服务的根本宗旨。在大学期间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x月进入到我的大学生涯已经快一年的时间里，这一段时间里，我无比珍惜大学生活的美好时光，同时在思想水平和学习能力上都有了较大程度的提高，尤其在个人思想觉悟上面，我在团校和党校培训的教育下有了的收获。特向党组织将我的各方面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知道自己离一个优秀党员的标准尚有差距，要在思想上先入党，首先就必须要端正自己的入党动机。入党动机是判断一个人能否入党的首要标准，是直接影响一个人能否成为一名合格的中国共产党员的重要因素。</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当大一开学踏入这个学校的时候我已经明白自己在学历这方面比别人低，但这并没有让我放弃努力，反而更加的激励着我刻苦学习，俗话说“以勤补拙”，我下定决心要用自己的勤劳来弥补自己在其他方面的不足。经过大一上学期的努力，各门功课都得到了不错的成绩。我也暗暗给自己定下了大二的目标，努力拓展自己的知识面，经常阅读课外与专业相关的书籍，为毕业以后打下坚实的基础。当然，除了加强专业知识的学习以外，我还坚持天天阅读报纸，关心国家大事，了解社会动态。</w:t>
      </w:r>
    </w:p>
    <w:p>
      <w:pPr>
        <w:ind w:left="0" w:right="0" w:firstLine="560"/>
        <w:spacing w:before="450" w:after="450" w:line="312" w:lineRule="auto"/>
      </w:pPr>
      <w:r>
        <w:rPr>
          <w:rFonts w:ascii="宋体" w:hAnsi="宋体" w:eastAsia="宋体" w:cs="宋体"/>
          <w:color w:val="000"/>
          <w:sz w:val="28"/>
          <w:szCs w:val="28"/>
        </w:rPr>
        <w:t xml:space="preserve">　　因此，作为一名大学生入党积极分子，首先必须要树立正确的入党动机，不能因随波逐流，看见别人入党而一时心血来潮也要入党；不能因就觉得党员光荣，入了党个人和家庭都光彩而入党；不能因为想入党后好找工作，方便就业等因素而入党。我们要在思想上严格要求自己，端正入党动机。要知道，入党不仅光荣，更意味着承担党员的责任和使命，中国共产党的光荣是与和为公紧密联系在一起。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我深刻地明白，作为一名大学生，我肩上的担子还很重，我一定不辜负学校党委的期望，努力做好各方面的工作，从身边小事做起，培养为人民服务的习惯。作为预备党员，我们能做的还有很多很多。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2024-10-06T10:35:17+08:00</dcterms:created>
  <dcterms:modified xsi:type="dcterms:W3CDTF">2024-10-06T10:35:17+08:00</dcterms:modified>
</cp:coreProperties>
</file>

<file path=docProps/custom.xml><?xml version="1.0" encoding="utf-8"?>
<Properties xmlns="http://schemas.openxmlformats.org/officeDocument/2006/custom-properties" xmlns:vt="http://schemas.openxmlformats.org/officeDocument/2006/docPropsVTypes"/>
</file>