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公司员工入党申请书，希望对大家有所帮助![_TAG_h2]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我是一名普通的企业员工，我衷心地热爱党，她是中国工人阶级的先锋队，是中国各族人民利益的忠实代表，是中国社会主义事业的领导核心。我志愿加入.....，愿意为共产主义事业奋斗终身。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我之所以要加入.....，是因为.....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从小到大、从弱到强、从幼稚到成熟，不断发展壮大。从建党之初的50多名党员，逐步发展到这天这一个拥有六千万党员的执政党。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我之所以要加入.....，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实践也充分证明，建设有中国特色社会主义，是实现中国经济繁荣和社会主义的康庄大道。我深信...员是彻底的唯物主义者，我将努力向这个方向发展。我参加工作近七年了，在组织和领导的关心和教育下，加深了我对党的认识。改革开发放二十年辉煌成就，归功于伟大的...的英明领导，生产力迅速发展，人民的物质文化、生活水平大幅度提高，综合国力大大增强，国际地位日益提高，国泰民安，全国各地到处是一派生机盎然、生机勃勃的景象。个性是我们的国家成功抵制亚洲金融风暴，经济持续快速、稳定增长的势头;坚决打击和取缔以为首的，，，组织，教育和挽救了一大批受蒙惑的群众，这些已充分证明，在当今纷繁复杂的国际、国内形式下，我们的党是一支能够经受各种考验，具有极强的驾驭形式的潜力。98年抗洪、XX年非典，我们的国家先后遭受了两次灾害。</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员，...员突出发扬个性能吃苦、个性能奉献、个性能战斗的革命精神，激励和教育了周围群众，许多同志都在抗洪和非典中火线入党，涌现了一大批可歌可泣的人和事。在...员和人民群众的英勇奋斗下，成功取得了抗洪和战胜非典胜利，保护了人民生命和财产安全，创造了人胜于天的奇迹。这无不体现了我们...的号召力、凝聚力和战斗力。98抗洪和战胜非典精神，无不时刻激励着我。无数的事实证明了在...的领导下，没有战不胜的困难，打不赢的仗。我也深深的认识到，我们只有紧密团结在以xx为核心的党中央周围，在党的各项方针政策指导下，进行社会主义建设，才能使我们的国家早日进入世界先进国家的行列。我们的个人命运和党的命运息息相关，没有...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20xx年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忙是分不开的。此刻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这天，我虽然向党组织提出了入党申请，志愿加入.....，愿意为共产主义事业奋斗终身，但我深知离党的要求还甚远。因此我期望党组织从严要求我，以促使我更快进步，今后我要用党员的标准严格要求自己，自觉地理解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我叫林XX，是某企单位的一名在职工作人员。经过在单位多年的思想学习，在领导的教育帮忙下，我的思想觉悟得到进一步升华，在建国60周年之际，郑重向党支部提出申请加入...的要求。</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职责心的中国人，都要认真学习这一理论。.....员是中国工人阶级的有共产主义觉悟的先锋战士。做一名...员务必树立坚定的共产主义信念，并时刻准备为党和人民的利益牺牲个人的一切，在长期的学习过程中，我的态度逐渐明朗化，并且透过对自己信念，毅力有意识的锻炼，我的愿望日益迫切，那就是我要献身于共产主义事业，更好地为人民服务。在革命战争年代，党员意味着流血，牺牲；在和平建设年代，党员意味着吃苦在前，享乐在后。但...员称号又是光荣的，因为他们要用自己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透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透过实践锻炼，不断提高自己的觉悟。在学习优秀党员的过程中。我努力培养自己对党的感情。水滴石穿，我觉得，这天的进步是和平时代的严格要求自己是分不开的。我的入党态度的坚定，要个性要感谢单位领导的言传身教深深地帮忙，鼓舞了我。他们对工作的认真负责。对职工的真挚热爱，使我看到了一个...员的优秀本质，更坚定了我加入中国GCD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员的标准还有必须的距离，在思想觉悟和工作表现上还存在着差距，为实现自己生命的升华，实现自己的愿望，做一个真正的...员，我会继续努力，从严要求自己；自觉理解党组织的帮忙；我会用心参加党的活动和认真地理解组织的培训，努力提高自己的素质和工作潜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这天我怀着无比激动的情绪，庄严的提出我要加入伟大的.....！此想法由来已久，在我成为共青团团员接触到一些党史后，就一向就想加入这先进的党，在共青团生涯中就一向以党员的标准要求自己实践，为的就是早日能加入...。</w:t>
      </w:r>
    </w:p>
    <w:p>
      <w:pPr>
        <w:ind w:left="0" w:right="0" w:firstLine="560"/>
        <w:spacing w:before="450" w:after="450" w:line="312" w:lineRule="auto"/>
      </w:pPr>
      <w:r>
        <w:rPr>
          <w:rFonts w:ascii="宋体" w:hAnsi="宋体" w:eastAsia="宋体" w:cs="宋体"/>
          <w:color w:val="000"/>
          <w:sz w:val="28"/>
          <w:szCs w:val="28"/>
        </w:rPr>
        <w:t xml:space="preserve">　　作为一个期望，渴望为祖国的发展作贡献的企业的普通员工，我多么期望党组织能够批准我的入党申请，让我能有机会在.....的领导下，为社会、为国家、为人民服务，坚决拥护党的纲领，严格遵守党的章程，用心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领导人民，实行改革开放的政策，促进我国经济的发展，综合国力不断增强，使我国人民的生活水平不断提高，并有潜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的认识也逐渐加深，我愈发地渴望成为一名合格、优秀的.....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透过党组织的关心和教育，我对党的认识进一步加深，渴望像...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腐败行为却更加坚定了我入党的志愿。虽然我个人的力量是微薄的，但我会尽全力为党的事业奋斗，力从自身做起，持续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是神圣的代表人民利益的组织，要成为一名合格的.....员务必要有优良的素质，因此我必须在各方面严格要求自己，使自己成为具有优良素质的合格...员。在思想上我会以马列主义、毛泽东思想、邓小平理论的资料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群众、人民的利益为重，在处理问题时做到大公无私，在个人利益与国家利益发生冲突时，要不惜牺牲个人利益，以保证社会主义现代化建设事业的顺利进行，.....的先进性，使.....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员要体现时代的要求，要胸怀共产主义远大理想，要有远见卓识和在复杂的环境中应变的潜力，要带头执行党和国家现阶段的各项政策，勇于开拓创新、用心进取，不畏艰险、团结奋进，克己奉公，加强学习，提高明辨是非的潜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成为...党员，我将会按照党章和党的指导思想指导自己实践，一齐肩负起党的职责和历史使命。我也自知自己还有一些不足，期望组织批评指正，帮忙我进步，争取到达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2024-10-06T07:22:31+08:00</dcterms:created>
  <dcterms:modified xsi:type="dcterms:W3CDTF">2024-10-06T07:22:31+08:00</dcterms:modified>
</cp:coreProperties>
</file>

<file path=docProps/custom.xml><?xml version="1.0" encoding="utf-8"?>
<Properties xmlns="http://schemas.openxmlformats.org/officeDocument/2006/custom-properties" xmlns:vt="http://schemas.openxmlformats.org/officeDocument/2006/docPropsVTypes"/>
</file>