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【入团申请书2024字以上】2024字初三入团申请书</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到了初中的最后一年，想要加入共青团就需要写一份入团申请书。下面是本站的小编为大家收集整理的“2024字初三入团申请书”，供大家参考！希望能够帮助到大家！更多精彩内容请持续关注本站！2024字初三入团申请书敬爱的团支部：　　中国共产主义青...</w:t>
      </w:r>
    </w:p>
    <w:p>
      <w:pPr>
        <w:ind w:left="0" w:right="0" w:firstLine="560"/>
        <w:spacing w:before="450" w:after="450" w:line="312" w:lineRule="auto"/>
      </w:pPr>
      <w:r>
        <w:rPr>
          <w:rFonts w:ascii="宋体" w:hAnsi="宋体" w:eastAsia="宋体" w:cs="宋体"/>
          <w:color w:val="000"/>
          <w:sz w:val="28"/>
          <w:szCs w:val="28"/>
        </w:rPr>
        <w:t xml:space="preserve">　　到了初中的最后一年，想要加入共青团就需要写一份入团申请书。下面是本站的小编为大家收集整理的“2024字初三入团申请书”，供大家参考！希望能够帮助到大家！更多精彩内容请持续关注本站！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2024字初三入团申请书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2024-10-06T08:32:24+08:00</dcterms:created>
  <dcterms:modified xsi:type="dcterms:W3CDTF">2024-10-06T08:32:24+08:00</dcterms:modified>
</cp:coreProperties>
</file>

<file path=docProps/custom.xml><?xml version="1.0" encoding="utf-8"?>
<Properties xmlns="http://schemas.openxmlformats.org/officeDocument/2006/custom-properties" xmlns:vt="http://schemas.openxmlformats.org/officeDocument/2006/docPropsVTypes"/>
</file>