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 入党申请书范文]部队军人入党申请书模板范文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军人保卫着祖国的安全，有着很重要的职责。以下是本站的小编为大家整理的“部队军人入党申请书模板范文”，仅供参考，希望对您有帮助，欢迎阅读！部队军人入党申请书模板范文敬爱的党支部：　　我志愿加入中国共产党，拥护党的纲领，遵守党的章程，履行党...</w:t>
      </w:r>
    </w:p>
    <w:p>
      <w:pPr>
        <w:ind w:left="0" w:right="0" w:firstLine="560"/>
        <w:spacing w:before="450" w:after="450" w:line="312" w:lineRule="auto"/>
      </w:pPr>
      <w:r>
        <w:rPr>
          <w:rFonts w:ascii="宋体" w:hAnsi="宋体" w:eastAsia="宋体" w:cs="宋体"/>
          <w:color w:val="000"/>
          <w:sz w:val="28"/>
          <w:szCs w:val="28"/>
        </w:rPr>
        <w:t xml:space="preserve">　　军人保卫着祖国的安全，有着很重要的职责。以下是本站的小编为大家整理的“部队军人入党申请书模板范文”，仅供参考，希望对您有帮助，欢迎阅读！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部队军人入党申请书模板范文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军人，是一名在中国共产党领导下的中国人，我会在现在和以后的学习生活中时时刻刻以马克思列宁主义、毛泽东思想、邓小理论作为自己的行动指南。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2024-10-06T07:20:43+08:00</dcterms:created>
  <dcterms:modified xsi:type="dcterms:W3CDTF">2024-10-06T07:20:43+08:00</dcterms:modified>
</cp:coreProperties>
</file>

<file path=docProps/custom.xml><?xml version="1.0" encoding="utf-8"?>
<Properties xmlns="http://schemas.openxmlformats.org/officeDocument/2006/custom-properties" xmlns:vt="http://schemas.openxmlformats.org/officeDocument/2006/docPropsVTypes"/>
</file>