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入党申请书疫情期间结合</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书疫情期间结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期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我的爱国热情化作行动，将自我的理想和祖国的前途命运结合起来，坚决拥护共产党领导，紧跟共产党并使自我成为其中的一员，以优秀共产党员为人生目标，从自我做起，努力向先进共产党员靠近，学习他们的优秀品质，理解他们的伟大抱负，将自我的力量与激情按照党的指示奉献给广大群众，才能够真正实现自我的抱负，才能真正为富国强兵，提高综合国力服务，才能够实现自我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87年光荣的斗争道路。这几十年，中国共产党从小到大、从弱到强、从幼稚到成熟，不断发展壮大。在长期的革命过程中，先后构成了分别以毛泽东、邓__、江__为核心的三代党中央领导群众。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中国共产党从她成立之日起，一向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__建设有中国特色社会主义理论指导下，中国共产党领导人民实行改革、开放政策，在社会主义现代化经济建设中，取得了辉煌的成就，我国的综合国力大大增强，人民的生活水平不断提高。中国共产党在领导人民建设物质礼貌的同时，还努力建设社会主义精神礼貌，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齐，同各民主党派、无党派民主人士、各民族的爱国力量团结在一齐，发展壮大爱国统一战线。维护和发展国内各民族的平等、团结、互助关系，坚持实行和不断完善民族区域自治制度，用心培养、选拔少数民族干部，帮忙各少数民族地区发展经济、文化，实现各民族的共同繁荣和全面进步。九七年香港回归祖国，九九年澳门回归祖国，使祖国的和平统一事业大大推进了一步。二○○八年在西藏发生的“打砸抢”事件，党中央在第一时间平息了_，遏制了不法份子企图分裂国家主权的行为，此事件再次说明中国共产党坚持全国各民族统一团结的思想。而邓__“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用心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__理论和党的基本路线，学习科学、文化和业务，不断地提高自我的思想政治觉悟。我要认真地用共产党员的标准来要求自我，全心全意为人民服务，不谋取个人私利，百折不挠地执行党的决定，维护党的团结和统一，严守党的纪律，保守党的机密，对党党忠诚，言行一致，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职责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必须会戒骄戒躁，继续以党员的标准严格要求自我，自觉学习党的理论，拥护党的纲领，遵守党的章程，履行党员的义务，在思想和行动上与党持续一致，用心工作，为党的事业奋斗终身，永不叛党，做一个名副其实的共产党员。作为一名大学生，我会在发奋学习的同时利用自我的特长或是优秀的方面，来帮忙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此刻和以后的学习生活中时时刻刻以马克思列宁主义、毛泽东思想、邓小平理论、江__的三个代表作为自我的行动指南。并绝对支持以胡锦涛总书记为领导的中国共产党的一切活动。如果组织没有理解我的请求，我也不会气馁，会继续为之奋斗，我相信在组织的帮忙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我还有必须的差距，在我身上还有许多缺点和不足，如处理问题不够成熟，政治理论水平不高等，因此，请求党组织从严要求我，以使我更快进步。如果组织上没有理解我的请求，我也不会气馁，而要继续为之奋斗，自觉理解组织和同学的帮忙和监督，努力克服自我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申请人：第一文档问</w:t>
      </w:r>
    </w:p>
    <w:p>
      <w:pPr>
        <w:ind w:left="0" w:right="0" w:firstLine="560"/>
        <w:spacing w:before="450" w:after="450" w:line="312" w:lineRule="auto"/>
      </w:pPr>
      <w:r>
        <w:rPr>
          <w:rFonts w:ascii="宋体" w:hAnsi="宋体" w:eastAsia="宋体" w:cs="宋体"/>
          <w:color w:val="000"/>
          <w:sz w:val="28"/>
          <w:szCs w:val="28"/>
        </w:rPr>
        <w:t xml:space="preserve">　　时间：2024年_月_日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_____年__月__日经过党支部批准，我成为了一名光荣的中国共产党预备党员。现预备期已满一年，按照《中国共产党章程》第一章第七条规定，我郑重向支部组织提出入党转正申请，申请成为中国共产党正式党员。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这个和谐务实、注重实际的群众里，亲身感受到了一种团结合作的力量以及工作后的愉悦。我认真按照党员的标准去做，认真履行党员的义务，行使党员的权利，加强政治思想学习、对工作和学习精益求精，针对老师和同学提出的一些意见和推荐，努力改正和弥补自我的不足。在工作和生活中严格按照一个党员的标准来要求自我。在周围党员的帮忙以及自我努力中不断完善自我。透过一年的预备期，我充分感觉到自我的使命感更强了，思想也变得更加深刻，工作也能处理得有条不紊。因此，我正式向党组织提出转正申请书。为了便于党组织对自我的考察，我将自我这一年预备期以来的状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透过加强思想理论学习，学习毛泽东思想、邓小平理论、“三个代表”重要思想，学习实践科学发展观、十七大和十七大四中全会精神以及党的最新动态，准确把握党的会议精神实质，我认识到无论是作为党员还是当代大学生，都就应拥有“远大理想”和“奋斗终身的精神”，并且“远大理想”、“奋斗终身的精神”必须要与自我的现实生活紧密结合起来才能体现其实际好处。同时，体会到了作为一名大学生党员务必自觉地在政治上、行动上和党中央持续一致，政治上要敏感，且坚决拥护党的路线、方针、政策，要树立正确的世界观、人生观和价值观。还明确了做一名合格的党员，就务必不断学习，不断提高自我为人民服务的本领。必须要树立坚定的社会主义、共产主义信念，始终持续政治上的清醒和坚定。只有在前进的道路上始终持续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用心认真地、保质保量地完成党交给我的各项工作任务。我始终牢记自我的入党誓言，时刻提醒自我要矢志</w:t>
      </w:r>
    </w:p>
    <w:p>
      <w:pPr>
        <w:ind w:left="0" w:right="0" w:firstLine="560"/>
        <w:spacing w:before="450" w:after="450" w:line="312" w:lineRule="auto"/>
      </w:pPr>
      <w:r>
        <w:rPr>
          <w:rFonts w:ascii="宋体" w:hAnsi="宋体" w:eastAsia="宋体" w:cs="宋体"/>
          <w:color w:val="000"/>
          <w:sz w:val="28"/>
          <w:szCs w:val="28"/>
        </w:rPr>
        <w:t xml:space="preserve">　　不移、孜孜不倦地为党工作，以实际行动证明自我的入党要求是真诚的，对党的事业是忠诚的。在这一点上，我自我从来不敢有丝毫松懈和马虎，始终坚持从一点一滴的小事做起，以实际行动争取早日入党，并为党的事业做出实际贡献，不断提高自我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二、学习实践方面：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就应把学习作为一种政治职责、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　　关于实践方面，我在实践中得到了很好的锻炼、考验和提高。明确了共产党员务必用心拥护党的政策。目前，我们正处在全面推进素质教育和深化教育改革时期，作为一名大学生就要用心投身到教育改革和教育创新的热潮中去，为我国教育改革做出力所能及的贡献。然而对一名中共党员来说，最重要的还是要认真学习马克思列宁主义、毛泽东思想、邓小平理论和党的基本知识，不断提高自我的共产主义觉悟，不断提高自我的政治素质、业务素质和工作潜力。在学习过程中，我坚持理论联系实际，把改造客观世界与改造主观世界结起来，真正按照江泽民同志所要求的：\"在解决世界观、人生观、价值观问题上下功夫，在实践中不断坚定自我的信仰、志向，锤炼自我的意志、品质，真正养成共产党人的高风亮节\"。一年来，我不断认真学习马列主义、毛泽东思想和邓小平理论及自然科学知识，用理论、用知识武装头脑、指导实践，始终以饱满的政治热情、用心的工作态度为实现崇高理想而坚持不懈地努力。透过学习，我更加坚定了自我的政治方向和政治立场，牢固地树立正确的世界观、人生观和价值观，掌握了观察事物的科学方法，增强了分辨理论是非、政治是非的潜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三、生活工作方面：在平时的生活中，我注意从一点一滴的小事做起，从此刻做起，努力培养自我良好的生活习惯和道德修养，透过日常琐事来增强自我的耐心、毅力、包容力以及凝聚力。在每次的组织生活中，充分发挥党员的先锋模范作用，团结入党用心分子和其他同志，树立良好的工作作风，圆满完成党组织交给的各项任务，为党争光，为增强党组织的凝聚力和战斗力做出贡献，同时，我也学会了谦卑和与人交往，针对入党时上级领导导以及支部给我提出的意见和推荐，正视个人存在的缺点和不足，下决心予以改正。在平时的行动中，始终与党中央持续一致，坚决贯彻执行党的路线、方针和政策，关心国家大事，用心参加各项社会活动，培养自我的优秀品质。江泽民同志指出：\"讲政治，必然要体此刻讲正气上。讲正气，就是要坚持和发扬共产党人的政治本色与革命气节\"。讲正气，是中国共产党人的政治本色。我们党是工人阶级的先锋队，从她诞生之日起，就把全心全意为人民服务作为自我的根本宗旨和行为准则。作为一名共产党员，我始终遵循江总书记\"三个代表\"的要求，坚持党和人民的利益高于一切，吃苦在前，享受在后，克已奉公，作贡献。这也是新的历史条件下，共产党员持续先进性、做合格党员的一项基本条件。全心全意为人民</w:t>
      </w:r>
    </w:p>
    <w:p>
      <w:pPr>
        <w:ind w:left="0" w:right="0" w:firstLine="560"/>
        <w:spacing w:before="450" w:after="450" w:line="312" w:lineRule="auto"/>
      </w:pPr>
      <w:r>
        <w:rPr>
          <w:rFonts w:ascii="宋体" w:hAnsi="宋体" w:eastAsia="宋体" w:cs="宋体"/>
          <w:color w:val="000"/>
          <w:sz w:val="28"/>
          <w:szCs w:val="28"/>
        </w:rPr>
        <w:t xml:space="preserve">　　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我能经受住各种考验，永葆共产党人的政治本色。同时也注意持续并发展自我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请组织批评以及指正，今后，我必须在党支部和全体党员帮忙下，采取有效措施，增强群众观点，丰富生活资料。用心参加课外活动。我会努力改正与克服。我坚信，只要我时时刻刻跟着党走，一心一意为社会做贡献，将来无论在什么岗位上，都能创出一番成绩，那就实现了我的人生价值。我在党组织的悉心培养下，在同志们的热情帮忙与指导下，我能够用心认真地、以高度负责的态度独立地完成党交给的各项工作任务，在政治上、思想上都有了必须的进步与提高。如果我能够顺利地转为中共正式党员，对我自我来说，是一件十分高兴的事情，这将成为我人生中一个重要的里程碑，是我自我政治生活新的开端。我将在实践中按照党员标准去努力，严格把自我锻炼成贴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申请人：第一文档问</w:t>
      </w:r>
    </w:p>
    <w:p>
      <w:pPr>
        <w:ind w:left="0" w:right="0" w:firstLine="560"/>
        <w:spacing w:before="450" w:after="450" w:line="312" w:lineRule="auto"/>
      </w:pPr>
      <w:r>
        <w:rPr>
          <w:rFonts w:ascii="宋体" w:hAnsi="宋体" w:eastAsia="宋体" w:cs="宋体"/>
          <w:color w:val="000"/>
          <w:sz w:val="28"/>
          <w:szCs w:val="28"/>
        </w:rPr>
        <w:t xml:space="preserve">　　时间：2024年_月_日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这天这一个拥有六千多万党员的执政党。并在长期的革命过程中，先后构成了分别以毛泽东、邓小平、______为核心的三代党中央领导群众。正如______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到达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群众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务必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用心进取，不怕困难，不怕挫折;要诚心诚意为人民谋利益，吃苦在前，享受在后，克已奉公，多作贡献;要刻苦学习马列主义理论，增强辨别是非的潜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我的行动指南，用三个\"忠实代表\"指导自我的思想和行动。坚决拥护中国共产党，在思想上同以______同志为核心的党中央持续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维护党的团结和统一，对党忠诚老实，言行一致，坚决反对一切派别组织和小集团活动，反对阳奉阴违的两面派行为和一切阴谋诡计。切实开展批评和自我批评，勇于揭露和纠正工作中的缺点、错误，坚决同消极____现象作斗争。密切联系群众，向群众宣传党的主张，遇事同群众商量，及时向党反映群众的意见和要求，维护群众的正当利益。发扬社会主义新风尚，提倡共产</w:t>
      </w:r>
    </w:p>
    <w:p>
      <w:pPr>
        <w:ind w:left="0" w:right="0" w:firstLine="560"/>
        <w:spacing w:before="450" w:after="450" w:line="312" w:lineRule="auto"/>
      </w:pPr>
      <w:r>
        <w:rPr>
          <w:rFonts w:ascii="宋体" w:hAnsi="宋体" w:eastAsia="宋体" w:cs="宋体"/>
          <w:color w:val="000"/>
          <w:sz w:val="28"/>
          <w:szCs w:val="28"/>
        </w:rPr>
        <w:t xml:space="preserve">　　主义道德，为了保护国家和人民的利益，在一切困难和危险的时刻挺身而出，英勇斗争，不怕牺牲。反对分裂祖国，维护祖国统一，不做侮辱祖国的事，不出卖自我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如处理问题不够成熟、政治理论水平不高等。期望党组织从严要求，以使我更快进步。我将用党员的标准严格要求自我，自觉地理解党员和群众的帮忙与监督，努力克服自我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申请人：第一文档问</w:t>
      </w:r>
    </w:p>
    <w:p>
      <w:pPr>
        <w:ind w:left="0" w:right="0" w:firstLine="560"/>
        <w:spacing w:before="450" w:after="450" w:line="312" w:lineRule="auto"/>
      </w:pPr>
      <w:r>
        <w:rPr>
          <w:rFonts w:ascii="宋体" w:hAnsi="宋体" w:eastAsia="宋体" w:cs="宋体"/>
          <w:color w:val="000"/>
          <w:sz w:val="28"/>
          <w:szCs w:val="28"/>
        </w:rPr>
        <w:t xml:space="preserve">　　时间：2024年_月_日</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2024-10-06T09:27:43+08:00</dcterms:created>
  <dcterms:modified xsi:type="dcterms:W3CDTF">2024-10-06T09:27:43+08:00</dcterms:modified>
</cp:coreProperties>
</file>

<file path=docProps/custom.xml><?xml version="1.0" encoding="utf-8"?>
<Properties xmlns="http://schemas.openxmlformats.org/officeDocument/2006/custom-properties" xmlns:vt="http://schemas.openxmlformats.org/officeDocument/2006/docPropsVTypes"/>
</file>