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2024研究生入党自传范文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自传是传记的一种，不同的是，传记以记叙人物生平事迹与心得为主，而自传则是以记述自己的生平事迹为主。本站今天为大家精心准备了2024研究生入党自传范文，希望对大家有所帮助!　　2024研究生入党自传范文　　敬爱的党组织：　　我叫xxx，性别女...</w:t>
      </w:r>
    </w:p>
    <w:p>
      <w:pPr>
        <w:ind w:left="0" w:right="0" w:firstLine="560"/>
        <w:spacing w:before="450" w:after="450" w:line="312" w:lineRule="auto"/>
      </w:pPr>
      <w:r>
        <w:rPr>
          <w:rFonts w:ascii="宋体" w:hAnsi="宋体" w:eastAsia="宋体" w:cs="宋体"/>
          <w:color w:val="000"/>
          <w:sz w:val="28"/>
          <w:szCs w:val="28"/>
        </w:rPr>
        <w:t xml:space="preserve">自传是传记的一种，不同的是，传记以记叙人物生平事迹与心得为主，而自传则是以记述自己的生平事迹为主。本站今天为大家精心准备了2024研究生入党自传范文，希望对大家有所帮助![_TAG_h2]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我叫xxx，性别女，汉族，现为共*青*团*员，就读于XXXX大学XXXX学院XX系，攻读硕士学位。</w:t>
      </w:r>
    </w:p>
    <w:p>
      <w:pPr>
        <w:ind w:left="0" w:right="0" w:firstLine="560"/>
        <w:spacing w:before="450" w:after="450" w:line="312" w:lineRule="auto"/>
      </w:pPr>
      <w:r>
        <w:rPr>
          <w:rFonts w:ascii="宋体" w:hAnsi="宋体" w:eastAsia="宋体" w:cs="宋体"/>
          <w:color w:val="000"/>
          <w:sz w:val="28"/>
          <w:szCs w:val="28"/>
        </w:rPr>
        <w:t xml:space="preserve">　　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　　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xx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xx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　　20xx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积极参加、积极表现。小学二年级的时候我首批加入了中国少年先锋队。老师教导我们说，艳丽的红围巾是用革命先烈们的鲜血染红的，是少年先锋队的标志。那时候的我觉得戴上红围巾非常自豪自豪，并努力使自己从各方面符合少先队员的光荣称号。小学四年级，学校发动学习赖宁做优秀少先队员的活动，因而，我决心以赖宁为榜样，不但在学习上加倍努力，更在生活中尊敬师长，团结同学，帮助学习差的同学补习，去敬老院帮助孤寡老人打扫卫生。在这些活动中，我感遭到集体的暖和和助人为乐的快乐。在小学阶段，我连续五年担负学委，年年被评为校级三好学生，并在五年级的时候担负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位中国*共*青*团*员。中国共产主义青年团是广大青年在实践中学习共产主义的学校，在那里我加强了对党的熟悉。从那时起，加入中国共*产*党的想法在我头脑中渐渐地萌生了，同时我也了解到，想加入中国共*产*党不是简单的口号，也不只是思想上的熟悉，更重要的是在实际行动中，在点点滴滴中帮助他人，时时、事事、处处维护党和人民的利益。初中三年，我学习刻苦努力，争当优秀，在班里一直担负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固然学习生活十分紧张，我依然参加了一些关于党的教育和学习活动，也利用课外时间读了一些书籍，从而加深了自己对共产主义和中国共*产*党的熟悉和理解，并逐渐建立了正确的人生观和价值观。有一次，学校组织大家观看电影《焦裕禄》，兰考县县委书记，年仅40岁的共*产*党员焦裕禄为了人民病倒在工作岗位上，他终年穿的是打着补丁的衣服,一件旧大衣成了他御寒的唯一之物。他严于律己,克己奉公,吃的是窝窝头,小咸菜。在下乡救灾治涝的数月艰苦奔走中,总是自备干粮,手拿雨伞,和群众一起战洪水,探流沙,查风口。他坚持生活在群众当中,和群众同甘共苦,哪里最艰苦,哪里就有他的身影。他一心为公,一心为民,惟独没有自己。看过电影以后，我的心情久久不能平静，焦裕禄的优秀共*产*党员的光辉形象和鞠躬尽瘁、死而后已的崇高品质深深震动了我，甚么是共*产*党员?共*产*党员就意味着永久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攻击了包括故乡在内的广大地区。身处灾情最重的xx，我深深地感遭到党和党员的伟大。抗洪期间，广大的共*产*党员,抢在最前面，冲到最险处，在党的坚强领导下，全国人民共同努力，克服了一次又一次的险情。当时，上至中心,下至百姓,每个人都自觉的投入到了抗洪抢险的斗争中。在抗洪中,军民团结如一人,党员干部更是日昼夜夜连续奋战,将洪水酿成的损失降到最低限。在九江大坝行将被洪水冲破之际，是党员干部带领部队的战士用身躯铸成一道钢铁长城，保护了人民群众生命财产安全。在那些没有遭到灾情的地区,人们纷纭展开了捐赠活动,一车车的物质,一批批的捐款运到了灾区,十三亿人的联系在一起,从中我看到了党的领导的气力,感遭到了祖国大家庭的暖和。</w:t>
      </w:r>
    </w:p>
    <w:p>
      <w:pPr>
        <w:ind w:left="0" w:right="0" w:firstLine="560"/>
        <w:spacing w:before="450" w:after="450" w:line="312" w:lineRule="auto"/>
      </w:pPr>
      <w:r>
        <w:rPr>
          <w:rFonts w:ascii="宋体" w:hAnsi="宋体" w:eastAsia="宋体" w:cs="宋体"/>
          <w:color w:val="000"/>
          <w:sz w:val="28"/>
          <w:szCs w:val="28"/>
        </w:rPr>
        <w:t xml:space="preserve">　　1998年9月我进入了***x大学这所有着光荣传统与历史的学校学习。在***思想和邓小平理论课上，我系统地学习了党的历史、纲领和宗旨，对党有了进一步的熟悉。1999年10月1日,祖国迎来了她的50华诞,作为教育方阵的一员，我有幸参加了庄重的阅兵仪式,深深感遭到了祖国的强大,人民的团结，豪情在心中跳跃,不由自主的喊出“祖国万岁,中国共*产*党万岁,人民万岁”。人生的路不都是风平浪静的，学习和生活中的各种困难和挫折，使我变得坚强，也更加珍惜各种学习和进步的机会。20xx年大学毕业，我申请出国进修被拒签，那段时间，我堕入史无前例的自我怀疑和自信崩溃中。正是这段时间我进行了一次深入的反思，反思我的人生目标和价值，反思我的理想和寻求，我的思想在经历了旁皇和冲击以后逐渐走向成熟。人活着不能只为自己，为他人着想、为社会服务才能终究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xx年9月，我进入***x大学***x学院攻读硕士研究生，并在开学早期向党组织提交了入党申请书，成为入党积极份子后，我从思想和行动上更加严格要求自己，向优秀的党员同道看齐，通过学习《中国共*产*党党章》、《共*产*党宣言》、《邓小平理论》和《党史》等诸多有关党的理论知识，听了优秀党员的演讲和与同学们的相互帮助，增进了我对党的熟悉，拉近了我和党的间隔。同时我也知道，我对党的熟悉仍较浮浅，需要不断学习与锻炼来进步自己。党组织为了帮助教育我，安排我参加党校的培训班，通过学习，我知道了邓小平理论是当代中国的马克思主义，是马克思主义在中国发展的新阶段，是我们党的指导思想。知道我国正处于****低级阶段，在国际上还比较落后，但是落后决不是****，更不是共产主义，必须大力发展生产力。知道我们的政治线路是以****现代化建设为重点，坚持发展生产力，坚持改革、开放政策，加强党风和廉政建设，坚持党的领导和****道路。知道“三个代表”的重要思想，是新的历史条件下中国共*产*党的性质、宗旨和根本任务，集中反映了党的先进性和阶级性特点，“三个代表”是对历史规律性与必定性的掌控，而代表先进生产力的发展要求和先进文化的前进方向，归根究竟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线路都有了较深入的了解;我们的党是工人阶级的先锋队，是具有铁的纪律的政党，它的宗旨是全心全意为人民服务，这样的政党，前程一定是光明的。只有中国共*产*党，才能救中国，才能发展中国，才能振兴中华。党的事业是全人类最伟大的事业，它要求有最优秀的人才加入并投身到****建设中来。因此，我对党的前程更加布满信心，更加坚定了我加人中国共*产*党的信念和为之奋斗毕生的决心，我的思想比之前更加成熟了，对党的熟悉也有了较大的奔腾。从思想上，坚持党的基本线路，积极学习和吸收党的理论知识，主动靠拢党组织，定期写书面思想汇报，争取党组织对我的帮助;从行动上，做好自己的本职，好好学习，努力读书，刻苦研究，把握科学知识，使自己具有将来能为社会和人民服务的能力;生活中关心爱惜四周的人，与大家***相处，共同进步;积极参与社会实践，从中积累经验、锻炼自己的能力。在这两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　　同时，我发现自己还存在一些不足，需要继续努力。在理论的学习中有些死板，不能灵活的应用于实际题目的分析，造成了有时候不能全面正确地看待实际题目;有时候会有惰性，不能及时地解决题目，需要更加束缚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进步自己。继续加强理论知识的学习，同时理论联系实际，关心国内外大事，关注党和政府的重大方针和政策，同时分清是非，正确熟悉各种社会现象。建立正确的人生观和价值观，积极乐观地对待生活;抱着谦虚谨慎的学习态度，不断完善自我。向身边优秀的同道、优秀的党员看齐，以高标准来要求自己的一言一行。坚持不以善小而不为，不以恶小而为之，从小事做起，从点滴中努力。除严格要求自己、为他人服务之外，还要用自己的言行去影响他人，带动大家来关心国家、集体和他人的利益。同时，接受党员和群众的监视，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本人***，性别男，汉族人，19xx年9月5日出生，籍贯xx，硕士研究生在学，现就读于xx大学xx系，攻读硕士学位研究生。家庭成员有父亲、母亲，农民出身.父母勤俭工作。</w:t>
      </w:r>
    </w:p>
    <w:p>
      <w:pPr>
        <w:ind w:left="0" w:right="0" w:firstLine="560"/>
        <w:spacing w:before="450" w:after="450" w:line="312" w:lineRule="auto"/>
      </w:pPr>
      <w:r>
        <w:rPr>
          <w:rFonts w:ascii="宋体" w:hAnsi="宋体" w:eastAsia="宋体" w:cs="宋体"/>
          <w:color w:val="000"/>
          <w:sz w:val="28"/>
          <w:szCs w:val="28"/>
        </w:rPr>
        <w:t xml:space="preserve">　　我自己很早就对党有所了解，我是沐浴着党的阳光、伴随着祖国的改革开放而成长起来的。从小时候起，母亲细致谨慎的生活态度，父亲兢兢业业的工作作风就深深地感染着我，教育着我。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　　xx年xx月我进入了黑龙小学，从此开始了我的学习生涯。母亲教导我，好好学习，帮助同学，各项劳动中处处争先、不怕苦、不怕累;在各种活动中踊跃参加、积极表现。在小学阶段，我努力学习，我连续六年担任班委、班长，连续五年被评为校级三好学生，我帮助同学，大家都很高兴和我交往。</w:t>
      </w:r>
    </w:p>
    <w:p>
      <w:pPr>
        <w:ind w:left="0" w:right="0" w:firstLine="560"/>
        <w:spacing w:before="450" w:after="450" w:line="312" w:lineRule="auto"/>
      </w:pPr>
      <w:r>
        <w:rPr>
          <w:rFonts w:ascii="宋体" w:hAnsi="宋体" w:eastAsia="宋体" w:cs="宋体"/>
          <w:color w:val="000"/>
          <w:sz w:val="28"/>
          <w:szCs w:val="28"/>
        </w:rPr>
        <w:t xml:space="preserve">　　xx年xx月，我以优异的成绩考到长龙中学，我自己开始独立走入陌生的环境，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　　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　　xx年七月，我参加了“高考”。在填报志愿的时候我选择了南开大学。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　　在大学期间，我学习了很多知识。通过学习《邓小平理论》以及《党史》等诸多有关党的理论知识，听了优秀党员的演讲以及与同学们的相互帮助，增进了我对党的认识，拉近了我和党的距离。此时我对党的认识逐渐清晰，这样一个以马克思列宁主义、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xx年xx月我考上了南开的研究生绩，并且在接下来的面试中业顺利通过。xx年xx月我进入了南开大学xx院xx系xx专业xx研究室从事研究工作。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　　在加入党的组织，让我更加严格要求自己，时刻按照党的标准要求我们，使我们快速成长，随着我对党的认识，使我自己成为大家的模范。相信跟着党的脚步，自己会有更大的成长，中国会更加强大。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2024年3月19日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2024-10-06T08:31:13+08:00</dcterms:created>
  <dcterms:modified xsi:type="dcterms:W3CDTF">2024-10-06T08:31:13+08:00</dcterms:modified>
</cp:coreProperties>
</file>

<file path=docProps/custom.xml><?xml version="1.0" encoding="utf-8"?>
<Properties xmlns="http://schemas.openxmlformats.org/officeDocument/2006/custom-properties" xmlns:vt="http://schemas.openxmlformats.org/officeDocument/2006/docPropsVTypes"/>
</file>