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[入党积极分子大学生思想汇报2024]入党积极分子大学生思想汇报</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入党之前需要先参加党校培训，来提高个人的思想觉悟和道德修养，并定期进行思想汇报。下面是本站小编为您整理的“入党积极分子大学生思想汇报”，仅供参考，希望您喜欢！更多详细内容请点击本站查看。　　入党积极分子大学生思想汇报1敬爱的党组织：　...</w:t>
      </w:r>
    </w:p>
    <w:p>
      <w:pPr>
        <w:ind w:left="0" w:right="0" w:firstLine="560"/>
        <w:spacing w:before="450" w:after="450" w:line="312" w:lineRule="auto"/>
      </w:pPr>
      <w:r>
        <w:rPr>
          <w:rFonts w:ascii="宋体" w:hAnsi="宋体" w:eastAsia="宋体" w:cs="宋体"/>
          <w:color w:val="000"/>
          <w:sz w:val="28"/>
          <w:szCs w:val="28"/>
        </w:rPr>
        <w:t xml:space="preserve">　　在入党之前需要先参加党校培训，来提高个人的思想觉悟和道德修养，并定期进行思想汇报。下面是本站小编为您整理的“入党积极分子大学生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似乎从能忆事时起，党在我们心中便有着崇高的地位，它的成立带给了祖辈们重见光明的生活、父辈们大展拳脚的天地以及我们这一代人无忧无虑的成长环境，所以在逐渐长大成熟的日子里，加入中国共产党便一直是我的理想和追求。然而，直到第一次踏进党校这个大家庭后，我才发现从普通群众到一名真正的战士，我们是尚待破茧的蝴蝶，仍需要一个较长时间的历练升华。</w:t>
      </w:r>
    </w:p>
    <w:p>
      <w:pPr>
        <w:ind w:left="0" w:right="0" w:firstLine="560"/>
        <w:spacing w:before="450" w:after="450" w:line="312" w:lineRule="auto"/>
      </w:pPr>
      <w:r>
        <w:rPr>
          <w:rFonts w:ascii="宋体" w:hAnsi="宋体" w:eastAsia="宋体" w:cs="宋体"/>
          <w:color w:val="000"/>
          <w:sz w:val="28"/>
          <w:szCs w:val="28"/>
        </w:rPr>
        <w:t xml:space="preserve">　　入党校前的我，虽然被推选为积极入党分子，但是对于人生的考虑更多的还只是尽最大可能做好自己该做的事情，对周遭的事物真诚友善，不给人和社会带来伤害，努力把自己人生过得完美便好。也许，有人会说这样活着又有什么错呢？诚然，为个人的未来努力着并没有什么错，那是在积极地实现我们的人生价值。但是经历这一个月的学习，让现在的我明白了曾有的想法有多么浅显，身在这个国家，身在这个时代，我们每个有志青年都不可能单纯地作为一个单独的个体存在，我们的努力联系的是整个国家的命运。</w:t>
      </w:r>
    </w:p>
    <w:p>
      <w:pPr>
        <w:ind w:left="0" w:right="0" w:firstLine="560"/>
        <w:spacing w:before="450" w:after="450" w:line="312" w:lineRule="auto"/>
      </w:pPr>
      <w:r>
        <w:rPr>
          <w:rFonts w:ascii="宋体" w:hAnsi="宋体" w:eastAsia="宋体" w:cs="宋体"/>
          <w:color w:val="000"/>
          <w:sz w:val="28"/>
          <w:szCs w:val="28"/>
        </w:rPr>
        <w:t xml:space="preserve">　　前段时间，有幸阅读了，周恩来选集。在周恩来选集中，他提出了一系列关于青年的思想，对青年在社会历史发展中的地位和作用，以及青年成长、发展的内在规律做了大量精辟的论述，其观点相互关联，彼此补充，内在统一，形成了严密的青年观体系。周恩来同志提出的青年政治观，就是和他青年时代就遵奉的誓言一样，那就是“我认的主义一定是不变的了，并且很坚决地要为它宣传奔走。”在抗日战争艰苦的岁月里，他指出，“我们中国的青年，不仅要在救亡的事业中复兴民族，而且要担负起将来建国的责任。救国，建国，我想‘任重道远’这四个字，加在中国青年的身上是非常恰当的。”他进一步指出，“一个人不能自卫，便不能做人，国家也是这样。”“我们青年不仅仅有今天，而且还有远大的未来。他不仅管自己的一生，而且还要管及他的子孙，他的后代。今天的青年不仅要问，怎样争取抗战最后的胜利；而且要问，在抗战的胜利取得后，怎样改造中国，使它成为一个自由的、民主的、共和的国家。”</w:t>
      </w:r>
    </w:p>
    <w:p>
      <w:pPr>
        <w:ind w:left="0" w:right="0" w:firstLine="560"/>
        <w:spacing w:before="450" w:after="450" w:line="312" w:lineRule="auto"/>
      </w:pPr>
      <w:r>
        <w:rPr>
          <w:rFonts w:ascii="宋体" w:hAnsi="宋体" w:eastAsia="宋体" w:cs="宋体"/>
          <w:color w:val="000"/>
          <w:sz w:val="28"/>
          <w:szCs w:val="28"/>
        </w:rPr>
        <w:t xml:space="preserve">　　中华民族要坚强地屹立于世界民族之林，当代青年就要义不容辞地把国家和民族的利益放在第一位，只有这样，中华民族的伟大复兴才会大有希望。</w:t>
      </w:r>
    </w:p>
    <w:p>
      <w:pPr>
        <w:ind w:left="0" w:right="0" w:firstLine="560"/>
        <w:spacing w:before="450" w:after="450" w:line="312" w:lineRule="auto"/>
      </w:pPr>
      <w:r>
        <w:rPr>
          <w:rFonts w:ascii="宋体" w:hAnsi="宋体" w:eastAsia="宋体" w:cs="宋体"/>
          <w:color w:val="000"/>
          <w:sz w:val="28"/>
          <w:szCs w:val="28"/>
        </w:rPr>
        <w:t xml:space="preserve">　　20xx年度“感动中国”人物徐本禹1999年成为大学的一名学生，xx年以372分的高分考取了本校农业经济管理专业的硕士研究生，然而，xx年4月16日，他却作出了让所有人大吃一惊的决定：放弃攻读研究生的机会，去贵州省大方县大水乡大石村支教。支教之路艰辛漫漫，可他却始终用温暖的微笑融化了一切苦难，带给了贫困孩子最大的爱和鼓励。“感动中国”的颁奖词写到：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xx年，徐本禹返回大学读研，现任贵州省大方县大水乡华农大石希望小学名誉校长，2024年1月10日荣获“中国第18届十大杰出青年”。其实像徐本禹这样的青年榜样在我们身还有很多，他们身上所显现出的是只有把我们自身的命运和国家命运结合起来才能真正实现我们的人生价值，这才理应是我们积极加入中国共产党的目的所在。</w:t>
      </w:r>
    </w:p>
    <w:p>
      <w:pPr>
        <w:ind w:left="0" w:right="0" w:firstLine="560"/>
        <w:spacing w:before="450" w:after="450" w:line="312" w:lineRule="auto"/>
      </w:pPr>
      <w:r>
        <w:rPr>
          <w:rFonts w:ascii="宋体" w:hAnsi="宋体" w:eastAsia="宋体" w:cs="宋体"/>
          <w:color w:val="000"/>
          <w:sz w:val="28"/>
          <w:szCs w:val="28"/>
        </w:rPr>
        <w:t xml:space="preserve">　　我们想要实现我们的人生价值，肩负起国家复兴的重任就必须找到真正的指路明灯——真正地符合广大人民利益的理论指导。并且经过学习，我们意识到这个理论只能是马克思主义，它的科学性和先进性是任何其它思想理论所无法取代的。八十多年来，我们靠艰苦奋斗成就伟业，一个根本的原因就在于广大的党员树立了坚定的共产主义理想。正是这些马克思主义者，才使中国革命历经了风风雨雨终于取得胜利。就曾不只一次地强调：“如果我们不是马克思主义者，没有对马克思主义的充分信仰，或者不是把马克思主义同中国自己的实际相结合，走自己的道路，中国革命就搞不成功，中国现在还会是四分五裂，没有独立，也没有统一，对马克思主义的信仰是中国革命胜利的一种精神动力。”革命的战争年代已然离我们远去，我们的确无法亲身经历面对强大凶恶的敌人、遭遇艰难困苦的环境，千千万万革命先烈为了理想抛头颅洒热血的场景我们也只能从电影和记录片里见到。</w:t>
      </w:r>
    </w:p>
    <w:p>
      <w:pPr>
        <w:ind w:left="0" w:right="0" w:firstLine="560"/>
        <w:spacing w:before="450" w:after="450" w:line="312" w:lineRule="auto"/>
      </w:pPr>
      <w:r>
        <w:rPr>
          <w:rFonts w:ascii="宋体" w:hAnsi="宋体" w:eastAsia="宋体" w:cs="宋体"/>
          <w:color w:val="000"/>
          <w:sz w:val="28"/>
          <w:szCs w:val="28"/>
        </w:rPr>
        <w:t xml:space="preserve">　　可是孔繁森、郑培民、牛玉儒、任长霞等新时期共产党员的楷模，他们把自己从事的具体工作当成实现远大目标的一部分，为之奋斗甚至不惜牺牲生命的行为，也是对共产主义和马克思主义信仰忠诚的追求。想要实现中国特色社会主义，想要实现自身价值和中华民族的伟大复兴，我们就必须志存高远又脚踏实地的树立并履行共产主义理想和马克思主义思想，它才是我们奋斗不息的力量源泉。</w:t>
      </w:r>
    </w:p>
    <w:p>
      <w:pPr>
        <w:ind w:left="0" w:right="0" w:firstLine="560"/>
        <w:spacing w:before="450" w:after="450" w:line="312" w:lineRule="auto"/>
      </w:pPr>
      <w:r>
        <w:rPr>
          <w:rFonts w:ascii="宋体" w:hAnsi="宋体" w:eastAsia="宋体" w:cs="宋体"/>
          <w:color w:val="000"/>
          <w:sz w:val="28"/>
          <w:szCs w:val="28"/>
        </w:rPr>
        <w:t xml:space="preserve">　　当然，经过学习我们也意识到，个人信仰的力量只有融入了集体才能真正发出它最大的光芒和热量。在社会实践和观看纪实片的课堂上，我真切地体会到了这一点。历史的回响，在志同道合而又团结的心显得面前格外洪亮。人类社会从原始社会、封建社会再到资本主义社会，这些都是先进的中国人做出的不懈探索。</w:t>
      </w:r>
    </w:p>
    <w:p>
      <w:pPr>
        <w:ind w:left="0" w:right="0" w:firstLine="560"/>
        <w:spacing w:before="450" w:after="450" w:line="312" w:lineRule="auto"/>
      </w:pPr>
      <w:r>
        <w:rPr>
          <w:rFonts w:ascii="宋体" w:hAnsi="宋体" w:eastAsia="宋体" w:cs="宋体"/>
          <w:color w:val="000"/>
          <w:sz w:val="28"/>
          <w:szCs w:val="28"/>
        </w:rPr>
        <w:t xml:space="preserve">　　革命的中国人千辛万苦建立资本主义制度虽然有了极高的生产力，可还是以失败告终。它警示了我们中国革命的路是伟大的，发展中国的路途也会是漫长的，我们只有不为挫折丧失理想，才会有强大的精神动力，才会以必胜的信心扫清前进路上的障碍。而《重兵汶川》的军事纪实让所有中国人为之震撼，尽管因为当时极度危险的情势可以看出摄像师拍下的资料有限、有些镜头只能重复地使用，可是中国解放军的不顾生命危险翻山越岭的身影和为国家和人民的大无畏牺牲的精神却深深烙印在了我们每个人心里。他们是能让所有中国人为之骄傲的集体，我们为有着这样一支军队而自豪。我们的党校也是这样一个集体，当所有坚定共产主义理想的信念聚集在一起，这股力量就会势不可挡。我们所有信仰共产主义、希冀加入中国共产党的中国青年们也是这样一个集体，当我们团结而勇敢地扬着共产主义的长旗，全世界都会为我们惊叹喝彩。</w:t>
      </w:r>
    </w:p>
    <w:p>
      <w:pPr>
        <w:ind w:left="0" w:right="0" w:firstLine="560"/>
        <w:spacing w:before="450" w:after="450" w:line="312" w:lineRule="auto"/>
      </w:pPr>
      <w:r>
        <w:rPr>
          <w:rFonts w:ascii="宋体" w:hAnsi="宋体" w:eastAsia="宋体" w:cs="宋体"/>
          <w:color w:val="000"/>
          <w:sz w:val="28"/>
          <w:szCs w:val="28"/>
        </w:rPr>
        <w:t xml:space="preserve">　　我相信，我们会一同珍惜在党校学习的这段日子，这段青春记忆势必会成为我们成长路上为着共同的理想奋斗的宝贵财富。无论今后我们身在何时何地，我们都能一直携手为了心中的这份信仰不懈努力并将其实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会造成遗憾终生的错误。</w:t>
      </w:r>
    </w:p>
    <w:p>
      <w:pPr>
        <w:ind w:left="0" w:right="0" w:firstLine="560"/>
        <w:spacing w:before="450" w:after="450" w:line="312" w:lineRule="auto"/>
      </w:pPr>
      <w:r>
        <w:rPr>
          <w:rFonts w:ascii="宋体" w:hAnsi="宋体" w:eastAsia="宋体" w:cs="宋体"/>
          <w:color w:val="000"/>
          <w:sz w:val="28"/>
          <w:szCs w:val="28"/>
        </w:rPr>
        <w:t xml:space="preserve">　　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就像在平静如湖的心田里忽然扔进了一块石子，激起了许多的波澜。通过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我来自山西的一个小镇，那儿的经济真的是很落后，大部分人仍旧是靠天吃饭，今年降雨量大一点就收成多一点，多卖几个钱。如果大旱呢，就只能吃上年的存粮，有时还不得不靠国家的救济。</w:t>
      </w:r>
    </w:p>
    <w:p>
      <w:pPr>
        <w:ind w:left="0" w:right="0" w:firstLine="560"/>
        <w:spacing w:before="450" w:after="450" w:line="312" w:lineRule="auto"/>
      </w:pPr>
      <w:r>
        <w:rPr>
          <w:rFonts w:ascii="宋体" w:hAnsi="宋体" w:eastAsia="宋体" w:cs="宋体"/>
          <w:color w:val="000"/>
          <w:sz w:val="28"/>
          <w:szCs w:val="28"/>
        </w:rPr>
        <w:t xml:space="preserve">　　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在平时党校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想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　　每一个党员在除去党员的身份之外他们都还是一个人，有着自己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w:t>
      </w:r>
    </w:p>
    <w:p>
      <w:pPr>
        <w:ind w:left="0" w:right="0" w:firstLine="560"/>
        <w:spacing w:before="450" w:after="450" w:line="312" w:lineRule="auto"/>
      </w:pPr>
      <w:r>
        <w:rPr>
          <w:rFonts w:ascii="宋体" w:hAnsi="宋体" w:eastAsia="宋体" w:cs="宋体"/>
          <w:color w:val="000"/>
          <w:sz w:val="28"/>
          <w:szCs w:val="28"/>
        </w:rPr>
        <w:t xml:space="preserve">　　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观念，就像是信仰一样吧，但是通过今天的学习，相信在以后的思想上自己会有所改变，入党不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　　最让我先想到的就是无私到让人有些惊讶的焦裕禄前辈，在很重要的岗位上，但是从来不会借用这些方便，一心的只想着治理风沙，只想着人民的利益，记得小时候看过“焦裕禄”这部电影，电影里有一个场景小的时候看的时候总是觉得他好傻，那是焦裕禄前辈家里已经没有粮食了，这个时候有一个人给他们家了两条鱼，全家都很高兴，在那个年代，很难吃到肉，但是当前辈知道这件事的时候，就立即的将这两条鱼给送了回去，当时自己真的觉得他好傻啊，明明家里已经没有粮食了，为什么还要将鱼给送回去呢，自己留下来吃了不好吗？现在仔细的想一下的话，那个年代，我们很多人都会把党当成是自己的信仰，如果自己占到了党的便宜，那就是对自己信仰的侮辱，焦裕禄前辈的信仰，他一生都为之坚持的信仰。</w:t>
      </w:r>
    </w:p>
    <w:p>
      <w:pPr>
        <w:ind w:left="0" w:right="0" w:firstLine="560"/>
        <w:spacing w:before="450" w:after="450" w:line="312" w:lineRule="auto"/>
      </w:pPr>
      <w:r>
        <w:rPr>
          <w:rFonts w:ascii="宋体" w:hAnsi="宋体" w:eastAsia="宋体" w:cs="宋体"/>
          <w:color w:val="000"/>
          <w:sz w:val="28"/>
          <w:szCs w:val="28"/>
        </w:rPr>
        <w:t xml:space="preserve">　　孔繁森前辈也说过：“一个人爱的最高境界就是爱别人，人是不能一个人活下去的，既然一个人不能活下去，那么一个人也是无法体现自身的价值的，所以我们的价值只有在别人的见证之下才能够实现。这就是我的心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2024-10-06T09:25:35+08:00</dcterms:created>
  <dcterms:modified xsi:type="dcterms:W3CDTF">2024-10-06T09:25:35+08:00</dcterms:modified>
</cp:coreProperties>
</file>

<file path=docProps/custom.xml><?xml version="1.0" encoding="utf-8"?>
<Properties xmlns="http://schemas.openxmlformats.org/officeDocument/2006/custom-properties" xmlns:vt="http://schemas.openxmlformats.org/officeDocument/2006/docPropsVTypes"/>
</file>