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2024年教师入党积极分子思想汇报|2024教师入党积极分子思想汇报4篇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教师入党积极分子的我们要热爱学生，自觉加强理论学习，努力提高政治思想素质和个人修养，为社会主义伟大事业添砖加瓦！以下是由本站小编为大家精心整理的“2024教师入党积极分子思想汇报4篇”，仅供参考，欢迎大家阅读。　　2024教师入党积...</w:t>
      </w:r>
    </w:p>
    <w:p>
      <w:pPr>
        <w:ind w:left="0" w:right="0" w:firstLine="560"/>
        <w:spacing w:before="450" w:after="450" w:line="312" w:lineRule="auto"/>
      </w:pPr>
      <w:r>
        <w:rPr>
          <w:rFonts w:ascii="宋体" w:hAnsi="宋体" w:eastAsia="宋体" w:cs="宋体"/>
          <w:color w:val="000"/>
          <w:sz w:val="28"/>
          <w:szCs w:val="28"/>
        </w:rPr>
        <w:t xml:space="preserve">　　作为教师入党积极分子的我们要热爱学生，自觉加强理论学习，努力提高政治思想素质和个人修养，为社会主义伟大事业添砖加瓦！以下是由本站小编为大家精心整理的“2024教师入党积极分子思想汇报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　　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 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今年我带的毕业班中，陈伶俐同学获得全区中考状元。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通过在教学岗位一学期的辛勤耕耘，使我更加深刻地体会到了做老师的不易和快乐，我把自己的青春挥洒在我所钟热爱的教育事业上，倾注在每一个学生身上。一学期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日常工作中，我能认真学习邓小平理论、三个代表重要思想及党的十九大精神，积极响应党中央的各项号召，平常利用电视、网络、报纸、杂志等媒体关注国内国际形势，学习党章党史知识和有关党的政策文件、书籍，并把它作为思想的纲领，行动的指南；积极参加党支部组织的各种政治学习教育活动。</w:t>
      </w:r>
    </w:p>
    <w:p>
      <w:pPr>
        <w:ind w:left="0" w:right="0" w:firstLine="560"/>
        <w:spacing w:before="450" w:after="450" w:line="312" w:lineRule="auto"/>
      </w:pPr>
      <w:r>
        <w:rPr>
          <w:rFonts w:ascii="宋体" w:hAnsi="宋体" w:eastAsia="宋体" w:cs="宋体"/>
          <w:color w:val="000"/>
          <w:sz w:val="28"/>
          <w:szCs w:val="28"/>
        </w:rPr>
        <w:t xml:space="preserve">　　身为教师，我自然会关注教育，身为中学教育战线的教师，当然更加关注中学教育。从总书记的报告中，我们看到了党中央对中学教育的关注和重视，看到了中学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w:t>
      </w:r>
    </w:p>
    <w:p>
      <w:pPr>
        <w:ind w:left="0" w:right="0" w:firstLine="560"/>
        <w:spacing w:before="450" w:after="450" w:line="312" w:lineRule="auto"/>
      </w:pPr>
      <w:r>
        <w:rPr>
          <w:rFonts w:ascii="宋体" w:hAnsi="宋体" w:eastAsia="宋体" w:cs="宋体"/>
          <w:color w:val="000"/>
          <w:sz w:val="28"/>
          <w:szCs w:val="28"/>
        </w:rPr>
        <w:t xml:space="preserve">　　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入党积极分子，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党的宗旨牢记心间，全心全意为人民服务，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自工作至今，我一直对党怀着崇高的敬意，怀着为人民服务的精神坚守在自己的岗位下面请听我这些年在工作和思想上的汇报，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20xx年提交了入党申请书，并且在这些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xx年来到了xx中学，我就一直担任班主任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　　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在语文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为此我付出了大量的时间和精力了解孩子，学习教育理论知识。在教学中敢于接受教研任务，在校领导的带领下，我们跨越式教育的三个年级，xx名教师团结一致，对每一次的公开课、研讨课都进行多次反复的备课、说课，多少次其他老师下班回家，只有跨越式研讨组的人聚集在一起进行思想上、教学上的反思交流，就是凭借着大家的努力与帮助，我多次承担校级xx的公开课，得到同事们和领导的一致好评，也得到了师教研室对我校课改（课题）的认可。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时光飞逝，这一学年期即将结束，我的思想始终随着党的精神不断追进步，现将本人思想汇报如下：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入党积极分子，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2024-10-06T05:50:12+08:00</dcterms:created>
  <dcterms:modified xsi:type="dcterms:W3CDTF">2024-10-06T05:50:12+08:00</dcterms:modified>
</cp:coreProperties>
</file>

<file path=docProps/custom.xml><?xml version="1.0" encoding="utf-8"?>
<Properties xmlns="http://schemas.openxmlformats.org/officeDocument/2006/custom-properties" xmlns:vt="http://schemas.openxmlformats.org/officeDocument/2006/docPropsVTypes"/>
</file>