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入党申请书2024最新三篇</w:t>
      </w:r>
      <w:bookmarkEnd w:id="1"/>
    </w:p>
    <w:p>
      <w:pPr>
        <w:jc w:val="center"/>
        <w:spacing w:before="0" w:after="450"/>
      </w:pPr>
      <w:r>
        <w:rPr>
          <w:rFonts w:ascii="Arial" w:hAnsi="Arial" w:eastAsia="Arial" w:cs="Arial"/>
          <w:color w:val="999999"/>
          <w:sz w:val="20"/>
          <w:szCs w:val="20"/>
        </w:rPr>
        <w:t xml:space="preserve">来源：网络  作者：浅语风铃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是党组织确定入党积极分子和发展对象的重要依据。i乐德范文网今天为大家精心准备了入党申请书2024最新，希望对大家有所帮助!　　入党申请书2024最新1　　敬爱的党组...</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是党组织确定入党积极分子和发展对象的重要依据。i乐德范文网今天为大家精心准备了入党申请书2024最新，希望对大家有所帮助![_TAG_h2]　　入党申请书2024最新1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申请时间：20xx年x月</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入党申请书2024最新2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代表中国先进文化的前进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w:t>
      </w:r>
    </w:p>
    <w:p>
      <w:pPr>
        <w:ind w:left="0" w:right="0" w:firstLine="560"/>
        <w:spacing w:before="450" w:after="450" w:line="312" w:lineRule="auto"/>
      </w:pPr>
      <w:r>
        <w:rPr>
          <w:rFonts w:ascii="宋体" w:hAnsi="宋体" w:eastAsia="宋体" w:cs="宋体"/>
          <w:color w:val="000"/>
          <w:sz w:val="28"/>
          <w:szCs w:val="28"/>
        </w:rPr>
        <w:t xml:space="preserve">　　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由于了解党的光辉历史，结合我的成长过程，我对党敬仰已久。通过对党章、党纲、党史及有关文件的学习，我对共产党的性质、任务等有了更进一步的提高。虽然我的自身条件距离一个共产党员的标准还有差距，但我坚信，在党组织的帮助下，我一定会不断改正缺点，发扬优点。进一步树立全心全意为人民服务的思想，更加积极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入党申请书2024最新3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领导全国各族人民，在毛思想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目前虽然我还不是一名共产党员，但我时刻以党员的标准要求自己。作为环卫所的一名普通职工，我和我所的全体同事遵纪守法，服从领导，听从指挥，兢兢业业，尽职尽责，牢记以质量为本的宗旨，在以往工作的基础上加大力度，开拓新的思路，使整个城镇的环境卫生质量得到更进一步的提高，在各项工作中都出色地完成了上级交给的任务。</w:t>
      </w:r>
    </w:p>
    <w:p>
      <w:pPr>
        <w:ind w:left="0" w:right="0" w:firstLine="560"/>
        <w:spacing w:before="450" w:after="450" w:line="312" w:lineRule="auto"/>
      </w:pPr>
      <w:r>
        <w:rPr>
          <w:rFonts w:ascii="宋体" w:hAnsi="宋体" w:eastAsia="宋体" w:cs="宋体"/>
          <w:color w:val="000"/>
          <w:sz w:val="28"/>
          <w:szCs w:val="28"/>
        </w:rPr>
        <w:t xml:space="preserve">　　环卫是一个特殊的行业，环卫工人是城镇的美容师，承担着清洁城镇、净化环境的使命。在以前的工作中，我和环卫所的全体员工积极开展工作，爱岗敬业，并取得了可喜的成绩，使城镇的环境卫生一直保持在较好的水平上，工作逐步走上了规范化和制度化。在今后我决心在上级的正确领导和支持下，和本所全体同事齐心协力，团结一致，继续发扬环卫工人特别能吃苦，特别能战斗的好作风、好传统和宁愿一人脏，换来万人洁的精神，不断激发行业活力和推动行业的改革与发展，为把城镇的环境卫生搞得更好，为提高全镇人民的健康水平做出应有的贡献。我目前是一名普通的环卫工作人员，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w:t>
      </w:r>
    </w:p>
    <w:p>
      <w:pPr>
        <w:ind w:left="0" w:right="0" w:firstLine="560"/>
        <w:spacing w:before="450" w:after="450" w:line="312" w:lineRule="auto"/>
      </w:pPr>
      <w:r>
        <w:rPr>
          <w:rFonts w:ascii="宋体" w:hAnsi="宋体" w:eastAsia="宋体" w:cs="宋体"/>
          <w:color w:val="000"/>
          <w:sz w:val="28"/>
          <w:szCs w:val="28"/>
        </w:rPr>
        <w:t xml:space="preserve">　　只要党和人民需要，我就会奉献我的一切!我坚决拥护中国共产党，遵守中国的法律法规，反对分裂祖国，维护祖国统一，认真贯彻执行党的基本路线和各项方针、政策，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2024-10-04T11:33:21+08:00</dcterms:created>
  <dcterms:modified xsi:type="dcterms:W3CDTF">2024-10-04T11:33:21+08:00</dcterms:modified>
</cp:coreProperties>
</file>

<file path=docProps/custom.xml><?xml version="1.0" encoding="utf-8"?>
<Properties xmlns="http://schemas.openxmlformats.org/officeDocument/2006/custom-properties" xmlns:vt="http://schemas.openxmlformats.org/officeDocument/2006/docPropsVTypes"/>
</file>