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【2024年农村青年入党申请书300字】2024年最新农村青年入党申请书</w:t>
      </w:r>
      <w:bookmarkEnd w:id="1"/>
    </w:p>
    <w:p>
      <w:pPr>
        <w:jc w:val="center"/>
        <w:spacing w:before="0" w:after="450"/>
      </w:pPr>
      <w:r>
        <w:rPr>
          <w:rFonts w:ascii="Arial" w:hAnsi="Arial" w:eastAsia="Arial" w:cs="Arial"/>
          <w:color w:val="999999"/>
          <w:sz w:val="20"/>
          <w:szCs w:val="20"/>
        </w:rPr>
        <w:t xml:space="preserve">来源：网络  作者：尘埃落定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i乐德范文网今天为大家精心准备了2024年最新农村青年入党申请书 ，...</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i乐德范文网今天为大家精心准备了2024年最新农村青年入党申请书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2024年最新农村青年入党申请书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全党上下开展学习实践科学发展观活动时，我抱着非常兴奋的心情，郑重地向党组织提出:我自愿加入中国共产党。</w:t>
      </w:r>
    </w:p>
    <w:p>
      <w:pPr>
        <w:ind w:left="0" w:right="0" w:firstLine="560"/>
        <w:spacing w:before="450" w:after="450" w:line="312" w:lineRule="auto"/>
      </w:pPr>
      <w:r>
        <w:rPr>
          <w:rFonts w:ascii="宋体" w:hAnsi="宋体" w:eastAsia="宋体" w:cs="宋体"/>
          <w:color w:val="000"/>
          <w:sz w:val="28"/>
          <w:szCs w:val="28"/>
        </w:rPr>
        <w:t xml:space="preserve">　　通过参加党校培训，我对中国共产党有了进一步的认识和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实践证明，中国共产党是伟大、光明、正确的党，善于在实践中不断总结经验，完善自己，保持正确的航向，从实际出发，理论联系实际、实事求是，全心全意为人民服务，把大众利益放在第一位，与广大人民共同努力，坚持民主集中制，充分发挥各级党组织和广大党员的积极性和创造性，实行民主科学决策，制定和执行正确的路线、方针和政策，坚持四个基本原则</w:t>
      </w:r>
    </w:p>
    <w:p>
      <w:pPr>
        <w:ind w:left="0" w:right="0" w:firstLine="560"/>
        <w:spacing w:before="450" w:after="450" w:line="312" w:lineRule="auto"/>
      </w:pPr>
      <w:r>
        <w:rPr>
          <w:rFonts w:ascii="宋体" w:hAnsi="宋体" w:eastAsia="宋体" w:cs="宋体"/>
          <w:color w:val="000"/>
          <w:sz w:val="28"/>
          <w:szCs w:val="28"/>
        </w:rPr>
        <w:t xml:space="preserve">　　　　作为一名农村大龄青年，我曾亲眼目睹了许许多多普通的农村党员为改变**村贫困落后面貌付出的心血和汗水。他们顶着烈日，挽着袖子，拿着锄头，与。</w:t>
      </w:r>
    </w:p>
    <w:p>
      <w:pPr>
        <w:ind w:left="0" w:right="0" w:firstLine="560"/>
        <w:spacing w:before="450" w:after="450" w:line="312" w:lineRule="auto"/>
      </w:pPr>
      <w:r>
        <w:rPr>
          <w:rFonts w:ascii="宋体" w:hAnsi="宋体" w:eastAsia="宋体" w:cs="宋体"/>
          <w:color w:val="000"/>
          <w:sz w:val="28"/>
          <w:szCs w:val="28"/>
        </w:rPr>
        <w:t xml:space="preserve">民一起并肩挖路、架电、引水，大干公益事业；他们从自己微薄的收入中自费跑市场、找项目、搞示范，带头寻找致富道路；他们带领村民走出“山门”外出打工，成了大家的主心骨。在我的身边，有很多这样平凡的人，用勤劳和智慧书写着自己不平凡的人生。他们在不同的岗位上创造着相同的伟大。这些年来，**村变化很大，尤其是近年来新农村建设的开展，极大地改变了贫穷落后的旧面貌。如今的**村，大搞“三通”水电路基础设施，“三清五改”改善了村民的居住环境，村民富了，孩子上学不愁了，党和政府给人民群众带来幸福和谐的生活。这一切，使我的内心深处受到了深深的震撼。</w:t>
      </w:r>
    </w:p>
    <w:p>
      <w:pPr>
        <w:ind w:left="0" w:right="0" w:firstLine="560"/>
        <w:spacing w:before="450" w:after="450" w:line="312" w:lineRule="auto"/>
      </w:pPr>
      <w:r>
        <w:rPr>
          <w:rFonts w:ascii="宋体" w:hAnsi="宋体" w:eastAsia="宋体" w:cs="宋体"/>
          <w:color w:val="000"/>
          <w:sz w:val="28"/>
          <w:szCs w:val="28"/>
        </w:rPr>
        <w:t xml:space="preserve">　　俗话说：“喝水不忘挖井人”，在几年的外出创业生涯中，我虽算不上富有，但也挣了一些钱。我是一个农民的儿子，是不是应该像那些党员一样，为了这一片生我养我的地方加快发展做些什么呢？久而久之，一种强烈的愿望在我心头燃烧——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申请日期：</w:t>
      </w:r>
    </w:p>
    <w:p>
      <w:pPr>
        <w:ind w:left="0" w:right="0" w:firstLine="560"/>
        <w:spacing w:before="450" w:after="450" w:line="312" w:lineRule="auto"/>
      </w:pPr>
      <w:r>
        <w:rPr>
          <w:rFonts w:ascii="黑体" w:hAnsi="黑体" w:eastAsia="黑体" w:cs="黑体"/>
          <w:color w:val="000000"/>
          <w:sz w:val="36"/>
          <w:szCs w:val="36"/>
          <w:b w:val="1"/>
          <w:bCs w:val="1"/>
        </w:rPr>
        <w:t xml:space="preserve">2024年最新农村青年入党申请书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一个伟大、光荣、正确的党。在中国，没有任何一个政治组织像我们党这样集中了那么多先进分子，为中华民族作出卓著的贡献和伟大的牺牲。党同人民保持着血肉关系，在实现全民解放和中华民族伟大复兴进程中，不断总结经验，形成并坚持正确的理论和路线，领导全国人民进行不懈的奋斗。在新民主主义革命时期，党领导全国人民进行了艰苦卓绝的斗争，拯救劳苦大众于水火之中，推翻了帝、官、封三座压在中国人民头上的大山，使人民获得了解放，建立了社会主义新中国。历史雄辩地证明，只有中国共产党才能救中国。</w:t>
      </w:r>
    </w:p>
    <w:p>
      <w:pPr>
        <w:ind w:left="0" w:right="0" w:firstLine="560"/>
        <w:spacing w:before="450" w:after="450" w:line="312" w:lineRule="auto"/>
      </w:pPr>
      <w:r>
        <w:rPr>
          <w:rFonts w:ascii="宋体" w:hAnsi="宋体" w:eastAsia="宋体" w:cs="宋体"/>
          <w:color w:val="000"/>
          <w:sz w:val="28"/>
          <w:szCs w:val="28"/>
        </w:rPr>
        <w:t xml:space="preserve">　　我深刻而正确地理解了党的纲领，在思想上更加严格要求自己，坚持党的基本路线，认真学习马克思列宁主义的重要思想，坚决拥护中国共产党的领导，在思想上同党中央保持高度一致，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w:t>
      </w:r>
    </w:p>
    <w:p>
      <w:pPr>
        <w:ind w:left="0" w:right="0" w:firstLine="560"/>
        <w:spacing w:before="450" w:after="450" w:line="312" w:lineRule="auto"/>
      </w:pPr>
      <w:r>
        <w:rPr>
          <w:rFonts w:ascii="宋体" w:hAnsi="宋体" w:eastAsia="宋体" w:cs="宋体"/>
          <w:color w:val="000"/>
          <w:sz w:val="28"/>
          <w:szCs w:val="28"/>
        </w:rPr>
        <w:t xml:space="preserve">　　我深知，作为一名党员，不仅要做一个解放思想、实事求是的模范，更重要的是要不断地在改造客观世界的同时努力改造自己的主观世界，树立共产党的远大理想，做一个彻底的唯物主义者。只有树立了科学的世界观、人生观和价值观，才能坚定为共产主义而奋斗终身的信心和勇气，才能在现阶段为建设中国特色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今天，我虽然向党组织提出了入党申请，但我深知，在我的身上还有许多缺点和不足，希望党组织对我从严要求，以使我更快地进步。今后，我要用党员的标准严格要求自己，自觉地接受党员和群众的帮助和监督，努力克服自己的缺点和不足，争取早日在思想上入党，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2024年最新农村青年入党申请书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12月6日被党组织批准成为一名中国共产党预备党员的，预备期为一年，到20xx年12月6日预备期满。为了让党组织能如期开会讨论我的转正问题。下面，我把入党一年来的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无论在思想政治、学习和工作上都取得了进步。更进一步的认识到做一名合格的共产党员不仅要解决组织上入党的问题，更重要的还是要解决思想上入党的问题。特别是通过党内的一系列活动，学到了党的优良传统，加深了对党知识宗旨的认识，增强了个人的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思想政治方面</w:t>
      </w:r>
    </w:p>
    <w:p>
      <w:pPr>
        <w:ind w:left="0" w:right="0" w:firstLine="560"/>
        <w:spacing w:before="450" w:after="450" w:line="312" w:lineRule="auto"/>
      </w:pPr>
      <w:r>
        <w:rPr>
          <w:rFonts w:ascii="宋体" w:hAnsi="宋体" w:eastAsia="宋体" w:cs="宋体"/>
          <w:color w:val="000"/>
          <w:sz w:val="28"/>
          <w:szCs w:val="28"/>
        </w:rPr>
        <w:t xml:space="preserve">　　最近一段时期以来，在学校开展的深入学习实践科学发展观活动中，我深刻认识到，科学发展观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只有坚定了共产主义信念，牢记全心全意为人民服务的宗旨，才能在当前建设社会主义事业的大好形势下，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　　生活方面</w:t>
      </w:r>
    </w:p>
    <w:p>
      <w:pPr>
        <w:ind w:left="0" w:right="0" w:firstLine="560"/>
        <w:spacing w:before="450" w:after="450" w:line="312" w:lineRule="auto"/>
      </w:pPr>
      <w:r>
        <w:rPr>
          <w:rFonts w:ascii="宋体" w:hAnsi="宋体" w:eastAsia="宋体" w:cs="宋体"/>
          <w:color w:val="000"/>
          <w:sz w:val="28"/>
          <w:szCs w:val="28"/>
        </w:rPr>
        <w:t xml:space="preserve">　　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w:t>
      </w:r>
    </w:p>
    <w:p>
      <w:pPr>
        <w:ind w:left="0" w:right="0" w:firstLine="560"/>
        <w:spacing w:before="450" w:after="450" w:line="312" w:lineRule="auto"/>
      </w:pPr>
      <w:r>
        <w:rPr>
          <w:rFonts w:ascii="宋体" w:hAnsi="宋体" w:eastAsia="宋体" w:cs="宋体"/>
          <w:color w:val="000"/>
          <w:sz w:val="28"/>
          <w:szCs w:val="28"/>
        </w:rPr>
        <w:t xml:space="preserve">　　不足主要表现在：</w:t>
      </w:r>
    </w:p>
    <w:p>
      <w:pPr>
        <w:ind w:left="0" w:right="0" w:firstLine="560"/>
        <w:spacing w:before="450" w:after="450" w:line="312" w:lineRule="auto"/>
      </w:pPr>
      <w:r>
        <w:rPr>
          <w:rFonts w:ascii="宋体" w:hAnsi="宋体" w:eastAsia="宋体" w:cs="宋体"/>
          <w:color w:val="000"/>
          <w:sz w:val="28"/>
          <w:szCs w:val="28"/>
        </w:rPr>
        <w:t xml:space="preserve">　　一、政治理论基础不够扎实，理论联系实际的能力有待进一步加强。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二、学习不够刻苦，不能用先进的思想提高农业产量。</w:t>
      </w:r>
    </w:p>
    <w:p>
      <w:pPr>
        <w:ind w:left="0" w:right="0" w:firstLine="560"/>
        <w:spacing w:before="450" w:after="450" w:line="312" w:lineRule="auto"/>
      </w:pPr>
      <w:r>
        <w:rPr>
          <w:rFonts w:ascii="宋体" w:hAnsi="宋体" w:eastAsia="宋体" w:cs="宋体"/>
          <w:color w:val="000"/>
          <w:sz w:val="28"/>
          <w:szCs w:val="28"/>
        </w:rPr>
        <w:t xml:space="preserve">　　三、个人会出现工作偶尔不够勤奋，有点懒惰。在今后的工作和学习中，我要更进一步严格要求自己，虚心向先进的党员同志学习，注意克服自己的缺点和不足，争取取得更好的成绩。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如果组织不批准或者延期转正，我会加倍努力，提升自己，继续接受党组织的考验，争取早日成为一名正式的中共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2024-09-20T11:11:24+08:00</dcterms:created>
  <dcterms:modified xsi:type="dcterms:W3CDTF">2024-09-20T11:11:24+08:00</dcterms:modified>
</cp:coreProperties>
</file>

<file path=docProps/custom.xml><?xml version="1.0" encoding="utf-8"?>
<Properties xmlns="http://schemas.openxmlformats.org/officeDocument/2006/custom-properties" xmlns:vt="http://schemas.openxmlformats.org/officeDocument/2006/docPropsVTypes"/>
</file>