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教师入党积极分子个人自传</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有信仰、负责任、爱生、积极进取是成为一个好教师的基本前提，教师，是世界上一个平凡而伟大的人!以下是本站分享的教师入党积极分子个人自传，希望能帮助到大家!　　教师入党积极分子个人自传　　我叫王定海，民族：汉族，于1975年9月24日出生 在湖...</w:t>
      </w:r>
    </w:p>
    <w:p>
      <w:pPr>
        <w:ind w:left="0" w:right="0" w:firstLine="560"/>
        <w:spacing w:before="450" w:after="450" w:line="312" w:lineRule="auto"/>
      </w:pPr>
      <w:r>
        <w:rPr>
          <w:rFonts w:ascii="宋体" w:hAnsi="宋体" w:eastAsia="宋体" w:cs="宋体"/>
          <w:color w:val="000"/>
          <w:sz w:val="28"/>
          <w:szCs w:val="28"/>
        </w:rPr>
        <w:t xml:space="preserve">有信仰、负责任、爱生、积极进取是成为一个好教师的基本前提，教师，是世界上一个平凡而伟大的人!以下是本站分享的教师入党积极分子个人自传，希望能帮助到大家![_TAG_h2]　　教师入党积极分子个人自传</w:t>
      </w:r>
    </w:p>
    <w:p>
      <w:pPr>
        <w:ind w:left="0" w:right="0" w:firstLine="560"/>
        <w:spacing w:before="450" w:after="450" w:line="312" w:lineRule="auto"/>
      </w:pPr>
      <w:r>
        <w:rPr>
          <w:rFonts w:ascii="宋体" w:hAnsi="宋体" w:eastAsia="宋体" w:cs="宋体"/>
          <w:color w:val="000"/>
          <w:sz w:val="28"/>
          <w:szCs w:val="28"/>
        </w:rPr>
        <w:t xml:space="preserve">　　我叫王定海，民族：汉族，于1975年9月24日出生 在湖北省咸宁市通山县的一个小村庄，现在是咸宁市通山县沙店联校一位在职教师。我家住在通山县洪港镇东坪村一个很偏僻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1982年9月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从那以后，带着那样的决心，1987年9月我升入了初中，更加努力的学习。随着知识的积累和年龄的增长，我在思想上逐渐懂得了，青年人要成长进步必须靠近团组织，主动接受团组织的教育和培养，并刻苦学习政治理论和科学文化知识，学习成绩优秀。通过组织的帮助和自己的努力，于1988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1991年9月，我进入了横石二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w:t>
      </w:r>
    </w:p>
    <w:p>
      <w:pPr>
        <w:ind w:left="0" w:right="0" w:firstLine="560"/>
        <w:spacing w:before="450" w:after="450" w:line="312" w:lineRule="auto"/>
      </w:pPr>
      <w:r>
        <w:rPr>
          <w:rFonts w:ascii="宋体" w:hAnsi="宋体" w:eastAsia="宋体" w:cs="宋体"/>
          <w:color w:val="000"/>
          <w:sz w:val="28"/>
          <w:szCs w:val="28"/>
        </w:rPr>
        <w:t xml:space="preserve">　　1994年9月有幸加入教师这一行业为人民服务。先后任教于西坑小学、东坪小学、岚坪小学、沙店联校。 长期以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w:t>
      </w:r>
    </w:p>
    <w:p>
      <w:pPr>
        <w:ind w:left="0" w:right="0" w:firstLine="560"/>
        <w:spacing w:before="450" w:after="450" w:line="312" w:lineRule="auto"/>
      </w:pPr>
      <w:r>
        <w:rPr>
          <w:rFonts w:ascii="宋体" w:hAnsi="宋体" w:eastAsia="宋体" w:cs="宋体"/>
          <w:color w:val="000"/>
          <w:sz w:val="28"/>
          <w:szCs w:val="28"/>
        </w:rPr>
        <w:t xml:space="preserve">　　在工作期间，有幸参加了2024年洪港镇组织的入党积极分子培训，让我对党的性质、指导思想、纲领、路线又有了较深刻的了解，又了质的飞跃;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学校工作是那担子，我则是那快乐的挑夫，党则像那个火红的太阳，照亮我努力的方向，只要担子一天在肩，就决不歇息，勇敢地挑下去，踏实地走下去，迎着太阳，感受温暖，带着责任走好走稳每一个脚印，当好这个挑夫，承担好多变的角色，做好这个人，尽好这份力，接受党员和群众的监督，用自己一片赤诚的心和脚踏实地行动接受党组织接纳，争取早日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最优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2024-11-10T14:29:01+08:00</dcterms:created>
  <dcterms:modified xsi:type="dcterms:W3CDTF">2024-11-10T14:29:01+08:00</dcterms:modified>
</cp:coreProperties>
</file>

<file path=docProps/custom.xml><?xml version="1.0" encoding="utf-8"?>
<Properties xmlns="http://schemas.openxmlformats.org/officeDocument/2006/custom-properties" xmlns:vt="http://schemas.openxmlformats.org/officeDocument/2006/docPropsVTypes"/>
</file>