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思想汇报2024预备党员最新</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接下来的工作中，我要总结工作和生活中的经验和教训，认真履行党章上所要求的一切，严格要求自我，理解党组织和同志们的监督，严于律己、勤奋进取，争取早日正式加入党组织。下面是本站为大家带来的思想汇报2024预备党员，希望能帮助到大家!　　思想汇...</w:t>
      </w:r>
    </w:p>
    <w:p>
      <w:pPr>
        <w:ind w:left="0" w:right="0" w:firstLine="560"/>
        <w:spacing w:before="450" w:after="450" w:line="312" w:lineRule="auto"/>
      </w:pPr>
      <w:r>
        <w:rPr>
          <w:rFonts w:ascii="宋体" w:hAnsi="宋体" w:eastAsia="宋体" w:cs="宋体"/>
          <w:color w:val="000"/>
          <w:sz w:val="28"/>
          <w:szCs w:val="28"/>
        </w:rPr>
        <w:t xml:space="preserve">在接下来的工作中，我要总结工作和生活中的经验和教训，认真履行党章上所要求的一切，严格要求自我，理解党组织和同志们的监督，严于律己、勤奋进取，争取早日正式加入党组织。下面是本站为大家带来的思想汇报2024预备党员，希望能帮助到大家![_TAG_h2]　　思想汇报2024预备党员最新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这段时间的党课培训，我更加深刻地认识到：大学生党员是大学生群体中的先进分子和骨干，在政治思想、意识观念、道德品质、日常言行等方面应体现出先进性，这既是党组织的明确要求，也是我们自己适应时代发展的需要。在为期两个月的党课培训中，作为一名预备党员，在党组织的关怀培养下，在老师和同学的帮助下，我在思想、学习和生活中有了很大进步与提高，这也激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　　在第一节党课中，x书记说道，我们应该积极进取，不断创新，不断发展，时刻做的自己，做共产主义的*人。作为一名准备加入共产党的新时代的大学生，我深刻的明白了党性修养对于一名共产党员的重要意义。而作为学生党员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　　x书记还讲道，作为新时代的大学生要认清形势，坚定信念，身体力行。就目前我国的现状而言，大学生在我国社会文化阶层中处于较高的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　　综上所述，我们作为当代的在校大学生党员发挥先锋模范作用，就要从自身抓起，从小事做起，刻苦学习，全心全意为同学服务，敢于进行批评和自我批评，在不断地学习中完善自我。作为一名大学生党员，我应严格要求自己与党同步，按党的要求，积极投入到先进性教育活动之中，在学习教育中，提高思想认识，不断加强自己的党性修养，以实际行动发挥党员应发挥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思想汇报2024预备党员最新</w:t>
      </w:r>
    </w:p>
    <w:p>
      <w:pPr>
        <w:ind w:left="0" w:right="0" w:firstLine="560"/>
        <w:spacing w:before="450" w:after="450" w:line="312" w:lineRule="auto"/>
      </w:pPr>
      <w:r>
        <w:rPr>
          <w:rFonts w:ascii="宋体" w:hAnsi="宋体" w:eastAsia="宋体" w:cs="宋体"/>
          <w:color w:val="000"/>
          <w:sz w:val="28"/>
          <w:szCs w:val="28"/>
        </w:rPr>
        <w:t xml:space="preserve">　　经过党组织的批准，我成为一名光荣的中国共-产-党预备党员，我实现了梦寐以求的愿望。带着这份荣誉，而后经过不断的学习以及组织活动，我越来越感受到一份职责，一个中国共-产-党员的职责。作为党组织的组成元素―预备党员，从加入党组织那天起，我就立下铮铮誓言，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在思想政治方面，我继续认真学习马列主义、*思想、邓-小-平理论和“三个代表”的重要思想，不断加强自我的思想政治修养。透过对党章的学习，使自我在政治上、思想上、行动上始终与党组织持续一致，坚定共-产主义梦想和社会主义信念，牢记全心全意为人民服务的宗旨，始终坚持党的基本路线不动摇，永远持续一个共-产-党员应有的共-产主义先进性。</w:t>
      </w:r>
    </w:p>
    <w:p>
      <w:pPr>
        <w:ind w:left="0" w:right="0" w:firstLine="560"/>
        <w:spacing w:before="450" w:after="450" w:line="312" w:lineRule="auto"/>
      </w:pPr>
      <w:r>
        <w:rPr>
          <w:rFonts w:ascii="宋体" w:hAnsi="宋体" w:eastAsia="宋体" w:cs="宋体"/>
          <w:color w:val="000"/>
          <w:sz w:val="28"/>
          <w:szCs w:val="28"/>
        </w:rPr>
        <w:t xml:space="preserve">　　在工作方面，发扬用心进取的工作精神，树立良好的工作作风。工作上自我能够严格遵守站里的规章制度，始终持续严谨认真的工作态度。在救助管理工作中，当遇到上门求助的残疾人、老年人和未成年人，都先接待，再帮忙他们解决目前所面临的种种困难。对于好逸恶劳、不劳而获，不属于救助对象的青年人，都认真，耐心的跟他们做好思想工作，使他们回到社会自谋生路。总之，这样做，是为了给被救助者一种温馨感，使他们处处感到社会的温暖。</w:t>
      </w:r>
    </w:p>
    <w:p>
      <w:pPr>
        <w:ind w:left="0" w:right="0" w:firstLine="560"/>
        <w:spacing w:before="450" w:after="450" w:line="312" w:lineRule="auto"/>
      </w:pPr>
      <w:r>
        <w:rPr>
          <w:rFonts w:ascii="宋体" w:hAnsi="宋体" w:eastAsia="宋体" w:cs="宋体"/>
          <w:color w:val="000"/>
          <w:sz w:val="28"/>
          <w:szCs w:val="28"/>
        </w:rPr>
        <w:t xml:space="preserve">　　在学习方面，继续加强党的知识及理论的学习，提高到持续党的先进性的高度来认识。认识到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就应成为学习的模范，不但要学习“三个代表”重要思想，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自我总结，在接下来的工作中，我要总结工作和生活中的经验和教训，认真履行党章上所要求的一切，严格要求自我，理解党组织和同志们的监督，严于律己、勤奋进取，争取早日正式加入党组织。</w:t>
      </w:r>
    </w:p>
    <w:p>
      <w:pPr>
        <w:ind w:left="0" w:right="0" w:firstLine="560"/>
        <w:spacing w:before="450" w:after="450" w:line="312" w:lineRule="auto"/>
      </w:pPr>
      <w:r>
        <w:rPr>
          <w:rFonts w:ascii="黑体" w:hAnsi="黑体" w:eastAsia="黑体" w:cs="黑体"/>
          <w:color w:val="000000"/>
          <w:sz w:val="36"/>
          <w:szCs w:val="36"/>
          <w:b w:val="1"/>
          <w:bCs w:val="1"/>
        </w:rPr>
        <w:t xml:space="preserve">　　思想汇报2024预备党员最新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最大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汇报人：天涯招考</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2024-11-10T14:05:45+08:00</dcterms:created>
  <dcterms:modified xsi:type="dcterms:W3CDTF">2024-11-10T14:05:45+08:00</dcterms:modified>
</cp:coreProperties>
</file>

<file path=docProps/custom.xml><?xml version="1.0" encoding="utf-8"?>
<Properties xmlns="http://schemas.openxmlformats.org/officeDocument/2006/custom-properties" xmlns:vt="http://schemas.openxmlformats.org/officeDocument/2006/docPropsVTypes"/>
</file>