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部队入党申请书范文2024|部队现役军人入党申请书范文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党组织不断壮大，需要有志青年不断加入来壮大这个优秀的队伍。下面是本站小编为大家整理的：部队现役军人入党申请书范文，欢迎阅读，仅供参考，更多内容请关注本站（liuxue86.com）。　　部队现役军人入党申请书范文（一）敬爱的党组织：　　...</w:t>
      </w:r>
    </w:p>
    <w:p>
      <w:pPr>
        <w:ind w:left="0" w:right="0" w:firstLine="560"/>
        <w:spacing w:before="450" w:after="450" w:line="312" w:lineRule="auto"/>
      </w:pPr>
      <w:r>
        <w:rPr>
          <w:rFonts w:ascii="宋体" w:hAnsi="宋体" w:eastAsia="宋体" w:cs="宋体"/>
          <w:color w:val="000"/>
          <w:sz w:val="28"/>
          <w:szCs w:val="28"/>
        </w:rPr>
        <w:t xml:space="preserve">　　党组织不断壮大，需要有志青年不断加入来壮大这个优秀的队伍。下面是本站小编为大家整理的：部队现役军人入党申请书范文，欢迎阅读，仅供参考，更多内容请关注本站（liuxue86.com）。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的加入中国共产党，党的一切纲领纲领坚决拥护，党的章程时刻遵守，党员义务绝不忘记，党的决定认真执行，党的纪律始终严守，党的秘密绝对保守，对党忠诚如一，积极的工作，为共产主义而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xxx为核心的三代党中央领导集体。正如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xx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部队入党申请书小编精心推荐阅读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2024字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2024-09-19T15:21:23+08:00</dcterms:created>
  <dcterms:modified xsi:type="dcterms:W3CDTF">2024-09-19T15:21:23+08:00</dcterms:modified>
</cp:coreProperties>
</file>

<file path=docProps/custom.xml><?xml version="1.0" encoding="utf-8"?>
<Properties xmlns="http://schemas.openxmlformats.org/officeDocument/2006/custom-properties" xmlns:vt="http://schemas.openxmlformats.org/officeDocument/2006/docPropsVTypes"/>
</file>