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[2024年预备党员思想汇报]2024大四预备党员思想汇报</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写思想汇报的时候要结合自己的学习、工作和生活情况，向党组织反映自己的真实思想状况来写。以下是本站小编为大家精心整理的“2024大四预备党员思想汇报”，欢迎大家阅读，供您参考。更多详请关注本站!　　2024大四预备党员思想汇报(一)敬爱的...</w:t>
      </w:r>
    </w:p>
    <w:p>
      <w:pPr>
        <w:ind w:left="0" w:right="0" w:firstLine="560"/>
        <w:spacing w:before="450" w:after="450" w:line="312" w:lineRule="auto"/>
      </w:pPr>
      <w:r>
        <w:rPr>
          <w:rFonts w:ascii="宋体" w:hAnsi="宋体" w:eastAsia="宋体" w:cs="宋体"/>
          <w:color w:val="000"/>
          <w:sz w:val="28"/>
          <w:szCs w:val="28"/>
        </w:rPr>
        <w:t xml:space="preserve">　　写思想汇报的时候要结合自己的学习、工作和生活情况，向党组织反映自己的真实思想状况来写。以下是本站小编为大家精心整理的“2024大四预备党员思想汇报”，欢迎大家阅读，供您参考。更多详请关注本站!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2024大四预备党员思想汇报(一)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2024大四预备党员思想汇报(二)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四的我们就应怎样决定怎样规划自己的未来人生，这些都经常成为困扰我们的最大问题。</w:t>
      </w:r>
    </w:p>
    <w:p>
      <w:pPr>
        <w:ind w:left="0" w:right="0" w:firstLine="560"/>
        <w:spacing w:before="450" w:after="450" w:line="312" w:lineRule="auto"/>
      </w:pPr>
      <w:r>
        <w:rPr>
          <w:rFonts w:ascii="宋体" w:hAnsi="宋体" w:eastAsia="宋体" w:cs="宋体"/>
          <w:color w:val="000"/>
          <w:sz w:val="28"/>
          <w:szCs w:val="28"/>
        </w:rPr>
        <w:t xml:space="preserve">　　前苏联著名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w:t>
      </w:r>
    </w:p>
    <w:p>
      <w:pPr>
        <w:ind w:left="0" w:right="0" w:firstLine="560"/>
        <w:spacing w:before="450" w:after="450" w:line="312" w:lineRule="auto"/>
      </w:pPr>
      <w:r>
        <w:rPr>
          <w:rFonts w:ascii="宋体" w:hAnsi="宋体" w:eastAsia="宋体" w:cs="宋体"/>
          <w:color w:val="000"/>
          <w:sz w:val="28"/>
          <w:szCs w:val="28"/>
        </w:rPr>
        <w:t xml:space="preserve">　　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个入党用心分子，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w:t>
      </w:r>
    </w:p>
    <w:p>
      <w:pPr>
        <w:ind w:left="0" w:right="0" w:firstLine="560"/>
        <w:spacing w:before="450" w:after="450" w:line="312" w:lineRule="auto"/>
      </w:pPr>
      <w:r>
        <w:rPr>
          <w:rFonts w:ascii="宋体" w:hAnsi="宋体" w:eastAsia="宋体" w:cs="宋体"/>
          <w:color w:val="000"/>
          <w:sz w:val="28"/>
          <w:szCs w:val="28"/>
        </w:rPr>
        <w:t xml:space="preserve">　　虽然我本人也尝尝处于一个迷糊和茫然的状态，虽然在今后的过程中会面临必须的困难，但我相信办法总比困难多。只要我们能有效利用好这段完美的时光，丰富自己的“羽翼”，打好基础，相信未来必须能在理想的天空中越飞越高。在这个时候，我们也能够尽可能地利用空余的时间进行有好处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但是在专业课程的学习过程中，仍然持续着认真的态度，我觉得这对于我是十分必要的。比如我们编校软件专业课程的报纸排版作业，我们小组认真对待，将一份南方周末完整仔细的展示在了老师和全体同学面前，这也让我们赢得了名副其实的最高分，不得不说，这些和我们每个人对待学习的态度是息息相关的。</w:t>
      </w:r>
    </w:p>
    <w:p>
      <w:pPr>
        <w:ind w:left="0" w:right="0" w:firstLine="560"/>
        <w:spacing w:before="450" w:after="450" w:line="312" w:lineRule="auto"/>
      </w:pPr>
      <w:r>
        <w:rPr>
          <w:rFonts w:ascii="宋体" w:hAnsi="宋体" w:eastAsia="宋体" w:cs="宋体"/>
          <w:color w:val="000"/>
          <w:sz w:val="28"/>
          <w:szCs w:val="28"/>
        </w:rPr>
        <w:t xml:space="preserve">　　虽然自己早已打算直接工作，提早接触社会，可总还是在徘徊犹豫中，尤其是看到以前的同学开始考研或者出国规划自己的人生时，自己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取权是掌握在我自己手中的，什么事情值得此刻做，什么事情值得今后做，这都是我要认真思考问题。对于我来说，继续持续学习的用心性，实践的用心性，进取向上、良好乐观的态度是极其重要的，所谓态度决定一切，我相信只要我坚持，做好任何一项自己就应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持续良好的思想觉悟性，用心的进取心，这是年轻人心中应树立的座右铭，更是一名坚定的入党用心分子所要具备的精神。抓住大学最后的时光，充实自己，尽量将自己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2024大四预备党员思想汇报(三)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2024大四预备党员思想汇报(四)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在大学开学初期，我就盼望着能有一天成为一名共产党员，现在终于成为了一名预备党员，使我倍感荣幸和珍惜。</w:t>
      </w:r>
    </w:p>
    <w:p>
      <w:pPr>
        <w:ind w:left="0" w:right="0" w:firstLine="560"/>
        <w:spacing w:before="450" w:after="450" w:line="312" w:lineRule="auto"/>
      </w:pPr>
      <w:r>
        <w:rPr>
          <w:rFonts w:ascii="宋体" w:hAnsi="宋体" w:eastAsia="宋体" w:cs="宋体"/>
          <w:color w:val="000"/>
          <w:sz w:val="28"/>
          <w:szCs w:val="28"/>
        </w:rPr>
        <w:t xml:space="preserve">　　谈到入党当然会涉及到入党动机。在关于入党动机这一点，我颇有感触。入党动机就是一个人要求入党的内在原因和真实目的，即为什么要加入中国共产党的问题。还没上大学之前，家里人就希望我在大学里能早日入党，当时的我对入党也没有什么概念，只是以为成为一名党员只是多了一个头衔，而这个头衔会给我带来很多好处而已。但是通过学习，我知道了一个合格的共产党员应该是要有为共产主义奋斗终身的信念，以全心全意为人民服务为宗旨，永远做劳动人民的一员，并严格遵守党纪国法。</w:t>
      </w:r>
    </w:p>
    <w:p>
      <w:pPr>
        <w:ind w:left="0" w:right="0" w:firstLine="560"/>
        <w:spacing w:before="450" w:after="450" w:line="312" w:lineRule="auto"/>
      </w:pPr>
      <w:r>
        <w:rPr>
          <w:rFonts w:ascii="宋体" w:hAnsi="宋体" w:eastAsia="宋体" w:cs="宋体"/>
          <w:color w:val="000"/>
          <w:sz w:val="28"/>
          <w:szCs w:val="28"/>
        </w:rPr>
        <w:t xml:space="preserve">　　但是我们真正的入党动机却不全然是这样，比如功利型、虚荣型、盲从型、被动型、成才型、情感型的入党动机。这些入党动机都是不正确的。正确的入党动机能从根本上决定一个党员的素质和行动，所以树立正确的入党动机是每一个要求入党的同志必须首要解决的问题。入党动机的正确与否，不仅关系到要求入党的积极分子能否为创造入党条件产生正确的导向和内在动力，而且关系到要求入党的积极分子能否在入党以后，始终不渝地坚持共产党员的世界观，人生观和价值观，永葆共产党员的本色。党员的八项义务要求我们，要刻苦学习，发挥模范作用，团结统一、坚持党和人民的利益高于一切，具有共产主义思想意识和道德情操。由此看来，因为身边的同学成为党员或预备党员而盲目随从，希望大学毕业后靠自己是党员而顺利就业，或者以为一个党员的头衔很骄傲的想法都是错误的。入党的目的不是为自己，而是全心全意为人民服务。我们要摒弃错误的入党动机，以实际行动提高自身素质，确保思想的纯洁性，把对党的事业的忠诚同执行党的基本路线统一起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　　作为一名普通的学生，一名预备党员，我要胸怀共产主义远大的理想，贯彻党的各项方針，为党的事业奋斗终身。共产主义远大理想，是无产阶级政治立场和世界观在奋斗目标上的集中体现，是共产党人终生所信仰，所向往，所执着追求的最高价值目标，是支配共产党员思想和行动的强大的精神支柱。要成为一名合格的共产党员，就要树立共产主义远大理想，坚定共產主义信念，端正入党动机，在思想上保持和党的目标高度一致。并且，如果成为一名共产党员，就要把组织交付的任务按时、保质、足量的完成，而这样的前提是不断地提高自身的思想水平和实际能力。具体就是多读书、多钻研、多交流。在学习或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人生短促，历史悠悠。我愿早日入党，同党站在一起，在党的带领下，推动历史前进。作为大学生，我们更应积极加入到党组织，肩负起实现国家富强、人民幸福的历史使命，为实现中华民族的伟大复兴而奋斗不息。我会在今后的学习和生活中，用党员的标准严格要求自己，做一个无论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2024大四预备党员思想汇报(五)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我是一名大四应届毕业生。我很荣幸能在大学毕业之前向党递交了入党申请书并成为一名预备党员，参加了党校的学习。通过党校学习坚定了加入中国 这个先进组织的决心，希望早日成为一名正式党员。</w:t>
      </w:r>
    </w:p>
    <w:p>
      <w:pPr>
        <w:ind w:left="0" w:right="0" w:firstLine="560"/>
        <w:spacing w:before="450" w:after="450" w:line="312" w:lineRule="auto"/>
      </w:pPr>
      <w:r>
        <w:rPr>
          <w:rFonts w:ascii="宋体" w:hAnsi="宋体" w:eastAsia="宋体" w:cs="宋体"/>
          <w:color w:val="000"/>
          <w:sz w:val="28"/>
          <w:szCs w:val="28"/>
        </w:rPr>
        <w:t xml:space="preserve">　　加入党组织能够创造一个更好的空间与平台。在更好的服务同学之时提升自己。让自己能在历史进程中正确发挥作用，实现最大的人生目标与人生价值。我感觉入党首先是要思想上入党，入党是觉悟的一种很大提高，入党本身标志着思想进入一个新境界。在以后的工作、生活中奉献自我、体现价值，维护和发展群众利益。入党对于每一位想加入她的人来说都意味着更多的责任与使命，意味着拼搏与奋斗。党员的光荣就在于其信念与忠诚。入党对于每位追求上进、有志青年来说都是无悔、正确的选择。所有自己想要加入这个优秀的组织，成为其中一员更好服务他人，提升自己。我作为一名入党积极分子，在经过了党校结课后这一年对中国 更深入地了解及相关知识的沉淀后，我倍加无法抑制内心想要成为一名光荣的中国 党员的意愿，想要为中国 ，中国人民，乃至中华民族做出自己的贡献!我也将继续努力学习，争取早日成为一名合格的中国共产党党员!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大四了，时间对于我们毕业生毫不留情的一天天消逝着。面对要毕业了，有一些茫然，有一些遗憾，更多的是美好的四年校园生活回忆。现在要找工作了，又有一些后悔当时没有好好的学习，现在对面工作的压力，只能对自己说要是于一次从来的机会我回好好把握时间，多学一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2024-09-20T10:41:35+08:00</dcterms:created>
  <dcterms:modified xsi:type="dcterms:W3CDTF">2024-09-20T10:41:35+08:00</dcterms:modified>
</cp:coreProperties>
</file>

<file path=docProps/custom.xml><?xml version="1.0" encoding="utf-8"?>
<Properties xmlns="http://schemas.openxmlformats.org/officeDocument/2006/custom-properties" xmlns:vt="http://schemas.openxmlformats.org/officeDocument/2006/docPropsVTypes"/>
</file>