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申请入党志愿书怎么写 入党志愿书申请资料6篇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果你要加入党组织，首先要向党组织提出申请，表明你入党的决心。你知道怎么写申请吗?以下是小编收集整理的申请入党志愿书怎么写，仅供参考，大家一起来看看吧。申请入党志愿书怎么写一敬爱的党组织：转眼间就到了今年的x月份了，今天递交我的这份入党申请...</w:t>
      </w:r>
    </w:p>
    <w:p>
      <w:pPr>
        <w:ind w:left="0" w:right="0" w:firstLine="560"/>
        <w:spacing w:before="450" w:after="450" w:line="312" w:lineRule="auto"/>
      </w:pPr>
      <w:r>
        <w:rPr>
          <w:rFonts w:ascii="宋体" w:hAnsi="宋体" w:eastAsia="宋体" w:cs="宋体"/>
          <w:color w:val="000"/>
          <w:sz w:val="28"/>
          <w:szCs w:val="28"/>
        </w:rPr>
        <w:t xml:space="preserve">如果你要加入党组织，首先要向党组织提出申请，表明你入党的决心。你知道怎么写申请吗?以下是小编收集整理的申请入党志愿书怎么写，仅供参考，大家一起来看看吧。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背叛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摧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我是一名部队士兵，加入中国共产党是我在中学时代就向往的，从入伍这一段时间以来，我始终严格要求自己，起模范带头作用。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从1921年建党以来，取得了一个又一个胜利，没有共产党就没有新中国，没有共产党就没有我们当今的建设成就。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20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领导、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学生xxx，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在半封建半殖民地的旧中国，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我在此十分郑重地递交我的入党志愿书，我志愿加入中国共产党，愿意为实现共产主义事业而奋斗终身。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摧毁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大半个多世纪的艰苦奋斗，大半个多世纪的不朽画卷，有力的证明了我们的党是生命力、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是一名就读于xx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以上内容就是i乐德范文网网小编给大家整理的相关范文了，希望能够对大家有所帮助，也希望大家能够喜欢。如果想要了解更多相关资讯，请持续关注i乐德范文网网。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2024-10-04T09:29:42+08:00</dcterms:created>
  <dcterms:modified xsi:type="dcterms:W3CDTF">2024-10-04T09:29:42+08:00</dcterms:modified>
</cp:coreProperties>
</file>

<file path=docProps/custom.xml><?xml version="1.0" encoding="utf-8"?>
<Properties xmlns="http://schemas.openxmlformats.org/officeDocument/2006/custom-properties" xmlns:vt="http://schemas.openxmlformats.org/officeDocument/2006/docPropsVTypes"/>
</file>