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重温入党誓词不忘初心牢记使命主题党日活动党员学习心得精选3篇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重温入党誓词，每一个党员都应该感触许多，但最重要的是共产党员的信仰、共产党员的责任、共产党员的激情。本站精心为大家整理了，希望对你有帮助。　　重温入党誓词不忘初心牢记使命主题党日活动党员学习心得精选1　　\"我志愿加入中国共产党，拥护党的纲领...</w:t>
      </w:r>
    </w:p>
    <w:p>
      <w:pPr>
        <w:ind w:left="0" w:right="0" w:firstLine="560"/>
        <w:spacing w:before="450" w:after="450" w:line="312" w:lineRule="auto"/>
      </w:pPr>
      <w:r>
        <w:rPr>
          <w:rFonts w:ascii="宋体" w:hAnsi="宋体" w:eastAsia="宋体" w:cs="宋体"/>
          <w:color w:val="000"/>
          <w:sz w:val="28"/>
          <w:szCs w:val="28"/>
        </w:rPr>
        <w:t xml:space="preserve">重温入党誓词，每一个党员都应该感触许多，但最重要的是共产党员的信仰、共产党员的责任、共产党员的激情。本站精心为大家整理了，希望对你有帮助。[_TAG_h2]　　重温入党誓词不忘初心牢记使命主题党日活动党员学习心得精选1</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当面对党旗，再一次举起自己的右手，庄严的向党组织宣誓的时候，我的心情特别激动，入党誓词的十二句话，句句千钧，概括了我们党对党员的基本要求，也概括了党员对党组织和党的事业所应承担的政治责任。宣誓是一种形式，更是一种激励，一种鞭策，一种对信仰的强化，它带给我们的震撼已远远超过誓词本身这短短的几句话。</w:t>
      </w:r>
    </w:p>
    <w:p>
      <w:pPr>
        <w:ind w:left="0" w:right="0" w:firstLine="560"/>
        <w:spacing w:before="450" w:after="450" w:line="312" w:lineRule="auto"/>
      </w:pPr>
      <w:r>
        <w:rPr>
          <w:rFonts w:ascii="宋体" w:hAnsi="宋体" w:eastAsia="宋体" w:cs="宋体"/>
          <w:color w:val="000"/>
          <w:sz w:val="28"/>
          <w:szCs w:val="28"/>
        </w:rPr>
        <w:t xml:space="preserve">　　重温入党誓词，就是重温当年的决心和信念，对比我们今天的认识和行动，始终铭记入党的誓言。无论是当年入党宣誓还是现在重温誓词，都毕竟只是一种形式，但有一点是共同的，那就是在党旗下所立下的誓言，它曾经让我们热血沸腾，充满理想，感召我们努力实践，自觉奉献，激励我们不断进取，奋斗终身。党的誓词，虽然只有八十个字，但是集中了我们全党的智慧，从建党那天起，对誓词的反复修改，也体现了与时俱进，在新的形势下，它有新的内容。所以，作为一名党员，我们要时刻牢记自己在入党举起右手面对党旗进行宣誓的时候，那种激动的心情，不断提醒自己：要在今后的漫长的工作当中，毫不衰减地把它坚持下去，通过自己不懈的努力为党的旗帜增添光彩。同时，我也更加深刻认识到了我们党的先进性和创先争优活动的必要性和紧迫性，使我更加自觉地投入到这次创先争优活动中来。提高自己的理论觉悟，提升自己的专业水平，以能够更好地开展工作，争当先进、优秀的共产党员。</w:t>
      </w:r>
    </w:p>
    <w:p>
      <w:pPr>
        <w:ind w:left="0" w:right="0" w:firstLine="560"/>
        <w:spacing w:before="450" w:after="450" w:line="312" w:lineRule="auto"/>
      </w:pPr>
      <w:r>
        <w:rPr>
          <w:rFonts w:ascii="宋体" w:hAnsi="宋体" w:eastAsia="宋体" w:cs="宋体"/>
          <w:color w:val="000"/>
          <w:sz w:val="28"/>
          <w:szCs w:val="28"/>
        </w:rPr>
        <w:t xml:space="preserve">　　重温入党誓词，就是更加激励现在，强化我们的信仰。信仰是什么?哲学家告诉我们，\"信仰是唯一不凭靠面包而存在的指引人奋然前行的力量。\"一个缺乏信仰的民族是一个可悲的民族，一个失去信仰的政党是一个必亡的政党，而一个没有信仰的人是一个可怜的人。我们共产党员，信仰的是共产主义，追求的是共同富裕。坚定的共产主义信仰，是我们前进的方向、奋斗的动力和先进的保证。带着这个伟大的信仰，我们要在各自的岗位上充分发挥模范带头作用，做到胡锦涛总书记说的那样——坚持崇高理想，牢记历史责任，提高自身能力，树立良好形象，为共产主义的实现作出更大的贡献。</w:t>
      </w:r>
    </w:p>
    <w:p>
      <w:pPr>
        <w:ind w:left="0" w:right="0" w:firstLine="560"/>
        <w:spacing w:before="450" w:after="450" w:line="312" w:lineRule="auto"/>
      </w:pPr>
      <w:r>
        <w:rPr>
          <w:rFonts w:ascii="宋体" w:hAnsi="宋体" w:eastAsia="宋体" w:cs="宋体"/>
          <w:color w:val="000"/>
          <w:sz w:val="28"/>
          <w:szCs w:val="28"/>
        </w:rPr>
        <w:t xml:space="preserve">　　重温入党誓词，就是让我们与时俱进，恪守自己的承诺。人的一生，面对社会、单位、亲友，可能会有多次承诺。但就一个共产党员来说，较之于其它承诺，他对党的宣誓应该是最神圣最庄重的。入党宣誓之后，无论在什么情形下，都应该矢志不渝，百折不挠地去恪守，不管在任何时候、在任何情况下，都不忘自己对党作出的郑重承诺，无论在顺境还是逆境中，共产党员都要按照入党誓词，对照检查是否始终保持着共产党员的先进性，永葆共产党员的本色。作为一名党员，作为一名国家公务员，一定要进一步强化</w:t>
      </w:r>
    </w:p>
    <w:p>
      <w:pPr>
        <w:ind w:left="0" w:right="0" w:firstLine="560"/>
        <w:spacing w:before="450" w:after="450" w:line="312" w:lineRule="auto"/>
      </w:pPr>
      <w:r>
        <w:rPr>
          <w:rFonts w:ascii="宋体" w:hAnsi="宋体" w:eastAsia="宋体" w:cs="宋体"/>
          <w:color w:val="000"/>
          <w:sz w:val="28"/>
          <w:szCs w:val="28"/>
        </w:rPr>
        <w:t xml:space="preserve">　　党员意识，不断坚定共产主义理想信念，始终牢记入党誓言，在各自的岗位上充分发挥模范带头作用，真正对得起\"共产党员\"的称号，真正实现自己的入党誓言，真正全心全意为人民服务，真正能够为祖国的繁荣富强贡献自己的力量。</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声音在报关大厅里回荡着，唤起了廊坊海关每一位共产党员入党时的思想激情和奋斗追求。</w:t>
      </w:r>
    </w:p>
    <w:p>
      <w:pPr>
        <w:ind w:left="0" w:right="0" w:firstLine="560"/>
        <w:spacing w:before="450" w:after="450" w:line="312" w:lineRule="auto"/>
      </w:pPr>
      <w:r>
        <w:rPr>
          <w:rFonts w:ascii="宋体" w:hAnsi="宋体" w:eastAsia="宋体" w:cs="宋体"/>
          <w:color w:val="000"/>
          <w:sz w:val="28"/>
          <w:szCs w:val="28"/>
        </w:rPr>
        <w:t xml:space="preserve">　　面对党旗，重温入党誓词，回想起入党宣誓时的庄严承诺和奋斗决心，增强了我们的光荣感、责任感、使命感。人的一生，面对社会、家庭、单位、朋友，可能会做出许许多多的承诺。但对一个共产党员来说，在党旗下的宣誓则是最神圣最庄严的。向党宣誓之后，无论在任何情形下，都应该坚贞不屈，始终不渝地予以恪守。从战争年代到和平时期，无数的优秀共产党员都用乐于奉献、勇于牺牲、无比忠诚于党和人民的实际行动解读了自己的入党誓词，展示了共产党员终生恪守入党誓词的人生真谛。在《永远的丰碑》中，我们看到，老一辈共产党人，他们忠实恪守自己对党和人民的承诺，无论是面对腥风血雨，还是艰难困苦，他们都义无反顾，抛头颅、洒热血，用悲壮而辉煌的人生，践行自己的神圣誓言。重温入党誓词让我们感受到老一辈共产党人对党的事业的忠诚，海关关员会像他们那样，矢志不渝地践行自己的入党誓言，把毕生奉献给海关事业。</w:t>
      </w:r>
    </w:p>
    <w:p>
      <w:pPr>
        <w:ind w:left="0" w:right="0" w:firstLine="560"/>
        <w:spacing w:before="450" w:after="450" w:line="312" w:lineRule="auto"/>
      </w:pPr>
      <w:r>
        <w:rPr>
          <w:rFonts w:ascii="宋体" w:hAnsi="宋体" w:eastAsia="宋体" w:cs="宋体"/>
          <w:color w:val="000"/>
          <w:sz w:val="28"/>
          <w:szCs w:val="28"/>
        </w:rPr>
        <w:t xml:space="preserve">　　对事业的执著，重于泰山的责任意识。我想，正是基于这点才使海关的工作平凡中蕴含伟大。我们的海关关员都是在日常的工作、生活中体现出来的，细微处见光彩，而伟大却正在于我们能够踏踏实实地、全身心地使自己的思想和行动投入到海关事业中，在平凡的岗位上尽自己的努力为国把关。我们愿意把一生都奉献给热爱的海关事业，将人生最美好的青春和对海关事业的无比热爱留在工作岗位......炎炎夏日里40℃的高温，外面下大雨、厂房里面下小雨，这就是下厂核查关员的恶劣工作环境，还有那一站就是大半天的\"腿脚功夫\"......在这么一种不为外人所知的环境中，关员们都在用平凡的事业谱写着一个个感人的故事，用坚毅的身姿升华出国门卫士的风采，用执着的追求奉献着对祖国和人民的无比热爱。我们的工作平实、真切，于细微处见精神，于朴实中映射出光彩，每一位海关关员都是在不一样的工作岗位，却散发着同样的责任感和忠诚心，都是在无怨无悔、勤勤恳恳地诠释着忠诚的国门卫士的深刻内涵。</w:t>
      </w:r>
    </w:p>
    <w:p>
      <w:pPr>
        <w:ind w:left="0" w:right="0" w:firstLine="560"/>
        <w:spacing w:before="450" w:after="450" w:line="312" w:lineRule="auto"/>
      </w:pPr>
      <w:r>
        <w:rPr>
          <w:rFonts w:ascii="宋体" w:hAnsi="宋体" w:eastAsia="宋体" w:cs="宋体"/>
          <w:color w:val="000"/>
          <w:sz w:val="28"/>
          <w:szCs w:val="28"/>
        </w:rPr>
        <w:t xml:space="preserve">　　看看头发花白的老关员，他们在各自的岗位上把美好的青春献给了海关，靠着顽强的拼搏和无私的奉献精神，为关区的各项改革和建设做出了积极的贡献。他们是具有过硬业务素质的尖子，是具有良好敬业精神的楷模，是立足岗位学习成才的模范，是青年关员学习的榜样。</w:t>
      </w:r>
    </w:p>
    <w:p>
      <w:pPr>
        <w:ind w:left="0" w:right="0" w:firstLine="560"/>
        <w:spacing w:before="450" w:after="450" w:line="312" w:lineRule="auto"/>
      </w:pPr>
      <w:r>
        <w:rPr>
          <w:rFonts w:ascii="宋体" w:hAnsi="宋体" w:eastAsia="宋体" w:cs="宋体"/>
          <w:color w:val="000"/>
          <w:sz w:val="28"/>
          <w:szCs w:val="28"/>
        </w:rPr>
        <w:t xml:space="preserve">　　再看朝气勃发的青年关员，在他们身上，体现出了时代精神——胸怀祖国、热爱海关事业，自觉把个人的奋斗融入国家和海关的进步事业中;坚韧不拔、锐意进取，在平凡的</w:t>
      </w:r>
    </w:p>
    <w:p>
      <w:pPr>
        <w:ind w:left="0" w:right="0" w:firstLine="560"/>
        <w:spacing w:before="450" w:after="450" w:line="312" w:lineRule="auto"/>
      </w:pPr>
      <w:r>
        <w:rPr>
          <w:rFonts w:ascii="宋体" w:hAnsi="宋体" w:eastAsia="宋体" w:cs="宋体"/>
          <w:color w:val="000"/>
          <w:sz w:val="28"/>
          <w:szCs w:val="28"/>
        </w:rPr>
        <w:t xml:space="preserve">　　岗位上创造出绚丽的青春事业;矢志创新、追求卓越，在竞争中充分展示了当代海关青年的精神风貌。随着海关事业的不断发展，青年关员已经成为海关工作的主力军和生力军。</w:t>
      </w:r>
    </w:p>
    <w:p>
      <w:pPr>
        <w:ind w:left="0" w:right="0" w:firstLine="560"/>
        <w:spacing w:before="450" w:after="450" w:line="312" w:lineRule="auto"/>
      </w:pPr>
      <w:r>
        <w:rPr>
          <w:rFonts w:ascii="宋体" w:hAnsi="宋体" w:eastAsia="宋体" w:cs="宋体"/>
          <w:color w:val="000"/>
          <w:sz w:val="28"/>
          <w:szCs w:val="28"/>
        </w:rPr>
        <w:t xml:space="preserve">　　不过，无论是当年入党宣誓还是现在重温誓词，都毕竟只是一种形式，但有一点是共同的，那就是在党旗下所立下的誓言，它曾经让我们热血沸腾，充满理想，感召我们努力实践，自觉奉献，激励我们不断进取，奋斗终身。重温的意义在于与时俱进，在于恪守承诺。在重温誓词的时候，每一位党员都回头看看自己一路走来，有哪些脚印走歪了，及时纠偏板正;注意汲取\"溺水者\"、\"摔跤者\"的教训，以免重蹈覆辙;抬起头来向优秀的关员们学习，争做合格的共产党员。 \"温故知新\"， 重温誓词，让我们更加感慨责任的重大。重温当年的决心和信念，对比我们今天的认识和行动，始终铭记入党的誓言，对自己是一种鞭策和激励。</w:t>
      </w:r>
    </w:p>
    <w:p>
      <w:pPr>
        <w:ind w:left="0" w:right="0" w:firstLine="560"/>
        <w:spacing w:before="450" w:after="450" w:line="312" w:lineRule="auto"/>
      </w:pPr>
      <w:r>
        <w:rPr>
          <w:rFonts w:ascii="宋体" w:hAnsi="宋体" w:eastAsia="宋体" w:cs="宋体"/>
          <w:color w:val="000"/>
          <w:sz w:val="28"/>
          <w:szCs w:val="28"/>
        </w:rPr>
        <w:t xml:space="preserve">　　通过这次重温入党誓词，我关的党员们更坚定了马列主义信仰，牢固了爱党、爱国、爱人民的理想信念。在新的历史时期，结合海关工作实际，增强党性原则，坚定理想信念，发挥共产党员先锋模范作用，继续发扬艰苦奋斗的革命精神。紧紧围绕理想、信念、宗旨和作风等，深入进一步加强学习，求真务实。因为誓词不仅是我们每个党员入党时对党组织的誓言,更是我们对国家和人民的庄严承诺,是我们每个党员同志肩负的责任和历史使命。</w:t>
      </w:r>
    </w:p>
    <w:p>
      <w:pPr>
        <w:ind w:left="0" w:right="0" w:firstLine="560"/>
        <w:spacing w:before="450" w:after="450" w:line="312" w:lineRule="auto"/>
      </w:pPr>
      <w:r>
        <w:rPr>
          <w:rFonts w:ascii="宋体" w:hAnsi="宋体" w:eastAsia="宋体" w:cs="宋体"/>
          <w:color w:val="000"/>
          <w:sz w:val="28"/>
          <w:szCs w:val="28"/>
        </w:rPr>
        <w:t xml:space="preserve">　　重温入党誓词，每一个党员都应该感触许多。但最重要的是共产党员的信仰、共产党员的责任、共产党员的激情。让我们心里永远激荡神圣，心田永远流淌信仰，心头永远升腾责任，心底永远燃烧激情，始终努力工作，为党旗增辉，为构建海关大监管体系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重温入党誓词不忘初心牢记使命主题党日活动党员学习心得精选2</w:t>
      </w:r>
    </w:p>
    <w:p>
      <w:pPr>
        <w:ind w:left="0" w:right="0" w:firstLine="560"/>
        <w:spacing w:before="450" w:after="450" w:line="312" w:lineRule="auto"/>
      </w:pPr>
      <w:r>
        <w:rPr>
          <w:rFonts w:ascii="宋体" w:hAnsi="宋体" w:eastAsia="宋体" w:cs="宋体"/>
          <w:color w:val="000"/>
          <w:sz w:val="28"/>
          <w:szCs w:val="28"/>
        </w:rPr>
        <w:t xml:space="preserve">　　当我又在党旗下举起右拳，宣读着那一句句入党誓词，不由泪湿眼眶。仿佛又回到了2024年5月那个火热的夏天，我第一次站在鲜红的党旗下宣誓：“我志愿加入中国共产党，拥护党的纲领，遵守党的章程，履行党的义务……”那一刻我的心情无比激动，一句句掷地有声的誓言至今回荡在我的心房。</w:t>
      </w:r>
    </w:p>
    <w:p>
      <w:pPr>
        <w:ind w:left="0" w:right="0" w:firstLine="560"/>
        <w:spacing w:before="450" w:after="450" w:line="312" w:lineRule="auto"/>
      </w:pPr>
      <w:r>
        <w:rPr>
          <w:rFonts w:ascii="宋体" w:hAnsi="宋体" w:eastAsia="宋体" w:cs="宋体"/>
          <w:color w:val="000"/>
          <w:sz w:val="28"/>
          <w:szCs w:val="28"/>
        </w:rPr>
        <w:t xml:space="preserve">　　2024年的那年5月，我们国家发生了汶川大地震。震后一片惨烈，当时广播、电视所有的媒体都滚动报道着震后发生的一幕一幕，我看到解放军同志为了抗震救灾疲惫不堪的身影，有的甚至牺牲了自己年轻的生命;我看到无数的志愿者在艰苦的环境下夜以继日，为灾区的人民送去温暖;我看到全国的党员同志们身先士卒，有钱的出钱，有力的出力。在大灾面前在共产党的带领下，全国人民拧成了一股绳，共同做好灾民安置，灾区重建工作。还记得，那一晚我和同学们一起点亮了蜡烛，在操场上为灾区祈福，一幕幕的景象至今想起来还让人热泪盈眶，在这样一个时刻加入中国共产党是我的荣耀，我为自己能成为千万共产党的一员而骄傲。</w:t>
      </w:r>
    </w:p>
    <w:p>
      <w:pPr>
        <w:ind w:left="0" w:right="0" w:firstLine="560"/>
        <w:spacing w:before="450" w:after="450" w:line="312" w:lineRule="auto"/>
      </w:pPr>
      <w:r>
        <w:rPr>
          <w:rFonts w:ascii="宋体" w:hAnsi="宋体" w:eastAsia="宋体" w:cs="宋体"/>
          <w:color w:val="000"/>
          <w:sz w:val="28"/>
          <w:szCs w:val="28"/>
        </w:rPr>
        <w:t xml:space="preserve">　　今天，再一次面对庄严的党旗，又一次重温铿锵的誓言，精神在这一刻得到新的砥砺，思想随之得到新的提升。看着每一位宣誓党员的坚毅面庞，作为一名共产党员的光荣和自豪从心底油然而生。</w:t>
      </w:r>
    </w:p>
    <w:p>
      <w:pPr>
        <w:ind w:left="0" w:right="0" w:firstLine="560"/>
        <w:spacing w:before="450" w:after="450" w:line="312" w:lineRule="auto"/>
      </w:pPr>
      <w:r>
        <w:rPr>
          <w:rFonts w:ascii="宋体" w:hAnsi="宋体" w:eastAsia="宋体" w:cs="宋体"/>
          <w:color w:val="000"/>
          <w:sz w:val="28"/>
          <w:szCs w:val="28"/>
        </w:rPr>
        <w:t xml:space="preserve">　　中国共产党在不同的时代，有着不同的精神导向。在战火纷飞的年代，做一名共产党员就要随时准备牺牲。董存瑞、邱少云、黄继光、刘胡兰每个熟悉的名字都让我们难以忘怀，都给我们留下了感人肺腑的故事，他们在血雨腥风之中以自己的鲜血染红了共和国的旗帜。而在和平年代，做一名共产党员就是要为人民服务。雷锋留给我们做人的真言：“人的生命是有限的，但为人民服务是无限的，我要把有限的生命投入到无限的为人民服务之中。”雷锋的精神鼓舞了几辈人，教育了几代人。雷锋的名字与点点滴滴为人民服务的事情连在一起。</w:t>
      </w:r>
    </w:p>
    <w:p>
      <w:pPr>
        <w:ind w:left="0" w:right="0" w:firstLine="560"/>
        <w:spacing w:before="450" w:after="450" w:line="312" w:lineRule="auto"/>
      </w:pPr>
      <w:r>
        <w:rPr>
          <w:rFonts w:ascii="宋体" w:hAnsi="宋体" w:eastAsia="宋体" w:cs="宋体"/>
          <w:color w:val="000"/>
          <w:sz w:val="28"/>
          <w:szCs w:val="28"/>
        </w:rPr>
        <w:t xml:space="preserve">　　然而，无论是战争年代还是和平年代，中国共产党人都有一个共同的特征，那就是无私奉献!作为一名普通的党员，我惟有以“五个模范”优秀共产党员的标准严格要求自己，继续以更加饱满的精神和昂扬的斗志做好本职工作，发挥好党员的先锋模范和表率作用。重温入党誓词，就是重温当年的决心和信念，对比我们今天的认识和行动，始终铭记入党的誓言。无论是当年入党宣誓还是现在重温誓词，都毕竟只是一种形式，但有一点是共同的，那就是在党旗下所立下的誓言，它曾经让我们热血沸腾，充满理想，感召我们努力实践，自觉奉献，激励我们不断进取，奋斗终身。</w:t>
      </w:r>
    </w:p>
    <w:p>
      <w:pPr>
        <w:ind w:left="0" w:right="0" w:firstLine="560"/>
        <w:spacing w:before="450" w:after="450" w:line="312" w:lineRule="auto"/>
      </w:pPr>
      <w:r>
        <w:rPr>
          <w:rFonts w:ascii="宋体" w:hAnsi="宋体" w:eastAsia="宋体" w:cs="宋体"/>
          <w:color w:val="000"/>
          <w:sz w:val="28"/>
          <w:szCs w:val="28"/>
        </w:rPr>
        <w:t xml:space="preserve">　　重温入党誓词，就是更加激励现在，强化我们的信仰。信仰是什么?哲学家告诉我们，“信仰是唯一不凭靠面包而存在的指引人奋然前行的力量。”一个缺乏信仰的民族是一个可悲的民族，一个失去信仰的政党是一个必亡的政党，而一个没有信仰的人是一个可怜的人。我们共产党员，信仰的是共产主义，追求的是共同富裕。坚定的共产主义信仰，是我们前进的方向、奋斗的动力和先进的保证。带着这个伟大的信仰，我们要在各自的岗位上充分发挥模范带头作用，做到胡锦涛总书记说的那样——坚持崇高理想，牢记历史责任，提高自身能力，树立良好形象，为共产主义的实现做出更大的贡献。</w:t>
      </w:r>
    </w:p>
    <w:p>
      <w:pPr>
        <w:ind w:left="0" w:right="0" w:firstLine="560"/>
        <w:spacing w:before="450" w:after="450" w:line="312" w:lineRule="auto"/>
      </w:pPr>
      <w:r>
        <w:rPr>
          <w:rFonts w:ascii="宋体" w:hAnsi="宋体" w:eastAsia="宋体" w:cs="宋体"/>
          <w:color w:val="000"/>
          <w:sz w:val="28"/>
          <w:szCs w:val="28"/>
        </w:rPr>
        <w:t xml:space="preserve">　　重温入党誓词，就是让我们与时俱进，恪守自己的承诺。人的一生，面对社会、单位、亲友，可能会有多次承诺。但就一个共产党员来说，较之于其它承诺，他对党的宣誓应该是最神圣最庄重的。入党宣誓之后，无论在什么情形下，都应该矢志不渝，百折不挠地去恪守，不管在任何时候、在任何情况下，都不忘自己对党做出的郑重承诺，无论在顺境还是逆境中，共产党员都要按照入党誓词，对照检查是否始终保持着共产党员的先进性，永葆共产党员的本色。作为一名党员，作为一名国家公务员，一定要进一步强化党员意识，不断坚定共产主义理想信念，始终牢记入党誓言，在各自的岗位上充分发挥模范带头作用，真正对得起“共产党员”的称号，真正实现自己的入党誓言，真正全心全意为人民服务，真正能够为祖国的繁荣富强贡献自己的力量。在工作中，我决心做到以下三点：</w:t>
      </w:r>
    </w:p>
    <w:p>
      <w:pPr>
        <w:ind w:left="0" w:right="0" w:firstLine="560"/>
        <w:spacing w:before="450" w:after="450" w:line="312" w:lineRule="auto"/>
      </w:pPr>
      <w:r>
        <w:rPr>
          <w:rFonts w:ascii="宋体" w:hAnsi="宋体" w:eastAsia="宋体" w:cs="宋体"/>
          <w:color w:val="000"/>
          <w:sz w:val="28"/>
          <w:szCs w:val="28"/>
        </w:rPr>
        <w:t xml:space="preserve">　　一是认真学习，提高素质。首先，我要加强政治学习，不仅积极参加党小组的各项学习活动，更要在日常生活中多读书、多看报，及时了解党和国家的工作重点和政策方向，始终与党中央保持高度一致。其次，要加强业务学习，抓紧时间自修新入关人员的规定课程，熟练掌握本岗位常用的法规制度规定，并努力提高组织协调、文字综合、调查研究的水平。第三，要加强实践学习，多向领导和同志们学习，在工作过程中认真总结经验、把握工作规律，不断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忠诚履职，倾力服务。作为一名窗口单位的工作人员，我的个人形象就代表着机关形象。因此，在工作中，我要认真履行首问负责制，对于不在自身职责范围内的工作，要主动引领至相关职能部门，决不推诿扯皮，真正做到态度热情、语言文明、耐心回答、解释恰当，确保工作不拖延、不断档;要时刻保持良好工作状态，做到“人干净、物整洁、说话和气、办事高效”，事前有准备、事中有告知、事后有回音，为办事群众提供一站式、一条龙服务，坚持今日事今日毕、事不过夜，尽量减少他们的办事成本;要虚心听取意见和建议，及时改正工作中的不足，持续改进工作方法。</w:t>
      </w:r>
    </w:p>
    <w:p>
      <w:pPr>
        <w:ind w:left="0" w:right="0" w:firstLine="560"/>
        <w:spacing w:before="450" w:after="450" w:line="312" w:lineRule="auto"/>
      </w:pPr>
      <w:r>
        <w:rPr>
          <w:rFonts w:ascii="宋体" w:hAnsi="宋体" w:eastAsia="宋体" w:cs="宋体"/>
          <w:color w:val="000"/>
          <w:sz w:val="28"/>
          <w:szCs w:val="28"/>
        </w:rPr>
        <w:t xml:space="preserve">　　三是遵守纪律，锤炼作风。遵守政治纪律，认真执行党组织的决策部署，自觉在思想上、政治上、行动上与党中央保持高度一致，坚决贯彻执行党的路线、方针、政策和党组织的决策部署，不折不扣地完成各项工作任务;遵守廉政纪律，坚持秉公办事、廉洁自律，树立和弘扬良好作风，坚持艰苦朴素，从节省一度电、一张纸做起，杜绝奢侈浪费行为;学会宽容别人的个性，宽容别人的不足和短处，相互欣赏、相互支持，当面提醒、背后维护，像爱护自己的眼睛一样珍视团结;牢固树立奉献意识，在心态上少一份急躁与轻浮，多一点冷静与稳重，少一些私心和杂念，多一些自警、自律和自省，专心致志、心无旁骛地干事创业;饯行“一心一意为民、一丝不苟干事、一尘不染从政”的理念。</w:t>
      </w:r>
    </w:p>
    <w:p>
      <w:pPr>
        <w:ind w:left="0" w:right="0" w:firstLine="560"/>
        <w:spacing w:before="450" w:after="450" w:line="312" w:lineRule="auto"/>
      </w:pPr>
      <w:r>
        <w:rPr>
          <w:rFonts w:ascii="黑体" w:hAnsi="黑体" w:eastAsia="黑体" w:cs="黑体"/>
          <w:color w:val="000000"/>
          <w:sz w:val="36"/>
          <w:szCs w:val="36"/>
          <w:b w:val="1"/>
          <w:bCs w:val="1"/>
        </w:rPr>
        <w:t xml:space="preserve">　　重温入党誓词不忘初心牢记使命主题党日活动党员学习心得精选3</w:t>
      </w:r>
    </w:p>
    <w:p>
      <w:pPr>
        <w:ind w:left="0" w:right="0" w:firstLine="560"/>
        <w:spacing w:before="450" w:after="450" w:line="312" w:lineRule="auto"/>
      </w:pPr>
      <w:r>
        <w:rPr>
          <w:rFonts w:ascii="宋体" w:hAnsi="宋体" w:eastAsia="宋体" w:cs="宋体"/>
          <w:color w:val="000"/>
          <w:sz w:val="28"/>
          <w:szCs w:val="28"/>
        </w:rPr>
        <w:t xml:space="preserve">　　每次学习《党章》，入党誓词首先是我们必学的，在庆祝“七一”及预备党员接收的时候，我们都会重温入党誓词。我们一次次重温入党誓词，不是为了走形式，不是为了假表决心，重温入党誓词的目的，就是为了加强党性锻炼，提醒自己不忘入党时的初衷，就是要用入党时的那么一种精神，那么一种热情，来实现党员的自身价值。我们每一个组工干部，要对照党章，对照入党誓词，经常反思自己，从心里真正认识到差距，从行动上去弥补差距。笔者认为，组工干部应从四方面来践行入党誓词，争当合格的组工干部。</w:t>
      </w:r>
    </w:p>
    <w:p>
      <w:pPr>
        <w:ind w:left="0" w:right="0" w:firstLine="560"/>
        <w:spacing w:before="450" w:after="450" w:line="312" w:lineRule="auto"/>
      </w:pPr>
      <w:r>
        <w:rPr>
          <w:rFonts w:ascii="宋体" w:hAnsi="宋体" w:eastAsia="宋体" w:cs="宋体"/>
          <w:color w:val="000"/>
          <w:sz w:val="28"/>
          <w:szCs w:val="28"/>
        </w:rPr>
        <w:t xml:space="preserve">　　加强学习，切实提高自身素质。组织工作政策性、原则性、专业性非常强，只有不断牢记党章、党纪党规的刚性要求，才能使自己公道正派，使组织工作不偏离忠诚党组织、不偏离服务大局;只有不断熟练掌握大量的党的知识、党的要求和组织工作相关的各方面知识，不断扩大自己的知识面，积累工作经验，才能将岗位职责履行好。首先要加强政治学习。不仅要积极参加单位组织的各项集中性学习，更要在日常生活中多读书、多看报，利用网络及其他新兴媒体加强学习，及时了解党和国家的工作重点和政策方向，始终与党中央保持高度一致;其次要加强业务学习。组织工作量大面广，涉及干部管理、干部监督、党员教育、党员监督等等，要立足于日常具体工作，广泛学习一切业务知识，夯实业务理论基础，力争做业务工作的行家里手。第三，要加强实践学习，多向群众、身边的优秀典型学习。在工作过程中认真总结经验、把握工作规律，不断提高发现问题、分析问题、解决问题的能力。做到学以致用，学做合一，从而进一步坚定理想信念、强化纪律意识、增强服务意识和保持工作激情。</w:t>
      </w:r>
    </w:p>
    <w:p>
      <w:pPr>
        <w:ind w:left="0" w:right="0" w:firstLine="560"/>
        <w:spacing w:before="450" w:after="450" w:line="312" w:lineRule="auto"/>
      </w:pPr>
      <w:r>
        <w:rPr>
          <w:rFonts w:ascii="宋体" w:hAnsi="宋体" w:eastAsia="宋体" w:cs="宋体"/>
          <w:color w:val="000"/>
          <w:sz w:val="28"/>
          <w:szCs w:val="28"/>
        </w:rPr>
        <w:t xml:space="preserve">　　忠诚履职，切实搞好本职工作。组工干部践行入党誓词，都是通过在日常的工作、生活中体现出来的，因此，在工作中，我们要尽职尽责。我们办的每一个业务，都是涉及服务对象的利益;我们干的基层党建工作，都关系着党的干部队伍建设、党的党员队伍建设、党的组织建设的基础问题，因此我们必须以高度负责的态度做好本职工作。每个组工干部，在组织工作这份神圣的平台上，要以极高的工作热情奋斗努力，在本职工作中敢于创新、积极进取，要真正做到踏踏实实地、全身心地使自己的思想和行动投入到组织工作事业中，无怨无悔、勤勤恳恳地诠释组织工作的深刻内涵。要不负使命，善始善终，做到接受工作不讲条件，执行任务不打折扣，面对困难不会退缩。在日常的工作中，对于职责范围内的事情，我们一定要认真仔细、竭尽全力地完成;对于不在自身职责范围内的工作，要主动协调解决，不能推诿扯皮，确保工作不拖延、不断档。</w:t>
      </w:r>
    </w:p>
    <w:p>
      <w:pPr>
        <w:ind w:left="0" w:right="0" w:firstLine="560"/>
        <w:spacing w:before="450" w:after="450" w:line="312" w:lineRule="auto"/>
      </w:pPr>
      <w:r>
        <w:rPr>
          <w:rFonts w:ascii="宋体" w:hAnsi="宋体" w:eastAsia="宋体" w:cs="宋体"/>
          <w:color w:val="000"/>
          <w:sz w:val="28"/>
          <w:szCs w:val="28"/>
        </w:rPr>
        <w:t xml:space="preserve">　　遵守纪律，切实锤炼自身作风。组工干部在重温入党誓词的时候，都回头看看自己一路走来，还有哪些地方需要进一步夯实。要抬起头来向优秀的组工干部学习，争做合格的共产党员。在任何时候，要遵守政治纪律，认真执行党组织的决策部署，自觉在思想上、政治上、行动上与党中央保持高度一致，坚决贯彻执行党的路线、方针、政策和党组织的决策部署，不折不扣地完成各项工作任务;在任何时候，要遵守廉政纪律，严格遵守《中国共产党廉洁自律准则》等规定，坚持公道正派，廉洁自律;在任何时候，要遵守工作纪律，不该说的不说，不该做的不做，不该去的不去，不用组工干部掌握的一点儿干部信息、党员信息等作为炫耀的资本;在任何时候，要有奉献意识，因为组工干部的工作头绪多，工作任务中，这就要我们更要有奉献意识，在心态上少一份急躁与轻浮，多一点冷静与稳重;在任何时候，都要把自己的一举一动、一言一行同党的形象联系起来，严肃认真地对待小事、小利，任何时候都耐得住清苦、守得住寂寞、抵得住诱惑、管得住小节，始终做到目标明确、政治清醒;始终做到不忘初心，保持平和心态。</w:t>
      </w:r>
    </w:p>
    <w:p>
      <w:pPr>
        <w:ind w:left="0" w:right="0" w:firstLine="560"/>
        <w:spacing w:before="450" w:after="450" w:line="312" w:lineRule="auto"/>
      </w:pPr>
      <w:r>
        <w:rPr>
          <w:rFonts w:ascii="宋体" w:hAnsi="宋体" w:eastAsia="宋体" w:cs="宋体"/>
          <w:color w:val="000"/>
          <w:sz w:val="28"/>
          <w:szCs w:val="28"/>
        </w:rPr>
        <w:t xml:space="preserve">　　对标查距，切实争做合格党员。组工干部对照党章，对照入党誓词，认真查找自己存在的差距，查看理想信念有没有动摇、党的意识有没有淡化、宗旨观念有没有淡漠、精神有没有不振懈怠、道德行为有没有不端正等，是否在工作实践和日常生活中对标党章党规自觉看齐。通过对标查距，按照我们入党宣誓，努力整改提高，力争做到忠诚可靠、遵章守纪、业务精通、业绩突出。在忠诚可靠上，要带头贯彻党的路线、方针、政策，主动为党分忧。严格遵守干部人事纪律，坚持公道正派，做到对己清正、对人公正、对内严格、对外平等，自觉抵制选人用人上的不正之风。在遵章守纪上，始终坚持公道正派的职业操守，严格遵守党纪党规、遵守组织纪律，高标准执行制度和行为规范，清正廉洁;在业务精通上，提高把握正确方向、分析大局大势、知人善任、把握规律等四个方面能力，提高业务能力，努力成为组织工作的“政策通”、“活字典”和“多面手”;在业绩突出上，立足岗位职责，探索和创新推动工作方式更优、工作程序更明、工作效率更高、工作机制更好的创新举措和实现途径，有效推动工作的改进提升，争创一流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2024-09-20T09:00:09+08:00</dcterms:created>
  <dcterms:modified xsi:type="dcterms:W3CDTF">2024-09-20T09:00:09+08:00</dcterms:modified>
</cp:coreProperties>
</file>

<file path=docProps/custom.xml><?xml version="1.0" encoding="utf-8"?>
<Properties xmlns="http://schemas.openxmlformats.org/officeDocument/2006/custom-properties" xmlns:vt="http://schemas.openxmlformats.org/officeDocument/2006/docPropsVTypes"/>
</file>