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【2024大学生预备党员思想汇报3000字】2024大学生预备党员思想汇报</w:t>
      </w:r>
      <w:bookmarkEnd w:id="1"/>
    </w:p>
    <w:p>
      <w:pPr>
        <w:jc w:val="center"/>
        <w:spacing w:before="0" w:after="450"/>
      </w:pPr>
      <w:r>
        <w:rPr>
          <w:rFonts w:ascii="Arial" w:hAnsi="Arial" w:eastAsia="Arial" w:cs="Arial"/>
          <w:color w:val="999999"/>
          <w:sz w:val="20"/>
          <w:szCs w:val="20"/>
        </w:rPr>
        <w:t xml:space="preserve">来源：网络  作者：紫竹清香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写思想汇报的时候要实事求是，对自己做一分二的评价，不但要对自己的成长进步进行肯定，而且要找准存在的不足，敢于向党组织暴露缺点和问题。以下是本站小编为大家精心整理的“2024大学生预备党员思想汇报”，欢迎大家阅读，供您参考。更多详请关注...</w:t>
      </w:r>
    </w:p>
    <w:p>
      <w:pPr>
        <w:ind w:left="0" w:right="0" w:firstLine="560"/>
        <w:spacing w:before="450" w:after="450" w:line="312" w:lineRule="auto"/>
      </w:pPr>
      <w:r>
        <w:rPr>
          <w:rFonts w:ascii="宋体" w:hAnsi="宋体" w:eastAsia="宋体" w:cs="宋体"/>
          <w:color w:val="000"/>
          <w:sz w:val="28"/>
          <w:szCs w:val="28"/>
        </w:rPr>
        <w:t xml:space="preserve">　　在写思想汇报的时候要实事求是，对自己做一分二的评价，不但要对自己的成长进步进行肯定，而且要找准存在的不足，敢于向党组织暴露缺点和问题。以下是本站小编为大家精心整理的“2024大学生预备党员思想汇报”，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2024大学生预备党员思想汇报(一)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党组织批准，我实现了向往已久的愿望，成为一名光荣的中国预备党员。我在党组织团结求实、温暖友爱的大家庭中感受到党组织的关怀和团结奋斗的快乐，在党组织的培养教育下，在党员同志们的悉心帮助下，我积极参加理论学习，认真接受党的先进性教育，党性修养得到了进一步提高。在平时的生活中，严格按照一个党员的标准要求自己的言行和为人处世，并时时从组织生活中、入党介绍人的谈话中和报章杂志书本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　　经过这几个月的预备期，我觉得自己无论是在思想意识上，还是在平时的言谈举止中，都较以前有了较大提高。为了进一步接受党的教育，提高自己的思想，也为了正确树立自己的人生目标和理想，为了便于党组织对我的考察，现将自己这几个月来的情况向党组织做个汇报：</w:t>
      </w:r>
    </w:p>
    <w:p>
      <w:pPr>
        <w:ind w:left="0" w:right="0" w:firstLine="560"/>
        <w:spacing w:before="450" w:after="450" w:line="312" w:lineRule="auto"/>
      </w:pPr>
      <w:r>
        <w:rPr>
          <w:rFonts w:ascii="宋体" w:hAnsi="宋体" w:eastAsia="宋体" w:cs="宋体"/>
          <w:color w:val="000"/>
          <w:sz w:val="28"/>
          <w:szCs w:val="28"/>
        </w:rPr>
        <w:t xml:space="preserve">　　我认为：入党就意味着责任与使命，意味着拼搏与奋斗。作为电视工作者，就是无论何时何地，在任何条件下都要以党的宣传事业为重，事事当先锋、处处作表率，充分发挥好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这几个月来，我脚踏实地，按照工作要求认真努力，积极承担部门创收任务和策划好编辑好《河北法治》专栏，并认真向老党员、老同事学习、交流心得，在日常生活中处处以一名党员的标准来严格要求自己和激励自己。但自己也存在着诸多的不足，如工作责任心不够强，主动性不够好;自己的政治理论素养还不高，有待进一步的提高。</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我深深懂得，一个党员就是一面旗帜。在工作中，时刻以党员的标准来衡量自己;在思想上，我将不断的加强马克思列宁主义、毛泽东思想、及“三个代表”重要思想的学习，积极进取，与时俱进，开拓创新，以更加优异的成绩来回报组织，努力使自己成为一个名副其实的正式党员;我要正确地看待自己的长与短、得与失、名与利，做一个无论在组织上还是思想上都入党的人，力争做到业务绩能领先，以任劳任怨、勤勤恳恳的工作态度，踏实的工作作风，尽职尽责的做好本职工作，在党的教育事业上，经得起清贫和寂寞。特别是注意要从点滴做起，从身边小事做起，求真务实，把党组织的思想政治教育渗透到日常工作、学习、生活的各个环节之中，不辱一个党员的名誉，对得起党员这一光荣称号，为实现党的崇高而奋斗。</w:t>
      </w:r>
    </w:p>
    <w:p>
      <w:pPr>
        <w:ind w:left="0" w:right="0" w:firstLine="560"/>
        <w:spacing w:before="450" w:after="450" w:line="312" w:lineRule="auto"/>
      </w:pPr>
      <w:r>
        <w:rPr>
          <w:rFonts w:ascii="宋体" w:hAnsi="宋体" w:eastAsia="宋体" w:cs="宋体"/>
          <w:color w:val="000"/>
          <w:sz w:val="28"/>
          <w:szCs w:val="28"/>
        </w:rPr>
        <w:t xml:space="preserve">　　以上是我几个月来的基本情况，如有不妥之处，恳请组织批评指正。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2024大学生预备党员思想汇报(二)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快有一年了，在这近一年的时间里，共产党员这一光荣称号不断激励着我，成为我工作、学习、生活的最大动力。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同时有效实践了“三个代表”重要思想为主要内容的保持共产党员的先进性，努力实践党员的先进性。针对自己入党时上级领导及支部给我提出的意见和建议，正视我个人存在的缺点和不足，下决心给予改正。同时也注意保持并发展自己已有的长处和优势，努力做到全面发展。预备期间，我经常通过报刊、新闻、网络、杂志等各种渠道主动了解时事政治，尤其关心党的政策方针，领悟贯彻党传达的精神。</w:t>
      </w:r>
    </w:p>
    <w:p>
      <w:pPr>
        <w:ind w:left="0" w:right="0" w:firstLine="560"/>
        <w:spacing w:before="450" w:after="450" w:line="312" w:lineRule="auto"/>
      </w:pPr>
      <w:r>
        <w:rPr>
          <w:rFonts w:ascii="宋体" w:hAnsi="宋体" w:eastAsia="宋体" w:cs="宋体"/>
          <w:color w:val="000"/>
          <w:sz w:val="28"/>
          <w:szCs w:val="28"/>
        </w:rPr>
        <w:t xml:space="preserve">　　不断学习抗冰及抗震英雄的先进事迹和精神，不断使自己保持高水平的思想觉悟。预备党员应该做到真正从思想上入党。在思想上入党，就是要求党员真正从思想上增强党的意识，自觉以“三个代表”重要思想为行为准则，积极投身党的事业并做出贡献。现实告诉我们，那些重视在思想上入党的同志和其他人比起来，总是在思想上成熟些，品德高尚些，工作上积极些。因此，从一定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改造自己的主观世界，加强我思想的先进性。随着人民生活水平的提高，在大学生中也掀起了高消费的热潮，有的人品牌意思极强，注重生活奢华，推崇及时享乐，恨不得享尽人间奢华，于是思想腐化。社会变革过程中，人文思想也深受影响，有的人对社会主义制度任意指责，对社会主义发展前景产生怀疑，认为社会主义的理论好，资本主义的实践好。在这种思想的影响下，在前些年没有认真学习党的有关知识之前，我也曾迷茫，不过在经过对有关理论的学习和理解，我坚定了社会主义的信念，特别是在经过党校学习以后，我更加对社会主义、共产主义深信不疑。自改革开放以来，在中国共产党的英明领导下，中国发生了翻天覆地的变化，人民生活得到改善，基本上实现了小康水平，虽然西部地区还相对落后，但中国的进步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工作中，我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在社会的发展变革中蒸蒸日上，激发了我入党的积极性，使我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公司做出自己的贡献。随着文化知识的增长，我对党的认识也越来越深，加入到党组织中来的愿望也越来越强烈。</w:t>
      </w:r>
    </w:p>
    <w:p>
      <w:pPr>
        <w:ind w:left="0" w:right="0" w:firstLine="560"/>
        <w:spacing w:before="450" w:after="450" w:line="312" w:lineRule="auto"/>
      </w:pPr>
      <w:r>
        <w:rPr>
          <w:rFonts w:ascii="宋体" w:hAnsi="宋体" w:eastAsia="宋体" w:cs="宋体"/>
          <w:color w:val="000"/>
          <w:sz w:val="28"/>
          <w:szCs w:val="28"/>
        </w:rPr>
        <w:t xml:space="preserve">　　这就说明了中国共产党在人民心中的地位不断地增强，让人民群众时时地感觉到中国共产党是真正为人民谋福利的党。因此，我在平时更应该不断加强自身修养，努力学习党的理论认识，用党性时时刻刻来武装自己，在实际行动上，积极与党中央保持一致，在企业中更好发挥一个共产党员的先锋模范作用。</w:t>
      </w:r>
    </w:p>
    <w:p>
      <w:pPr>
        <w:ind w:left="0" w:right="0" w:firstLine="560"/>
        <w:spacing w:before="450" w:after="450" w:line="312" w:lineRule="auto"/>
      </w:pPr>
      <w:r>
        <w:rPr>
          <w:rFonts w:ascii="宋体" w:hAnsi="宋体" w:eastAsia="宋体" w:cs="宋体"/>
          <w:color w:val="000"/>
          <w:sz w:val="28"/>
          <w:szCs w:val="28"/>
        </w:rPr>
        <w:t xml:space="preserve">　　在生活中，团结同事、关心集体、热爱劳动， 时时不忘我是一名预备党员， 遇事要多思考。 在性格方面，要学会接受别人对自己的批评，争取尽快改正不足与缺点.我尽可能将真正的自己展现出来。因为诚实、率真也是一名优秀党员的基本素质之一。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一年的预备期里，我能够按照《党章》要求自己，发挥了一个党员的作用。但深知自身还存在不足，在党组织的帮助教育下，我清楚地认识到，一个人只有在发现自身存在的问题并积极去解决，才有可能继续进步和提高。所以，我能够正确认识并积极改正。在学习方面我变被动学习为主动学习，理论学习提高了我的思想觉悟。在学习中不断地完善自我，对待自身存在的问题以及突发的问题，我都能够站在较高的位置上对问题进行判断、分析、改正。我遵循着这样的信条，在说话做事时要考虑全局，考虑党的纪律，考虑同志间的团结，遇事要冷静分析，思而后行，要用党的纪律来约束自己，不仅现在对问题有认识，更要做到一生重视。</w:t>
      </w:r>
    </w:p>
    <w:p>
      <w:pPr>
        <w:ind w:left="0" w:right="0" w:firstLine="560"/>
        <w:spacing w:before="450" w:after="450" w:line="312" w:lineRule="auto"/>
      </w:pPr>
      <w:r>
        <w:rPr>
          <w:rFonts w:ascii="宋体" w:hAnsi="宋体" w:eastAsia="宋体" w:cs="宋体"/>
          <w:color w:val="000"/>
          <w:sz w:val="28"/>
          <w:szCs w:val="28"/>
        </w:rPr>
        <w:t xml:space="preserve">　　因为我知道发现别人的缺点很容易，发现自己的缺点却很难。所以要做到自知之明并非易事。要想做到走进自己、剖析自己、敢于正视自己，就必须对自己有一个清醒的反思，理性的批判。只有敢于正视自己、剖析自己、修正自己、不断超越自己，才能获得新生，走向崇高。因此，在今后的日子里，我会继续在发现中改进，在改进中进步，在进步中完善。不断地揭示自己的弱点，不断超越自我。因为惟有自知，才能超越;惟有超越才能新生;惟有告别昨天，才能走向明天!</w:t>
      </w:r>
    </w:p>
    <w:p>
      <w:pPr>
        <w:ind w:left="0" w:right="0" w:firstLine="560"/>
        <w:spacing w:before="450" w:after="450" w:line="312" w:lineRule="auto"/>
      </w:pPr>
      <w:r>
        <w:rPr>
          <w:rFonts w:ascii="宋体" w:hAnsi="宋体" w:eastAsia="宋体" w:cs="宋体"/>
          <w:color w:val="000"/>
          <w:sz w:val="28"/>
          <w:szCs w:val="28"/>
        </w:rPr>
        <w:t xml:space="preserve">　　我坚信，在中国共产党的坚强领导下，在马克思列宁主义、毛泽东思想、邓小平理论的科学指导下，在广大的人民群众和党员同志的共同努力下，中华民族必将屹立于东方，屹立于世界之巅，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做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2024大学生预备党员思想汇报(三)</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在经过一年多的学习和老师的培训，本人在思想上积极要求上进，在学习和生活中向党员看齐，对党的认识也更加深刻了，最终我很高兴很幸运的成为了一名优秀的预备党员。</w:t>
      </w:r>
    </w:p>
    <w:p>
      <w:pPr>
        <w:ind w:left="0" w:right="0" w:firstLine="560"/>
        <w:spacing w:before="450" w:after="450" w:line="312" w:lineRule="auto"/>
      </w:pPr>
      <w:r>
        <w:rPr>
          <w:rFonts w:ascii="宋体" w:hAnsi="宋体" w:eastAsia="宋体" w:cs="宋体"/>
          <w:color w:val="000"/>
          <w:sz w:val="28"/>
          <w:szCs w:val="28"/>
        </w:rPr>
        <w:t xml:space="preserve">　　自从递交入党申请书起，我认真学习马克思列宁主义，毛泽东思想，邓小平理论以及科学发展观;通过党课的学习，我觉得一个共产党员必须懂得：理论上成熟是政治上成熟的基础，在政治上清醒是理论上上台的先决条件，所以我们要提高马克思主义的自觉性。大学生</w:t>
      </w:r>
    </w:p>
    <w:p>
      <w:pPr>
        <w:ind w:left="0" w:right="0" w:firstLine="560"/>
        <w:spacing w:before="450" w:after="450" w:line="312" w:lineRule="auto"/>
      </w:pPr>
      <w:r>
        <w:rPr>
          <w:rFonts w:ascii="宋体" w:hAnsi="宋体" w:eastAsia="宋体" w:cs="宋体"/>
          <w:color w:val="000"/>
          <w:sz w:val="28"/>
          <w:szCs w:val="28"/>
        </w:rPr>
        <w:t xml:space="preserve">　　我认为我党出现的一些在政治上腐败的人，就是因为他们在思想上缺乏一种东西，那就是马克思主义大力发展市场经济的条件下，坚定共产主义理想和社会主义信念牢记全心全意为人民服务的宗旨，唯有这样才能做不对人民有害的事，才能立足于祖国大好形势下，抵住种种诱惑处变不惊。理论联系实际是马克思主义的一个基本原则，学习科学理论就必须学以致用，动用马克思主义的立场和观点来完善我们的主观思想，端正自己的人生观，价值观和世界观，提高为人民服务的自觉性。</w:t>
      </w:r>
    </w:p>
    <w:p>
      <w:pPr>
        <w:ind w:left="0" w:right="0" w:firstLine="560"/>
        <w:spacing w:before="450" w:after="450" w:line="312" w:lineRule="auto"/>
      </w:pPr>
      <w:r>
        <w:rPr>
          <w:rFonts w:ascii="宋体" w:hAnsi="宋体" w:eastAsia="宋体" w:cs="宋体"/>
          <w:color w:val="000"/>
          <w:sz w:val="28"/>
          <w:szCs w:val="28"/>
        </w:rPr>
        <w:t xml:space="preserve">　　别人需要帮助的时候，只要不违背良心、法律、道德就不要推辞。一名共产党员应该积极学习科学文化知识，努力提高为人民服务的本领，作为一名入党积极分子来说，没有什么比遵循党的意志更为神圣了，在科技突飞猛进的今天，科学技术对社会发展的影响越来越大。因此，我们要把学习科学文化知识掌握先进本领作为要事，提高党的马克思主义的精华，学习科学文化知识是为了在信息如此发达的社会中不至于被淘汰，能够在学习中发挥更大的潜能。</w:t>
      </w:r>
    </w:p>
    <w:p>
      <w:pPr>
        <w:ind w:left="0" w:right="0" w:firstLine="560"/>
        <w:spacing w:before="450" w:after="450" w:line="312" w:lineRule="auto"/>
      </w:pPr>
      <w:r>
        <w:rPr>
          <w:rFonts w:ascii="宋体" w:hAnsi="宋体" w:eastAsia="宋体" w:cs="宋体"/>
          <w:color w:val="000"/>
          <w:sz w:val="28"/>
          <w:szCs w:val="28"/>
        </w:rPr>
        <w:t xml:space="preserve">　　作为一名大学生，我要以实际行动来证明我对入党的迫切要求。始终以饱满的热情来对待生活和学习，认真学习各种科学文化知识，积极参加各项有意义的社会实践活动，充分利用在校期间的时间，努力提高个人素质，多向党员同志学习，时刻严格要求自己，了解社会的发展，对学校组织的活动积极参加，不做对活动无意义的事情。在生活中，为了保证德、智。体全面发展，根据要求锻炼身体、心理，遵守纪律和各项规章制度，尊重领导，维护班级荣誉。</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2024大学生预备党员思想汇报(四)</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大学生，要树立正确的人生观、价值观，做有理想的人，有了远大的理想，我们的人生追求才能更高，人生步履才能更坚实，人生价值才能更美好，才能更好地为人民服务。那什么是理想呢?理想是人们对美好未来的向往和追求。对于我们来说，理想是人生的指路明灯。如果把人生比作在茫茫大海中航行，那么，理想就是前进的灯塔。有了崇高的理想，我们才能志存高远，心地宽广，跳出个人的小圈子，摆脱种种忧虑和烦恼，始终沿着正确的方向扬帆远航。理想又是人生前进的动力。在奋斗进取的征程中，谁都不可能万事如意，一帆风顺。 伟大的目标才能激发起忘我献身热情和无穷的拼搏勇气，崇高的追求才能带来坚定的信念和顽强的毅力。理想还是人生的精神支柱。人不能仅仅满足于物质上的享受和感官上的愉悦，更需要有崇高的精神寄托。有了远大的共产主义理想，才能在种种诱惑和压力面前，矢志不渝，不改初衷，始终保持坚贞气节和献身精神。在我们党的历史上，不论是革命战争时期，还是进入社会主义新世纪新阶段，许多英雄模范之所以能够创造出可歌可泣的业绩，为亿万人民所敬仰、效仿，就是因为他们有崇高的理想，有为社会主义事业奋斗终生的“鸿鹄之志”。事实证明，理想绝不是人生旅途中可有可无的装饰品。一个民族如果没有理想，力量就会散乱，生机就会衰退;一个人如果没有理想，满脑子个人小算盘，思想就会空虚，精神就会瓦解。我们大学生应该有远大的追求和抱负，做有理想的一代新人。</w:t>
      </w:r>
    </w:p>
    <w:p>
      <w:pPr>
        <w:ind w:left="0" w:right="0" w:firstLine="560"/>
        <w:spacing w:before="450" w:after="450" w:line="312" w:lineRule="auto"/>
      </w:pPr>
      <w:r>
        <w:rPr>
          <w:rFonts w:ascii="宋体" w:hAnsi="宋体" w:eastAsia="宋体" w:cs="宋体"/>
          <w:color w:val="000"/>
          <w:sz w:val="28"/>
          <w:szCs w:val="28"/>
        </w:rPr>
        <w:t xml:space="preserve">　　那我们青年大学生应该树立的崇高理想是什么呢?我个人认为应该有以下几个方面。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一、要树立实现共产主义的最高理想</w:t>
      </w:r>
    </w:p>
    <w:p>
      <w:pPr>
        <w:ind w:left="0" w:right="0" w:firstLine="560"/>
        <w:spacing w:before="450" w:after="450" w:line="312" w:lineRule="auto"/>
      </w:pPr>
      <w:r>
        <w:rPr>
          <w:rFonts w:ascii="宋体" w:hAnsi="宋体" w:eastAsia="宋体" w:cs="宋体"/>
          <w:color w:val="000"/>
          <w:sz w:val="28"/>
          <w:szCs w:val="28"/>
        </w:rPr>
        <w:t xml:space="preserve">　　我们党从诞生的那天起，就把实现共产主义作为崇高的奋斗目标。按照革命导师马克思的描述，未来的共产主义社会，是没有阶级，没有剥削，社会产品极大丰富，劳动成为生活的第一需要的社会，社会在自己的旗帜上写着“各尽所能、按需分配”八个大字。这样的社会，是人类历史上最美好、最进步的社会。从资本主义走向社会主义、共产主义，是人类社会发展的必然规律。实现共产主义的伟大理想，需要一代又一代人长期不懈奋斗。我们年青人是共产主义理想的实践者，不能因为目标遥远，就放松今日的努力。要牢记这个大目标，脚踏实地、锲而不舍地努力学习、工作，为实现共产主义贡献自己毕生的光和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二、要树立建设有中国特色社会主义的共同理想</w:t>
      </w:r>
    </w:p>
    <w:p>
      <w:pPr>
        <w:ind w:left="0" w:right="0" w:firstLine="560"/>
        <w:spacing w:before="450" w:after="450" w:line="312" w:lineRule="auto"/>
      </w:pPr>
      <w:r>
        <w:rPr>
          <w:rFonts w:ascii="宋体" w:hAnsi="宋体" w:eastAsia="宋体" w:cs="宋体"/>
          <w:color w:val="000"/>
          <w:sz w:val="28"/>
          <w:szCs w:val="28"/>
        </w:rPr>
        <w:t xml:space="preserve">　　摆脱贫穷走向富强，消灭**走向民主，抛弃愚昧走向文明，是近代以来我国人民不断追求和奋斗的夙愿。在党的领导下，建设有中国特色的社会主义，把我国建设成为富强、民主、文明的社会主义现代化国家，是社会主义初级阶段全国人民的共同理想。它集中反映了各族人民的根本利益和愿望，是凝聚中华民族的伟大旗帜，是实现共产主义最理想的必经阶段。为实现共同理想而奋斗，已经构成了我们这个伟大时代的伟大实践，激发起亿万人民献身社会主义现代化建设事业的巨大热情和创造力量。经过新中国成立以来特别是改革开放以来的不懈努力，我国取得了举世瞩目的发展成就，从生产力到生产关系、从经济基础到上层建筑都发生了意义深远的重大变化，但我国仍处于并将长期处于社会主义初级阶段的基本国情没有变，人民日益增长的物质文化需要同落后的社会生产之间的矛盾这一社会主要矛盾没有变。我们，把宏伟的蓝图化为光辉的现实，是我们的神圣使命。每一个同志都应把实现共产主义的崇高理想，化为对共同理想的忠诚和热情，让青春在建设有中国特色社会主义的伟大事业中闪光。</w:t>
      </w:r>
    </w:p>
    <w:p>
      <w:pPr>
        <w:ind w:left="0" w:right="0" w:firstLine="560"/>
        <w:spacing w:before="450" w:after="450" w:line="312" w:lineRule="auto"/>
      </w:pPr>
      <w:r>
        <w:rPr>
          <w:rFonts w:ascii="黑体" w:hAnsi="黑体" w:eastAsia="黑体" w:cs="黑体"/>
          <w:color w:val="000000"/>
          <w:sz w:val="36"/>
          <w:szCs w:val="36"/>
          <w:b w:val="1"/>
          <w:bCs w:val="1"/>
        </w:rPr>
        <w:t xml:space="preserve">　　三、要树立融于社会主义现代化建设事业之中的个人理想</w:t>
      </w:r>
    </w:p>
    <w:p>
      <w:pPr>
        <w:ind w:left="0" w:right="0" w:firstLine="560"/>
        <w:spacing w:before="450" w:after="450" w:line="312" w:lineRule="auto"/>
      </w:pPr>
      <w:r>
        <w:rPr>
          <w:rFonts w:ascii="宋体" w:hAnsi="宋体" w:eastAsia="宋体" w:cs="宋体"/>
          <w:color w:val="000"/>
          <w:sz w:val="28"/>
          <w:szCs w:val="28"/>
        </w:rPr>
        <w:t xml:space="preserve">　　我们朝气蓬勃，血气方刚，在职业、道德、生活方面都会有自己的追求。比如，有的同志想在工作期间建功受奖，有的想成为焦裕禄、孔繁森、郑培民、任长霞、牛玉儒、王瑛那样成为英雄模范，有的想加薪提职，年龄大些的同志向往稳定幸福的家庭等，这些都属于个理想。个人理想有高低之分、荣耻之别。凡是与最高理想和共同理想相一致的个人理想，都应该得到提倡和鼓励;而以满足个人私欲为目的的理想，则是狭隘的、庸俗的、渺小的。在我们社会主义现代化建设事业中，应该根据社会主义现代化建设的发展需要来设计自己的追求，确定理想的坐标。无论事业追求、职业选择，还是婚姻家庭的建立，都要与社会主义现代化建设和科学发展观的要求相适应，做到党叫干啥干啥，把实现个人理想的过程作为社会主义现代化建设建功立业的过程，使个人理想的节拍随着社会主义现代化建设事业一起跳动。当个人理想与社会主义现代化建设事业发生矛盾时，自觉地以社会主义现代化建设事业为重。如果不是这样，沉溺于个人的小天地里，整天拨拉自己的小算盘，即使一时能拼搏一番，当个人的某些眼前利益满足后，往往会走向事业和人生的下坡路，严重的还会损害国家利益和社会主义现代代化建设。</w:t>
      </w:r>
    </w:p>
    <w:p>
      <w:pPr>
        <w:ind w:left="0" w:right="0" w:firstLine="560"/>
        <w:spacing w:before="450" w:after="450" w:line="312" w:lineRule="auto"/>
      </w:pPr>
      <w:r>
        <w:rPr>
          <w:rFonts w:ascii="宋体" w:hAnsi="宋体" w:eastAsia="宋体" w:cs="宋体"/>
          <w:color w:val="000"/>
          <w:sz w:val="28"/>
          <w:szCs w:val="28"/>
        </w:rPr>
        <w:t xml:space="preserve">　　正如有首歌唱的那样，“樱桃好吃树难栽，不下苦功花不开。”当前我国发展的阶段性特征，是社会主义初级阶段基本国情在新世纪新阶段的具体表现。理想境界的实现，盼不来、等不来，要靠辛勤的劳动干出来。我们要认清社会主义初级阶段基本国情，不要妄自菲薄、自甘落后，也不要脱离实际、急于求成，而是要坚持把它作为推进改革、谋划发展的根本依据。一个真正有理想、有抱负的，应该正确处理前进道路上遇到的各种种问题，立足本职，脚踏实地，不懈努力，使理想之光伴随整个人生之旅。</w:t>
      </w:r>
    </w:p>
    <w:p>
      <w:pPr>
        <w:ind w:left="0" w:right="0" w:firstLine="560"/>
        <w:spacing w:before="450" w:after="450" w:line="312" w:lineRule="auto"/>
      </w:pPr>
      <w:r>
        <w:rPr>
          <w:rFonts w:ascii="宋体" w:hAnsi="宋体" w:eastAsia="宋体" w:cs="宋体"/>
          <w:color w:val="000"/>
          <w:sz w:val="28"/>
          <w:szCs w:val="28"/>
        </w:rPr>
        <w:t xml:space="preserve">　　第一，把理想与现实统一起来。青年大学生富有理想，但又往往容易好高骛远，在确立自己的追求和抱负时，掺杂引起不切实际的东西，一旦不能如愿以偿，或是怨天尤人，或是自暴自弃。比如，有的同学毕业后一直没有找到如意的工作，高不成，低不就，就算找到了一份工作，也会因为其觉得不好，整天琢磨着想换到其它实权部门去，不认真专研业务，分散了工作精力，影响了本职工作;有的同学文化基础比较差，去一门心思想着如何当官揽权，一旦没有达到目的，就埋怨单位不给他创造条件等。我们应该懂得，理想既是美好的，又是现实的。理想追求离不开现实条件，必须把主观愿望和客观实际统一起来。这就需要在确立目标和追求时，对客观实际有一个清醒的认识，既要看到自身的优势，又要看到社会的需要;既要立足当前，又要着眼发展。当发现个人追求同实际情况不相符合时，要要善于调整和校正，不能钻“牛角尖”;如果遇到困难和挫折，要正确分析原因，认真接受教训，鼓起进取的勇气，重新扬起理想的风帆。</w:t>
      </w:r>
    </w:p>
    <w:p>
      <w:pPr>
        <w:ind w:left="0" w:right="0" w:firstLine="560"/>
        <w:spacing w:before="450" w:after="450" w:line="312" w:lineRule="auto"/>
      </w:pPr>
      <w:r>
        <w:rPr>
          <w:rFonts w:ascii="宋体" w:hAnsi="宋体" w:eastAsia="宋体" w:cs="宋体"/>
          <w:color w:val="000"/>
          <w:sz w:val="28"/>
          <w:szCs w:val="28"/>
        </w:rPr>
        <w:t xml:space="preserve">　　第二，正确对待机遇。有的同志觉得，理想追求的实现，要靠机遇、碰“运气”。运气不好，没有机遇，即使个人再努力，到头来也是“瞎子点灯白费蜡”。看到其它同志工作突出，表彰受奖，不是虚心向人家学习，而是认为机遇偏爱他们;看到别人调职升迁，在羡慕的同时又觉得他们的“运气”好。不可否认，机遇在人们的学习、工作以至成就某项事业方面，的确有着不可忽视的作用。但我们不应把它夸大到不适当地步，更不能把理想追求的实现寄托在依赖机遇或侥幸成功上。因为机遇属于偶然性的东西，它可以这样出现，也可以那样出现，只是因为理想追求的实现提供一种可能的机会。对于有理想、立志干一番事业的来说，关键不在于有没有机遇，而在于有没有真才实学，肯不肯勤奋努力。如果你确是人才，被单位和社会所认识、器重的机会就多; 倘若视野狭窄，本领有限，又不愿吃苦流汗，即使碰上机遇，也会白白让它从身边溜走。所以说，在为理想奋斗的过程中，机遇“只偏爱那些有准备的头脑”、“只垂青那些懂得怎样追求它的人”。</w:t>
      </w:r>
    </w:p>
    <w:p>
      <w:pPr>
        <w:ind w:left="0" w:right="0" w:firstLine="560"/>
        <w:spacing w:before="450" w:after="450" w:line="312" w:lineRule="auto"/>
      </w:pPr>
      <w:r>
        <w:rPr>
          <w:rFonts w:ascii="宋体" w:hAnsi="宋体" w:eastAsia="宋体" w:cs="宋体"/>
          <w:color w:val="000"/>
          <w:sz w:val="28"/>
          <w:szCs w:val="28"/>
        </w:rPr>
        <w:t xml:space="preserve">　　第三，珍视分分秒秒，从平凡小事做起。生活中常有这样的情况：有的人对未来充满美好的憧憬，也想成就一番事业，但有点时间不是抓紧学习，而是会朋友、泡酒吧、玩网游、“侃大山”，让宝贵的时间白白浪费掉。像这样“少壮不努力”，到头来只能“老大徒伤悲”。“三更灯火五更鸡，正是男儿读书时。黑发不知勤学早，白首方悔读书迟。”无限的“过去”都以“现在”为归宿，无限的“未来”都以“现在”为渊源。“过去”、“未来”的中间全仗有“现在”以成其连续，以成其永远。“现在”是成就事业的关键所在。要实现理想抱负，就要珍惜时间，抓住每一个稍纵即逝的“现在”，刻苦学习，努力工作。风华正茂，正是为党、为人民、为社会多做贡献的大好时机，更应当争分夺秒地学习和工作，用一个个充实的“现在”，扎扎实实地向理想的未来迈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2024大学生预备党员思想汇报(五)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一望无际的沙漠，绿色代表着希望;在漫漫长路的跋涉中，坚持代表着胜利;在数以万计的行星当中，北极星代表着永远的方向;在中国共产党不断发展的历史脚步中，党的纲领是党的行动指南，代表着党的行动方向。当共产党宣言发表的时候，标志着马克思主义的诞生，国际共产主义运动兴起。一种新的国家的组织形式也逐渐被世人认可。</w:t>
      </w:r>
    </w:p>
    <w:p>
      <w:pPr>
        <w:ind w:left="0" w:right="0" w:firstLine="560"/>
        <w:spacing w:before="450" w:after="450" w:line="312" w:lineRule="auto"/>
      </w:pPr>
      <w:r>
        <w:rPr>
          <w:rFonts w:ascii="宋体" w:hAnsi="宋体" w:eastAsia="宋体" w:cs="宋体"/>
          <w:color w:val="000"/>
          <w:sz w:val="28"/>
          <w:szCs w:val="28"/>
        </w:rPr>
        <w:t xml:space="preserve">　　俄国十月革命的胜利，意味着世界上第一个社会主义国家建立;二战后中国等一系列国家建立了社会主义制度;中国改革开放后取得的成就向世人证明了社会主义是具有优越性的，是具有强大的生命力的。这么多历史的事实都见证了社会主义理论一步一步变为现实。</w:t>
      </w:r>
    </w:p>
    <w:p>
      <w:pPr>
        <w:ind w:left="0" w:right="0" w:firstLine="560"/>
        <w:spacing w:before="450" w:after="450" w:line="312" w:lineRule="auto"/>
      </w:pPr>
      <w:r>
        <w:rPr>
          <w:rFonts w:ascii="宋体" w:hAnsi="宋体" w:eastAsia="宋体" w:cs="宋体"/>
          <w:color w:val="000"/>
          <w:sz w:val="28"/>
          <w:szCs w:val="28"/>
        </w:rPr>
        <w:t xml:space="preserve">　　党的最高纲领是实现共产主义。我们还处于社会主义初级阶段，共产主义的实现离我们非常遥远，但是党正在不断地向着这个目标迈进——改革开放的重大举措，农业税的取消，九年义务教育的普及，初等教育的免费和补贴政策，全民医保……改革与发展的成果让全民共享，惠及每一个人。作为一个当代大学生，每当看到一个新的利国利民的政策出台，我的心中无比的激动，像冬日暖阳，缓缓流过心间，如沐春风，轻轻吹拂脸庞。</w:t>
      </w:r>
    </w:p>
    <w:p>
      <w:pPr>
        <w:ind w:left="0" w:right="0" w:firstLine="560"/>
        <w:spacing w:before="450" w:after="450" w:line="312" w:lineRule="auto"/>
      </w:pPr>
      <w:r>
        <w:rPr>
          <w:rFonts w:ascii="宋体" w:hAnsi="宋体" w:eastAsia="宋体" w:cs="宋体"/>
          <w:color w:val="000"/>
          <w:sz w:val="28"/>
          <w:szCs w:val="28"/>
        </w:rPr>
        <w:t xml:space="preserve">　　而我们，正是风华正茂的年代，正是接受和学习的最佳时期，正是创新的最佳主体，我们有什么理由拒绝奉献?有什么理由随波逐流?有什么借口止步不前?</w:t>
      </w:r>
    </w:p>
    <w:p>
      <w:pPr>
        <w:ind w:left="0" w:right="0" w:firstLine="560"/>
        <w:spacing w:before="450" w:after="450" w:line="312" w:lineRule="auto"/>
      </w:pPr>
      <w:r>
        <w:rPr>
          <w:rFonts w:ascii="宋体" w:hAnsi="宋体" w:eastAsia="宋体" w:cs="宋体"/>
          <w:color w:val="000"/>
          <w:sz w:val="28"/>
          <w:szCs w:val="28"/>
        </w:rPr>
        <w:t xml:space="preserve">　　当我们在黑暗中抬起头我们会看到遥远深邃的天空上，有一颗耀眼的星星在指引着我们，在我们践行我们的理想的时候，我们会漫漫领悟党的纲领带给我们的方向性。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2024-11-10T12:39:38+08:00</dcterms:created>
  <dcterms:modified xsi:type="dcterms:W3CDTF">2024-11-10T12:39:38+08:00</dcterms:modified>
</cp:coreProperties>
</file>

<file path=docProps/custom.xml><?xml version="1.0" encoding="utf-8"?>
<Properties xmlns="http://schemas.openxmlformats.org/officeDocument/2006/custom-properties" xmlns:vt="http://schemas.openxmlformats.org/officeDocument/2006/docPropsVTypes"/>
</file>