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民主评议党员登记表自我评价|教师民主评议党员自我评价三篇</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回顾自己一年以来的工作，现对照评议标准作一下自我评价，一起来看看本站小编为大家精心整理的“教师民主评议党员自我评价三篇”，欢迎大家阅读，供大家参考。更多内容还请关注本站哦。　　教师民主评议党员自我评价三篇(1)　　作为一名教师党员，本人...</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回顾自己一年以来的工作，现对照评议标准作一下自我评价，一起来看看本站小编为大家精心整理的“教师民主评议党员自我评价三篇”，欢迎大家阅读，供大家参考。更多内容还请关注本站哦。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教师民主评议党员自我评价三篇(1)</w:t>
      </w:r>
    </w:p>
    <w:p>
      <w:pPr>
        <w:ind w:left="0" w:right="0" w:firstLine="560"/>
        <w:spacing w:before="450" w:after="450" w:line="312" w:lineRule="auto"/>
      </w:pPr>
      <w:r>
        <w:rPr>
          <w:rFonts w:ascii="宋体" w:hAnsi="宋体" w:eastAsia="宋体" w:cs="宋体"/>
          <w:color w:val="000"/>
          <w:sz w:val="28"/>
          <w:szCs w:val="28"/>
        </w:rPr>
        <w:t xml:space="preserve">　　作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w:t>
      </w:r>
    </w:p>
    <w:p>
      <w:pPr>
        <w:ind w:left="0" w:right="0" w:firstLine="560"/>
        <w:spacing w:before="450" w:after="450" w:line="312" w:lineRule="auto"/>
      </w:pPr>
      <w:r>
        <w:rPr>
          <w:rFonts w:ascii="宋体" w:hAnsi="宋体" w:eastAsia="宋体" w:cs="宋体"/>
          <w:color w:val="000"/>
          <w:sz w:val="28"/>
          <w:szCs w:val="28"/>
        </w:rPr>
        <w:t xml:space="preserve">　　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二、工作上</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在这段时间里，我充分认识到开展党的群众路线教育实践活动的重大意义，准确把握了教育实践活动的指导思想和目标任务，通过一系列的实践活动，锻炼了我的 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相信在今后的工作中，我将不断完善自我，更加扎实地学习，成为一名优秀人民教师。</w:t>
      </w:r>
    </w:p>
    <w:p>
      <w:pPr>
        <w:ind w:left="0" w:right="0" w:firstLine="560"/>
        <w:spacing w:before="450" w:after="450" w:line="312" w:lineRule="auto"/>
      </w:pPr>
      <w:r>
        <w:rPr>
          <w:rFonts w:ascii="黑体" w:hAnsi="黑体" w:eastAsia="黑体" w:cs="黑体"/>
          <w:color w:val="000000"/>
          <w:sz w:val="36"/>
          <w:szCs w:val="36"/>
          <w:b w:val="1"/>
          <w:bCs w:val="1"/>
        </w:rPr>
        <w:t xml:space="preserve">　　教师民主评议党员自我评价三篇(2)</w:t>
      </w:r>
    </w:p>
    <w:p>
      <w:pPr>
        <w:ind w:left="0" w:right="0" w:firstLine="560"/>
        <w:spacing w:before="450" w:after="450" w:line="312" w:lineRule="auto"/>
      </w:pPr>
      <w:r>
        <w:rPr>
          <w:rFonts w:ascii="宋体" w:hAnsi="宋体" w:eastAsia="宋体" w:cs="宋体"/>
          <w:color w:val="000"/>
          <w:sz w:val="28"/>
          <w:szCs w:val="28"/>
        </w:rPr>
        <w:t xml:space="preserve">　　转眼20xx年的工作又接近尾声了。在这一年里我更加深刻地体会到了做老师的艰辛和快乐，我把自己的大部分时间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教师民主评议党员自我评价三篇(3)</w:t>
      </w:r>
    </w:p>
    <w:p>
      <w:pPr>
        <w:ind w:left="0" w:right="0" w:firstLine="560"/>
        <w:spacing w:before="450" w:after="450" w:line="312" w:lineRule="auto"/>
      </w:pPr>
      <w:r>
        <w:rPr>
          <w:rFonts w:ascii="宋体" w:hAnsi="宋体" w:eastAsia="宋体" w:cs="宋体"/>
          <w:color w:val="000"/>
          <w:sz w:val="28"/>
          <w:szCs w:val="28"/>
        </w:rPr>
        <w:t xml:space="preserve">　　一年来，在上级党委和学区党支部(总支)的领导下，我能够积极参加每次的政治学习，自觉学习马列主义、毛泽东思想，邓--理论和“十九大”文件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我一向能够爱岗敬业，以高度热情和责任感做好本职工作。并主动做好学校的其它事务，就本校而言，我是一个尽职尽责的党员教师工作，兼任班主任，上数学课、科学课、体育课。兼管学校的卫生检查，体育体育器材管理。主动做好学校的配药消毒、门卫安全保卫。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　　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这一年多来，在我和搭伴老师的努力下，这个班的后进生完全克服了纪律松散、逃避学习的现象，树立起了学习的自信心，端正了学习态度。目前，这个班的班风、学风在校名列前茅。</w:t>
      </w:r>
    </w:p>
    <w:p>
      <w:pPr>
        <w:ind w:left="0" w:right="0" w:firstLine="560"/>
        <w:spacing w:before="450" w:after="450" w:line="312" w:lineRule="auto"/>
      </w:pPr>
      <w:r>
        <w:rPr>
          <w:rFonts w:ascii="宋体" w:hAnsi="宋体" w:eastAsia="宋体" w:cs="宋体"/>
          <w:color w:val="000"/>
          <w:sz w:val="28"/>
          <w:szCs w:val="28"/>
        </w:rPr>
        <w:t xml:space="preserve">　　由于本人的努力，在各方面都取得了较大的成绩。本学年年被评为乡级优秀少先队辅导员，本人探索学习信息技术，在博客中发表一点拙作。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2024-11-06T02:27:07+08:00</dcterms:created>
  <dcterms:modified xsi:type="dcterms:W3CDTF">2024-11-06T02:27:07+08:00</dcterms:modified>
</cp:coreProperties>
</file>

<file path=docProps/custom.xml><?xml version="1.0" encoding="utf-8"?>
<Properties xmlns="http://schemas.openxmlformats.org/officeDocument/2006/custom-properties" xmlns:vt="http://schemas.openxmlformats.org/officeDocument/2006/docPropsVTypes"/>
</file>