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2024年学生思想品德的评语怎么写(3篇)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学生思想品德的评语怎么写一我始终牢记自己的入党誓言，时刻提醒自己要矢志不移、孜孜不倦地为党工作，以实际行动表明自己的入党要求是真诚的，对党的事业是忠诚的。把坚韧不拔的理想信念与尊重宏观规律，从实际出发，创造性地开展工作统一起来，在脚...</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20_年学生思想品德的评语怎么写一</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把坚韧不拔的理想信念与尊重宏观规律，从实际出发，创造性地开展工作统一起来，在脚踏实地追求人类最高理想实践中，逐步实现自己的人生目标。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①在一年的预备期中，我参加了党校组织的预备党员集体培训、聆听系列讲座等，让我得以进步和成长，明白了预备期的重要性，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②在一年的预备期中，我十分注重对党的基本理论和基本知识及政治学习，关注党在现阶段的大政方针，能旗帜鲜明地拥护党的路线，方针和政策，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③在一年的预备期中，我主动加强政治学习，除了经常听广播、看手机报报道的国内国际新闻、看报纸、浏览新闻网页关心时事政治外。</w:t>
      </w:r>
    </w:p>
    <w:p>
      <w:pPr>
        <w:ind w:left="0" w:right="0" w:firstLine="560"/>
        <w:spacing w:before="450" w:after="450" w:line="312" w:lineRule="auto"/>
      </w:pPr>
      <w:r>
        <w:rPr>
          <w:rFonts w:ascii="宋体" w:hAnsi="宋体" w:eastAsia="宋体" w:cs="宋体"/>
          <w:color w:val="000"/>
          <w:sz w:val="28"/>
          <w:szCs w:val="28"/>
        </w:rPr>
        <w:t xml:space="preserve">④积极参加学校党组织的各项实践活动和会议，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其次，学习方面:</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大三两个学期通过自己的努力学习，我获得了专业二等奖学金，进入大四后我积极备战考研外。另外，在课外学术方面我十分积极的进行实践，xx年先后参加并成功完成了学校两批本科生研究训练计划(urtp)、北京市科学研究与创业行动计划项目，在暑假期间我还参加了学校组织的全国大学生电子竞赛并获北京市三等奖。</w:t>
      </w:r>
    </w:p>
    <w:p>
      <w:pPr>
        <w:ind w:left="0" w:right="0" w:firstLine="560"/>
        <w:spacing w:before="450" w:after="450" w:line="312" w:lineRule="auto"/>
      </w:pPr>
      <w:r>
        <w:rPr>
          <w:rFonts w:ascii="宋体" w:hAnsi="宋体" w:eastAsia="宋体" w:cs="宋体"/>
          <w:color w:val="000"/>
          <w:sz w:val="28"/>
          <w:szCs w:val="28"/>
        </w:rPr>
        <w:t xml:space="preserve">通过实践，我学会了如何按照要求和格式撰写科技学术论文，学会运用自己所学的知识来指导实践和在实践中学习的方法，明白了实践与理论的一些联系。</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20_年学生思想品德的评语怎么写二</w:t>
      </w:r>
    </w:p>
    <w:p>
      <w:pPr>
        <w:ind w:left="0" w:right="0" w:firstLine="560"/>
        <w:spacing w:before="450" w:after="450" w:line="312" w:lineRule="auto"/>
      </w:pPr>
      <w:r>
        <w:rPr>
          <w:rFonts w:ascii="宋体" w:hAnsi="宋体" w:eastAsia="宋体" w:cs="宋体"/>
          <w:color w:val="000"/>
          <w:sz w:val="28"/>
          <w:szCs w:val="28"/>
        </w:rPr>
        <w:t xml:space="preserve">我是，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20_年学生思想品德的评语怎么写三</w:t>
      </w:r>
    </w:p>
    <w:p>
      <w:pPr>
        <w:ind w:left="0" w:right="0" w:firstLine="560"/>
        <w:spacing w:before="450" w:after="450" w:line="312" w:lineRule="auto"/>
      </w:pPr>
      <w:r>
        <w:rPr>
          <w:rFonts w:ascii="宋体" w:hAnsi="宋体" w:eastAsia="宋体" w:cs="宋体"/>
          <w:color w:val="000"/>
          <w:sz w:val="28"/>
          <w:szCs w:val="28"/>
        </w:rPr>
        <w:t xml:space="preserve">又是一年暑假来临，只是与我而言今年的暑假与以往的有所不同并且意义重大。因为我跟随着浙江工商大学赴嘉善暑期社会实践小分队进行了为期5天的暑期社会实践活动。 我们知道，对于一个大学生而言，敢于接受挑战是一种基本的素质。而且在真正社会之前，我们需要积累一定的社会经验，提早与社会零距离接触，学习如何与人沟通，如何与人交流，学习团队合作，并讲所学知识在社会中活学活用。基于此，固然天气炎热，我们毅然踏上了社会实践的道路，通过亲身体验社会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能提高活动效率，也能更好更顺利地完成这次社会实践活动，在出发之前，队长召集我们讨论了活动的安排情况，同时结合我们自身的特点，分配了各自的任务。于是我们开始了我们的一系列准备活动。分配到任务后我们便行动起来了，一起制作kt板，一起讨论活动节目，一起排练。辛苦是在所难免的，可是成就感和幸福感也随之而来。 7月4日早上，我们怀着兴奋的心情开始了为期5天的暑期社会实践。我们从学校出发到达嘉善整理完行李后，直奔了暑期社会实践的第一站——嘉善县兴惠电子有限公司。这是长江三角洲地区众多劳动密集型企业中的一家，其研发</w:t>
      </w:r>
    </w:p>
    <w:p>
      <w:pPr>
        <w:ind w:left="0" w:right="0" w:firstLine="560"/>
        <w:spacing w:before="450" w:after="450" w:line="312" w:lineRule="auto"/>
      </w:pPr>
      <w:r>
        <w:rPr>
          <w:rFonts w:ascii="宋体" w:hAnsi="宋体" w:eastAsia="宋体" w:cs="宋体"/>
          <w:color w:val="000"/>
          <w:sz w:val="28"/>
          <w:szCs w:val="28"/>
        </w:rPr>
        <w:t xml:space="preserve">的主要是微型扬声器系列的产品。在对企业的参观中，我学到很多，认识到想要在中国这个特定的市场环境中激流勇进，必须提升自主研发能力，改善生产结构。同时也体会到员工们劳动的辛苦。更是激发了我努力学好专业知识，改善生活质量的动力，更深层次地认识到知识改变命运。</w:t>
      </w:r>
    </w:p>
    <w:p>
      <w:pPr>
        <w:ind w:left="0" w:right="0" w:firstLine="560"/>
        <w:spacing w:before="450" w:after="450" w:line="312" w:lineRule="auto"/>
      </w:pPr>
      <w:r>
        <w:rPr>
          <w:rFonts w:ascii="宋体" w:hAnsi="宋体" w:eastAsia="宋体" w:cs="宋体"/>
          <w:color w:val="000"/>
          <w:sz w:val="28"/>
          <w:szCs w:val="28"/>
        </w:rPr>
        <w:t xml:space="preserve">4日下午参观完企业后，我们就在当地展开以“嘉善县人民对反邪教的认识”为主题的调查活动，从而了解当地人民对邪教的认识，反邪教的概念以及当地基层组织开展反邪教宣传工作的状况，同时宣传反邪教的科学知识。5号上午我们即在住宿地附近进行此项活动。在做问卷调查的时候，碰壁是难免的，在被拒绝的时候却也能够积累一定的经验。同时这项工作也增长了我自己对邪教的认识，并且学会了如何更好地与人沟通，如何清除表达自己的意思并让他人接受，如何及时解决突发状况等等。此次活动锻炼了我自己的表达及沟通能力，让我能够更勇敢地接受挑战。</w:t>
      </w:r>
    </w:p>
    <w:p>
      <w:pPr>
        <w:ind w:left="0" w:right="0" w:firstLine="560"/>
        <w:spacing w:before="450" w:after="450" w:line="312" w:lineRule="auto"/>
      </w:pPr>
      <w:r>
        <w:rPr>
          <w:rFonts w:ascii="宋体" w:hAnsi="宋体" w:eastAsia="宋体" w:cs="宋体"/>
          <w:color w:val="000"/>
          <w:sz w:val="28"/>
          <w:szCs w:val="28"/>
        </w:rPr>
        <w:t xml:space="preserve">7月6日上午，我们来到了暑期社会实践第二站——嘉善城南小学。这是一所民工子弟小学，我们来这里的主要目的是向孩子们宣传反邪教知识。我们通过展板、游戏等形式加深了孩子们对邪教的认识和理解。除此之外，我们还给孩子们带去了不一样的英语课和丰富的游戏环节，这都给孩子们的暑假生活添上了精彩的一笔。在这里，我的主要任务是为孩子们出一期以反邪教为主题的黑板报。虽然只是写几个</w:t>
      </w:r>
    </w:p>
    <w:p>
      <w:pPr>
        <w:ind w:left="0" w:right="0" w:firstLine="560"/>
        <w:spacing w:before="450" w:after="450" w:line="312" w:lineRule="auto"/>
      </w:pPr>
      <w:r>
        <w:rPr>
          <w:rFonts w:ascii="宋体" w:hAnsi="宋体" w:eastAsia="宋体" w:cs="宋体"/>
          <w:color w:val="000"/>
          <w:sz w:val="28"/>
          <w:szCs w:val="28"/>
        </w:rPr>
        <w:t xml:space="preserve">字，却也尽心尽力，希望可以教给他们一些知识，使他们对反邪教有一定的认识，在今后的日子里可以有效地辨别邪教、反对邪教。而通过与孩子们进行游戏的过程，也使我感受到孩童时代的那种天真无邪，获得喜悦获得感动，也更明白保持纯真的难得，也更珍惜在一起可以时完全展现自己任意一面的朋友们，珍惜和这次实践小组队员的友谊以及一起走过的路。</w:t>
      </w:r>
    </w:p>
    <w:p>
      <w:pPr>
        <w:ind w:left="0" w:right="0" w:firstLine="560"/>
        <w:spacing w:before="450" w:after="450" w:line="312" w:lineRule="auto"/>
      </w:pPr>
      <w:r>
        <w:rPr>
          <w:rFonts w:ascii="宋体" w:hAnsi="宋体" w:eastAsia="宋体" w:cs="宋体"/>
          <w:color w:val="000"/>
          <w:sz w:val="28"/>
          <w:szCs w:val="28"/>
        </w:rPr>
        <w:t xml:space="preserve">7月7日下午，我们到了暑期社会实践的第三站——嘉善嘉辰社区。我们与社区合作，于当晚在社区活动广场共同举办了一嘲与善为伴，快乐成长，红领巾心向党”为主题的文艺晚会。晚会于18：30准时开始，晚会节目包括了小队队员准备的开场舞、小品、舞台剧、红歌串烧等，还加上了社区小朋友的诗朗诵等节目。晚会其间还穿插了知识竞猜，将科学生活介绍给社区居民，寓教于乐。由于我们事先的精心准备，晚会得到了社区的大力支持和观众的强烈认可，在观众热烈的掌声中圆满结束。其中，我参加了开场舞、舞台剧、红歌串烧和最后的手语表演，我只能说，对于一个几乎没什么艺术细胞的人来说从排练的第一步开始就是辛苦的。刚刚开始排开场舞的时候身体不协调，动作又放不开，其实很担心拖大家后腿，所以回到寝室在没有人的情况下才敢自己照着镜子跳，然后慢慢才跟得上节奏。至于舞台剧，虽然可以揣摩人物的心情却总也表达不出来，然后经过郝广程和吴王杰的一遍又一遍的纠正和指导，才算是慢慢步入正轨。最后的手语表演是我自己最满意的，因为在寝室练得勤所以能够表现得熟练。尽管排练是辛苦的，但最终的掌声说明所有的努力都是值得的。我也从中明白了，只有努力过才会有回报，才会没有遗憾。</w:t>
      </w:r>
    </w:p>
    <w:p>
      <w:pPr>
        <w:ind w:left="0" w:right="0" w:firstLine="560"/>
        <w:spacing w:before="450" w:after="450" w:line="312" w:lineRule="auto"/>
      </w:pPr>
      <w:r>
        <w:rPr>
          <w:rFonts w:ascii="宋体" w:hAnsi="宋体" w:eastAsia="宋体" w:cs="宋体"/>
          <w:color w:val="000"/>
          <w:sz w:val="28"/>
          <w:szCs w:val="28"/>
        </w:rPr>
        <w:t xml:space="preserve">7月8日上午，我们在嘉善社区举办了一场以“反对邪教，崇尚科学”为主题的反邪知识宣讲，旨在通过现场宣讲的方式，普及邪教的基本知识，提升青少年防范邪教、崇尚科学的思想意识。8日下午，我们参加了20__年陶庄镇青少年暑期实践活动启动仪式。我们的精心表演包含了对陶庄镇青少年的祝福，希望广大学生在丰富多彩的实践活动中受教育、长才干、做贡献，在实践中度过一个充实、快乐而有意义的假期。并且以此来结束我们的暑期实践活动。</w:t>
      </w:r>
    </w:p>
    <w:p>
      <w:pPr>
        <w:ind w:left="0" w:right="0" w:firstLine="560"/>
        <w:spacing w:before="450" w:after="450" w:line="312" w:lineRule="auto"/>
      </w:pPr>
      <w:r>
        <w:rPr>
          <w:rFonts w:ascii="宋体" w:hAnsi="宋体" w:eastAsia="宋体" w:cs="宋体"/>
          <w:color w:val="000"/>
          <w:sz w:val="28"/>
          <w:szCs w:val="28"/>
        </w:rPr>
        <w:t xml:space="preserve">以上就是我的暑期社会实践的个人总结。经过这次零距离接触社会，我深知自己还有很多缺点和不足，工作时办事情想问题容易冲动工作计划性不强，缺乏创新精神，开展批评与自我批评不够大胆。在今后的学习、工作和生活中，我会更加严格要求自己，争取获得更大的进步，以饱满的精神充实、提高自己，以更饱满的热情投入到以后的工作和学习中去，以实际行动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2024-10-06T08:20:08+08:00</dcterms:created>
  <dcterms:modified xsi:type="dcterms:W3CDTF">2024-10-06T08:20:08+08:00</dcterms:modified>
</cp:coreProperties>
</file>

<file path=docProps/custom.xml><?xml version="1.0" encoding="utf-8"?>
<Properties xmlns="http://schemas.openxmlformats.org/officeDocument/2006/custom-properties" xmlns:vt="http://schemas.openxmlformats.org/officeDocument/2006/docPropsVTypes"/>
</file>