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预备党员转正申请书范文(通用6篇)</w:t>
      </w:r>
      <w:bookmarkEnd w:id="1"/>
    </w:p>
    <w:p>
      <w:pPr>
        <w:jc w:val="center"/>
        <w:spacing w:before="0" w:after="450"/>
      </w:pPr>
      <w:r>
        <w:rPr>
          <w:rFonts w:ascii="Arial" w:hAnsi="Arial" w:eastAsia="Arial" w:cs="Arial"/>
          <w:color w:val="999999"/>
          <w:sz w:val="20"/>
          <w:szCs w:val="20"/>
        </w:rPr>
        <w:t xml:space="preserve">来源：网络  作者：柔情似水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以下是为大家整理的关于预备党员转正申请书的文章6篇 ,欢迎品鉴！预备党员转正申请书篇1　　敬爱的党组织：　　我的预备期即满一年，现在我申请转为正式中国共产党员。...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以下是为大家整理的关于预备党员转正申请书的文章6篇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的预备期即满一年，现在我申请转为正式中国共产党员。一年来，我在党组织团结求实、温暖友爱的大家庭中亲身感受到党组织的关怀和团结奋斗的快乐。在这一年里，在党组织的严格要求和悉心培养下，在身边党员前辈的无私帮助和正确指引下，通过自身的积极努力，我无论是在思想政治、学习、工作和生活方面的素质都得到了极大的提高。</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对一名中国共产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坚持理论联系实际，把改造客观世界与改造主观世界结合起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也是一名预备党员，我时刻以一名正式党员的要求来管理自己。在我成为预备党员之前，我就一直在不断地学习、进步，正是党组织在看到我的进步以后，才给我成为预备党员的机会。成为预备党员以后，我就更加认真的努力，在生活上和思想上都取得了非常大的提高。</w:t>
      </w:r>
    </w:p>
    <w:p>
      <w:pPr>
        <w:ind w:left="0" w:right="0" w:firstLine="560"/>
        <w:spacing w:before="450" w:after="450" w:line="312" w:lineRule="auto"/>
      </w:pPr>
      <w:r>
        <w:rPr>
          <w:rFonts w:ascii="宋体" w:hAnsi="宋体" w:eastAsia="宋体" w:cs="宋体"/>
          <w:color w:val="000"/>
          <w:sz w:val="28"/>
          <w:szCs w:val="28"/>
        </w:rPr>
        <w:t xml:space="preserve">　　我将学习作为自己的首要任务，加强自己的思想和专业知识的学习。认真学习马克思列宁主义、毛泽东思想、邓小平理论和“三个代表”重要思想，深入贯彻落实科学发展观，学习党的基本知识，扩大自己的科学、文化知识，坚实自己的理论武装。我时刻告诫自己，不能以为成了预备党员就放松学习，使自己处于落后的思想形态。更重要的是，要防止自己有错误的思想，积极学习，及时改正。</w:t>
      </w:r>
    </w:p>
    <w:p>
      <w:pPr>
        <w:ind w:left="0" w:right="0" w:firstLine="560"/>
        <w:spacing w:before="450" w:after="450" w:line="312" w:lineRule="auto"/>
      </w:pPr>
      <w:r>
        <w:rPr>
          <w:rFonts w:ascii="宋体" w:hAnsi="宋体" w:eastAsia="宋体" w:cs="宋体"/>
          <w:color w:val="000"/>
          <w:sz w:val="28"/>
          <w:szCs w:val="28"/>
        </w:rPr>
        <w:t xml:space="preserve">　　作为一名大三学生，我深知在当今科学技术飞速发展的时代，只有掌握丰富的知识，才能适应社会的发展；只有具备良好的专业素养，才能更好的为人民服务。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在党组织的悉心培养和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我是一个热情开朗的人，生活中，我会尽自己的努力去帮助那些需要帮助的人。同时我还积极参加学校的各种文艺活动和体育活动，希望通过这些活动能够更加的充实自己，丰富自己的生活，扩大自己的视野。</w:t>
      </w:r>
    </w:p>
    <w:p>
      <w:pPr>
        <w:ind w:left="0" w:right="0" w:firstLine="560"/>
        <w:spacing w:before="450" w:after="450" w:line="312" w:lineRule="auto"/>
      </w:pPr>
      <w:r>
        <w:rPr>
          <w:rFonts w:ascii="宋体" w:hAnsi="宋体" w:eastAsia="宋体" w:cs="宋体"/>
          <w:color w:val="000"/>
          <w:sz w:val="28"/>
          <w:szCs w:val="28"/>
        </w:rPr>
        <w:t xml:space="preserve">　　“团结就是力量”，在日常工作和生活中，我注意积极团结同学，发挥党员的模范带头作用，并且加深和同学之间的友谊，增强团体的凝聚力。</w:t>
      </w:r>
    </w:p>
    <w:p>
      <w:pPr>
        <w:ind w:left="0" w:right="0" w:firstLine="560"/>
        <w:spacing w:before="450" w:after="450" w:line="312" w:lineRule="auto"/>
      </w:pPr>
      <w:r>
        <w:rPr>
          <w:rFonts w:ascii="宋体" w:hAnsi="宋体" w:eastAsia="宋体" w:cs="宋体"/>
          <w:color w:val="000"/>
          <w:sz w:val="28"/>
          <w:szCs w:val="28"/>
        </w:rPr>
        <w:t xml:space="preserve">　　总之，在这一年的预备期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当然，我的缺点也还是有的，比如有时候因学习生活问题会产生浮躁的情绪，难以静下心来。思想上，需要加深认识，对时事的了解有待加强。工作上面，缺乏主动争取的意识，总是处于被动状态，但在今后我会努力改正。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　　要改正这些缺点，不是一朝一夕的事，今后我会更加严格要求自己，不断克服这些缺点，弥补自己的不足，虚心向其他党员学习。我一定在党支部和全体党员帮助下，采取有效措施，增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以上是我一年来的情况，不妥之处，恳请党组织批评指正。我非常渴望能够成为一名正式共产党员，如果组织批准我成为正式党员，我一定在党组织和广大群众的监督之下，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如果组织没有批准我成为正式党员，我也一定不泄气，继续努力，争取早日加入党组织。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学习党的十九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1.在思想上，需要更深刻的学习和领会党的十九大精神。</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x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好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预备党员转正申请书篇6</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经党组织批准，去年实现了梦想，成为光荣的中国共产党预备党员，预备期为一年。现在准备期已满，特向党组织申请转为正式党员。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为了方便党组织对自己的调查，我向党组织汇报了一年来的预备期如下:</w:t>
      </w:r>
    </w:p>
    <w:p>
      <w:pPr>
        <w:ind w:left="0" w:right="0" w:firstLine="560"/>
        <w:spacing w:before="450" w:after="450" w:line="312" w:lineRule="auto"/>
      </w:pPr>
      <w:r>
        <w:rPr>
          <w:rFonts w:ascii="宋体" w:hAnsi="宋体" w:eastAsia="宋体" w:cs="宋体"/>
          <w:color w:val="000"/>
          <w:sz w:val="28"/>
          <w:szCs w:val="28"/>
        </w:rPr>
        <w:t xml:space="preserve">　　预备党员期间，通过党的组织生活和实践锻炼，戒骄戒躁，不断注重提高自身修养，在政治、思想、工作、学习等方面都有很大的进步和提高。</w:t>
      </w:r>
    </w:p>
    <w:p>
      <w:pPr>
        <w:ind w:left="0" w:right="0" w:firstLine="560"/>
        <w:spacing w:before="450" w:after="450" w:line="312" w:lineRule="auto"/>
      </w:pPr>
      <w:r>
        <w:rPr>
          <w:rFonts w:ascii="宋体" w:hAnsi="宋体" w:eastAsia="宋体" w:cs="宋体"/>
          <w:color w:val="000"/>
          <w:sz w:val="28"/>
          <w:szCs w:val="28"/>
        </w:rPr>
        <w:t xml:space="preserve">　　首先，在政治思想方面，我强政治学习，利用业余时间认真学习党史和党章，了解我们党的光辉奋斗史，从而珍惜现在的生活，坚定正确的政治方向，树立正确的入党动机。经常通过观看电视新闻、手机报纸、阅读时事期刊、查询网络等方式关注当今国际国内的时事变化。</w:t>
      </w:r>
    </w:p>
    <w:p>
      <w:pPr>
        <w:ind w:left="0" w:right="0" w:firstLine="560"/>
        <w:spacing w:before="450" w:after="450" w:line="312" w:lineRule="auto"/>
      </w:pPr>
      <w:r>
        <w:rPr>
          <w:rFonts w:ascii="宋体" w:hAnsi="宋体" w:eastAsia="宋体" w:cs="宋体"/>
          <w:color w:val="000"/>
          <w:sz w:val="28"/>
          <w:szCs w:val="28"/>
        </w:rPr>
        <w:t xml:space="preserve">　　从大一到大二，我一直在思考大学生党员应该在学生中发挥什么作用，如何在自己身上实践这种作用。为学生服务一直是我们一直坚持的信条，能够为学生解决问题是我们最大的价值。</w:t>
      </w:r>
    </w:p>
    <w:p>
      <w:pPr>
        <w:ind w:left="0" w:right="0" w:firstLine="560"/>
        <w:spacing w:before="450" w:after="450" w:line="312" w:lineRule="auto"/>
      </w:pPr>
      <w:r>
        <w:rPr>
          <w:rFonts w:ascii="宋体" w:hAnsi="宋体" w:eastAsia="宋体" w:cs="宋体"/>
          <w:color w:val="000"/>
          <w:sz w:val="28"/>
          <w:szCs w:val="28"/>
        </w:rPr>
        <w:t xml:space="preserve">　　同时，作为当代大学生，也要把自己的命运与祖国联系起来，支持中国共产党的领导，自觉发扬优秀共产党员的光荣传统，为党员集体增光添彩。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在学习和工作方面，我经历了大一的迷茫和大二的心路历程。大三的时候，我逐渐找到了自己最和谐的生活方式，包括学习和工作。认真对待一切，认真完成交给自己的每一项任务，合理分配工作和学习在自己生活中的比重，既不累也不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在工作和学习的过程中，我认真体会到了自我提升的快乐和自我完善的喜悦。</w:t>
      </w:r>
    </w:p>
    <w:p>
      <w:pPr>
        <w:ind w:left="0" w:right="0" w:firstLine="560"/>
        <w:spacing w:before="450" w:after="450" w:line="312" w:lineRule="auto"/>
      </w:pPr>
      <w:r>
        <w:rPr>
          <w:rFonts w:ascii="宋体" w:hAnsi="宋体" w:eastAsia="宋体" w:cs="宋体"/>
          <w:color w:val="000"/>
          <w:sz w:val="28"/>
          <w:szCs w:val="28"/>
        </w:rPr>
        <w:t xml:space="preserve">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2024-09-21T03:22:55+08:00</dcterms:created>
  <dcterms:modified xsi:type="dcterms:W3CDTF">2024-09-21T03:22:55+08:00</dcterms:modified>
</cp:coreProperties>
</file>

<file path=docProps/custom.xml><?xml version="1.0" encoding="utf-8"?>
<Properties xmlns="http://schemas.openxmlformats.org/officeDocument/2006/custom-properties" xmlns:vt="http://schemas.openxmlformats.org/officeDocument/2006/docPropsVTypes"/>
</file>