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2024年工人入党转正申请书三篇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我志愿加入中国共产党，为中国的社会主义事业奋斗终生，并在祖国需要我的时候为“祖国的统一事业”牺牲自己的一切。下面是本站为大家整理的2024年工人入党转正申请书，供大家参考。　　2024年工人入党转正申请书　　尊敬的党支部：　　说起石油，不得...</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我志愿加入中国共产党，为中国的社会主义事业奋斗终生，并在祖国需要我的时候为“祖国的统一事业”牺牲自己的一切。下面是本站为大家整理的2024年工人入党转正申请书，供大家参考。[_TAG_h2]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w:t>
      </w:r>
    </w:p>
    <w:p>
      <w:pPr>
        <w:ind w:left="0" w:right="0" w:firstLine="560"/>
        <w:spacing w:before="450" w:after="450" w:line="312" w:lineRule="auto"/>
      </w:pPr>
      <w:r>
        <w:rPr>
          <w:rFonts w:ascii="宋体" w:hAnsi="宋体" w:eastAsia="宋体" w:cs="宋体"/>
          <w:color w:val="000"/>
          <w:sz w:val="28"/>
          <w:szCs w:val="28"/>
        </w:rPr>
        <w:t xml:space="preserve">　　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w:t>
      </w:r>
    </w:p>
    <w:p>
      <w:pPr>
        <w:ind w:left="0" w:right="0" w:firstLine="560"/>
        <w:spacing w:before="450" w:after="450" w:line="312" w:lineRule="auto"/>
      </w:pPr>
      <w:r>
        <w:rPr>
          <w:rFonts w:ascii="宋体" w:hAnsi="宋体" w:eastAsia="宋体" w:cs="宋体"/>
          <w:color w:val="000"/>
          <w:sz w:val="28"/>
          <w:szCs w:val="28"/>
        </w:rPr>
        <w:t xml:space="preserve">　　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w:t>
      </w:r>
    </w:p>
    <w:p>
      <w:pPr>
        <w:ind w:left="0" w:right="0" w:firstLine="560"/>
        <w:spacing w:before="450" w:after="450" w:line="312" w:lineRule="auto"/>
      </w:pPr>
      <w:r>
        <w:rPr>
          <w:rFonts w:ascii="宋体" w:hAnsi="宋体" w:eastAsia="宋体" w:cs="宋体"/>
          <w:color w:val="000"/>
          <w:sz w:val="28"/>
          <w:szCs w:val="28"/>
        </w:rPr>
        <w:t xml:space="preserve">　　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用入党誓词检验自己，用“立党为公，执政为民”的思想激励自己，努力做共产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20xx年8月1日，在本厂×××车间，经×××、×××同志介绍，被党组织吸收为中共预备党员，到今年8月1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　　我从小失去父母双亲，是党把我从一个不懂事的孩子培养成才，靠人民助学金读完了大学的全部课程。在20多年的学习、工作中，我对党怀有深厚的感情，时刻牢记党的领导，努力争取做一名合格的共产党员。为此，我从申请入党之日起，就自觉用共产党员的标准严格要求自己，不断地激励和鞭策自己努力为党和人民做好本职工作。</w:t>
      </w:r>
    </w:p>
    <w:p>
      <w:pPr>
        <w:ind w:left="0" w:right="0" w:firstLine="560"/>
        <w:spacing w:before="450" w:after="450" w:line="312" w:lineRule="auto"/>
      </w:pPr>
      <w:r>
        <w:rPr>
          <w:rFonts w:ascii="宋体" w:hAnsi="宋体" w:eastAsia="宋体" w:cs="宋体"/>
          <w:color w:val="000"/>
          <w:sz w:val="28"/>
          <w:szCs w:val="28"/>
        </w:rPr>
        <w:t xml:space="preserve">　　人是要有理想的，没有理想，如同无航之舟。实现共产主义的社会制度，就是共产党人的崇高理想。为了实现这个理想，千千万万个共产党员前赴后继，无私无畏地艰苦奋斗，自觉地奉献着自己的一切。因此，我决心为实现这一伟大理想而贡献自己的一生。当我成为中共预备党员时，我们国家正经历了从学潮动乱，进而在北京发展成反革命暴乱的政治斗争。动乱初期，我虽然不赞成少数人的做法，但对极少数人提出的主张、口号表示过同情，对动乱的性质，思想上还是模糊的，这场斗争给我提供了一个自我教育的机会，使我经受了一次严峻的考验和锻炼。</w:t>
      </w:r>
    </w:p>
    <w:p>
      <w:pPr>
        <w:ind w:left="0" w:right="0" w:firstLine="560"/>
        <w:spacing w:before="450" w:after="450" w:line="312" w:lineRule="auto"/>
      </w:pPr>
      <w:r>
        <w:rPr>
          <w:rFonts w:ascii="宋体" w:hAnsi="宋体" w:eastAsia="宋体" w:cs="宋体"/>
          <w:color w:val="000"/>
          <w:sz w:val="28"/>
          <w:szCs w:val="28"/>
        </w:rPr>
        <w:t xml:space="preserve">　　通过听党课，阅读党内文件和参加党内其他活动，使我深深地认识到这场政治斗争集中表现为资产阶级自由化同四项基本原则的尖锐对立。极少数资产阶级自由化分子伙同国际敌对势力，煽动动乱，制造反革命暴乱，目的就是要推翻中国共产党的领导，颠覆社会主义制度，复辟资本主义。通过这场斗争，联系自己的思想实际，我进行了认真的反思，使我深深懂得只有加强政治理论学习，才能在重大政治斗争中运用马克思列宁主义的立场、观点和方法去观察、分析问题，才能坚持正确的政治方向。</w:t>
      </w:r>
    </w:p>
    <w:p>
      <w:pPr>
        <w:ind w:left="0" w:right="0" w:firstLine="560"/>
        <w:spacing w:before="450" w:after="450" w:line="312" w:lineRule="auto"/>
      </w:pPr>
      <w:r>
        <w:rPr>
          <w:rFonts w:ascii="宋体" w:hAnsi="宋体" w:eastAsia="宋体" w:cs="宋体"/>
          <w:color w:val="000"/>
          <w:sz w:val="28"/>
          <w:szCs w:val="28"/>
        </w:rPr>
        <w:t xml:space="preserve">　　在生产中，我能够带头完成组织上安排的任务，较好地完成了各项工作，同时还能够团结同志一道工作，虚心接受同志们的批评意见。对自己工作中暴露出来的工作方法简单等缺点，认真地进行了改正。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我向党组织申请由预备党员转正为正式党员，如果党组织能批准自己为正式党员，我一定牢记住入党誓言，努力学习，勤奋工作，处处以共产党员的标准严格要求自己，做一个名副其实的党员。如果组织不批准或者延长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2024-10-06T07:20:42+08:00</dcterms:created>
  <dcterms:modified xsi:type="dcterms:W3CDTF">2024-10-06T07:20:42+08:00</dcterms:modified>
</cp:coreProperties>
</file>

<file path=docProps/custom.xml><?xml version="1.0" encoding="utf-8"?>
<Properties xmlns="http://schemas.openxmlformats.org/officeDocument/2006/custom-properties" xmlns:vt="http://schemas.openxmlformats.org/officeDocument/2006/docPropsVTypes"/>
</file>