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入党转正申请书范文4篇-关于毕业生入党转正申请书范文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党自成立之日起，就把全心全意为人民服务作为党的宗旨，把实现和维护最广大人民群众的根本利益作为一切工作和方针政策的根本出发点，下面是应届毕业生网小编为大家收集的毕业生入党转正申请书，供大家参考。　　毕业生入党转正申请书范文(一)　　敬...</w:t>
      </w:r>
    </w:p>
    <w:p>
      <w:pPr>
        <w:ind w:left="0" w:right="0" w:firstLine="560"/>
        <w:spacing w:before="450" w:after="450" w:line="312" w:lineRule="auto"/>
      </w:pPr>
      <w:r>
        <w:rPr>
          <w:rFonts w:ascii="宋体" w:hAnsi="宋体" w:eastAsia="宋体" w:cs="宋体"/>
          <w:color w:val="000"/>
          <w:sz w:val="28"/>
          <w:szCs w:val="28"/>
        </w:rPr>
        <w:t xml:space="preserve">　　我们党自成立之日起，就把全心全意为人民服务作为党的宗旨，把实现和维护最广大人民群众的根本利益作为一切工作和方针政策的根本出发点，下面是应届毕业生网小编为大家收集的毕业生入党转正申请书，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了一个光荣的中国共产预备党员。在这一年中，我针对入党时党支部给我提出的意见和建议，努力改正自己存在的缺点和不足，也在党组织团结求实的大家庭中感觉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虽然现在的我已经毕业参加工作了，可是我已经是一名预备党员，我在公司里也可以完成我成为正式党员的一天。在不断的成长中，我得到了更多的进步。毕业已经有一个多月的时间了，在这一个多月的时间里，我把主要精力都放在工作上了，我刚刚度过试用期，我已经成为公司的正式员工了。不过在努力工作的同时，我并没有忘记我是一门中国共产党预备党员，我一直在改造自己，我一直在努力!</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的言谈举止中，都较以前有了较大的提高。在生活中，我严格按照一个共产党员的标准要求自己的言行和为人处事，认真履行党员的义务，并时时从组织生活、各类书籍杂志中吸取有益成分，不断充实自己、完善自己。按照党章规定，我的预备期已满一年，为了进一步接受党的教育，提高自己的思想，正确树立自己的人生目标和理想，我特向党组织申请转为正式党员。为了便于党组织对我的考察，现将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纵观我们党八十年发展历程，可以看出，我们党的一切工作都体现了全心全意为人民服务的宗旨，一切工作都是为了实现好、发展好、维护好人民的利益。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在上所作的报告，高举中国特色社会主义伟大旗帜，认真总结了党的十六大以来5年的工作，回顾总结了改革开放的伟大历史进程和宝贵经验，对继续推进改革开放和社会主义现代化建设、实现全面建设小康社会的宏伟目标作出了全面部署，对以改革创新精神全面推进党的建设新的伟大工程提出了明确要求。这是中国共产党人面向现代化、面向世界、面向未来的政治宣言，是马克思主义的纲领性文献，是指引全国各族人民夺取全面建设小康社会新胜利、开创中国特色社会主义新局面的行动纲领。作为一名预备党员，我觉得自己更要认真学习精神，不断掌握新知识、积累新经验。以饱满的热情和积极的态度投身到建设中国特色社会主义新局面的浪潮中去。</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好问，特别是注意从要从点滴做起，从身边小事做起，求真务实，把党组织的思想政治教育渗透到我们的日常学习、生活的各个环节之中，锻炼敏锐的思维，形成良好的判断能力，进而确立正确的人生价值观，努力使自己成为21世纪社会发展需要的那种会生存、善于学习、勇于创新的复合型人才，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20**年全球经济衰退不期而至，作为一名刚毕业的大学生，我们面临着更加严峻的就业考验。据一项调查显示，截至目前，已签约学生占受访者比例的4.6%。在**年年中国经济存在过热势头的背景下，今年由于遭受到“内忧外患”的冲击，当前我国经济也出现了明显有下滑风险。在这种紧要关头，我更应该正确树立人生目标和行动准则，以精神指导行动，突破自我，为社会稳定和发展贡献自己一份微薄之力。</w:t>
      </w:r>
    </w:p>
    <w:p>
      <w:pPr>
        <w:ind w:left="0" w:right="0" w:firstLine="560"/>
        <w:spacing w:before="450" w:after="450" w:line="312" w:lineRule="auto"/>
      </w:pPr>
      <w:r>
        <w:rPr>
          <w:rFonts w:ascii="宋体" w:hAnsi="宋体" w:eastAsia="宋体" w:cs="宋体"/>
          <w:color w:val="000"/>
          <w:sz w:val="28"/>
          <w:szCs w:val="28"/>
        </w:rPr>
        <w:t xml:space="preserve">　　在刚毕业的那段时间，尤其是在不顺利的找工作过程中，我经常盲目、急躁，对生活没有信心，也因此花了很长一段时间调整心态，现在反思一下党一直提供不焦不躁的作风其实就在生活当中，只有把理论联系实际联系生活，才能真正明白其中的含义。所以在生活工作中，我努力做到乐于助人、关心团结同事，尽自己的所能热心帮助同事排忧解难，体现一名党员的模范带头作用。认真参加支部组织生活，在集体学习和讨论的过程中，仔细聆听大家的发言和准备自己的发言，及时解决自己的思想问题，充实自己，并认真完成支部交给我的工作。</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进步。</w:t>
      </w:r>
    </w:p>
    <w:p>
      <w:pPr>
        <w:ind w:left="0" w:right="0" w:firstLine="560"/>
        <w:spacing w:before="450" w:after="450" w:line="312" w:lineRule="auto"/>
      </w:pPr>
      <w:r>
        <w:rPr>
          <w:rFonts w:ascii="宋体" w:hAnsi="宋体" w:eastAsia="宋体" w:cs="宋体"/>
          <w:color w:val="000"/>
          <w:sz w:val="28"/>
          <w:szCs w:val="28"/>
        </w:rPr>
        <w:t xml:space="preserve">　　现在的我已经在公司扎根，可以将自己的精力用在入党转正申请了。我相信随着时间不断的推移，我会做的更好的。工作固然重要，可是人的更加重要，错过了就是一年，所以我不会不珍惜这一次机会，我相信我会凭借我自己努力最终入党!</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10月19日，经党支部大会讨论通过，并批准我成为一名中国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入党申请书范文和价值观，坚定共产主义理想和社会主义信念方面，有了实质的进步。特别是通过参加党内一系列活动，加深了我对党的性质、宗旨的认识，更增强了自身的党性修养，认识到做一名合格的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在中共代表大会上的报告”、**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　　二、学习</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宁波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列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黑体" w:hAnsi="黑体" w:eastAsia="黑体" w:cs="黑体"/>
          <w:color w:val="000000"/>
          <w:sz w:val="36"/>
          <w:szCs w:val="36"/>
          <w:b w:val="1"/>
          <w:bCs w:val="1"/>
        </w:rPr>
        <w:t xml:space="preserve">　　三、工作</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入党申请书范文员的标准和要求还有很大差距，还存在一些缺点需要克服，主要体现在工作的主动性还不够、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学院***专业06届的应届毕业生***，20*年*月，是我终身难忘的一个月，经党组织的批准，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和上网学习党的章程和最新思想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胡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学院里各项要求和活动，我还积极的参加和配合，如参加五四演讲的撰稿工作，学院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得到了公司领导的好评，并且多次受到公司的鼓励和奖励!想到这些我就不仅的考虑到我是一名中共预备党员，我有能力也有义务去做好一些自己能力范畴的管理工作!在作风和纪律方面，在实习期间，我时时刻刻的在告诉自己，我是一名中共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共产党员。</w:t>
      </w:r>
    </w:p>
    <w:p>
      <w:pPr>
        <w:ind w:left="0" w:right="0" w:firstLine="560"/>
        <w:spacing w:before="450" w:after="450" w:line="312" w:lineRule="auto"/>
      </w:pPr>
      <w:r>
        <w:rPr>
          <w:rFonts w:ascii="宋体" w:hAnsi="宋体" w:eastAsia="宋体" w:cs="宋体"/>
          <w:color w:val="000"/>
          <w:sz w:val="28"/>
          <w:szCs w:val="28"/>
        </w:rPr>
        <w:t xml:space="preserve">　　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共产党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　　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　　四.缺点和不足：一年来，自己在党组织和老师、同学们的帮助和支持下取得了一定的成绩，但我深知自己还存在一些缺点和不足，主要表现在以下几个方面：　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2024-09-20T12:22:12+08:00</dcterms:created>
  <dcterms:modified xsi:type="dcterms:W3CDTF">2024-09-20T12:22:12+08:00</dcterms:modified>
</cp:coreProperties>
</file>

<file path=docProps/custom.xml><?xml version="1.0" encoding="utf-8"?>
<Properties xmlns="http://schemas.openxmlformats.org/officeDocument/2006/custom-properties" xmlns:vt="http://schemas.openxmlformats.org/officeDocument/2006/docPropsVTypes"/>
</file>