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公司技术员工预备党员入党转正申请</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本人Xx，2024年5月参加工作，是技术部的一名员工。我于2024年5月10日光荣地成为中共预备党员。我的入党介绍人是技术部的Xx和Xx，所在党小组组长是Xx。 预备期间，在项目部党组织的关怀教育下，在入党介绍人的帮助指导下...</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本人Xx，2024年5月参加工作，是技术部的一名员工。我于2024年5月10日光荣地成为中共预备党员。我的入党介绍人是技术部的Xx和Xx，所在党小组组长是Xx。</w:t>
      </w:r>
    </w:p>
    <w:p>
      <w:pPr>
        <w:ind w:left="0" w:right="0" w:firstLine="560"/>
        <w:spacing w:before="450" w:after="450" w:line="312" w:lineRule="auto"/>
      </w:pPr>
      <w:r>
        <w:rPr>
          <w:rFonts w:ascii="宋体" w:hAnsi="宋体" w:eastAsia="宋体" w:cs="宋体"/>
          <w:color w:val="000"/>
          <w:sz w:val="28"/>
          <w:szCs w:val="28"/>
        </w:rPr>
        <w:t xml:space="preserve">预备期间，在项目部党组织的关怀教育下，在入党介绍人的帮助指导下，我的共产主义信念越发坚定不移!正值党组织对我这名预备党员考察期满之际，我怀着无比崇敬的心情郑重地向党组织提出转正申请!</w:t>
      </w:r>
    </w:p>
    <w:p>
      <w:pPr>
        <w:ind w:left="0" w:right="0" w:firstLine="560"/>
        <w:spacing w:before="450" w:after="450" w:line="312" w:lineRule="auto"/>
      </w:pPr>
      <w:r>
        <w:rPr>
          <w:rFonts w:ascii="宋体" w:hAnsi="宋体" w:eastAsia="宋体" w:cs="宋体"/>
          <w:color w:val="000"/>
          <w:sz w:val="28"/>
          <w:szCs w:val="28"/>
        </w:rPr>
        <w:t xml:space="preserve">党组织对我认真考察的一年，同时也是我自身政治思想觉悟突飞猛进的一年，各方面都取得了长足的进步!经过一年预备期的学习，特别是党组织的帮助和指导，使我更加坚定了共产主义的理想和信念，坚定了全心全意为人民服务，为共产主义事业奋斗终身的决心。同时，我在党组织生活的这段时间里。进一步意识到中国共产党是一个伟大的，光荣的，正确的党，并深刻体会到加入中国共产党是我无悔的选择。</w:t>
      </w:r>
    </w:p>
    <w:p>
      <w:pPr>
        <w:ind w:left="0" w:right="0" w:firstLine="560"/>
        <w:spacing w:before="450" w:after="450" w:line="312" w:lineRule="auto"/>
      </w:pPr>
      <w:r>
        <w:rPr>
          <w:rFonts w:ascii="宋体" w:hAnsi="宋体" w:eastAsia="宋体" w:cs="宋体"/>
          <w:color w:val="000"/>
          <w:sz w:val="28"/>
          <w:szCs w:val="28"/>
        </w:rPr>
        <w:t xml:space="preserve">2024年对于我自身来说是个转折点，完成了从在校学生到社会工作者的角色转变，从而也使得自己能够把在学校学到的理论知识充分运用到实际的工作当中来。下面，我将一年预备期以来自己在思想，学习，工作，生活等方面的情况向党组织作详细的汇报。</w:t>
      </w:r>
    </w:p>
    <w:p>
      <w:pPr>
        <w:ind w:left="0" w:right="0" w:firstLine="560"/>
        <w:spacing w:before="450" w:after="450" w:line="312" w:lineRule="auto"/>
      </w:pPr>
      <w:r>
        <w:rPr>
          <w:rFonts w:ascii="宋体" w:hAnsi="宋体" w:eastAsia="宋体" w:cs="宋体"/>
          <w:color w:val="000"/>
          <w:sz w:val="28"/>
          <w:szCs w:val="28"/>
        </w:rPr>
        <w:t xml:space="preserve">政治思想方面。在党组织的帮助和教育下，我始终以党章规定的党员的标准来严格要求自己并取得了较大的进步。在这个过程中，我继续深入学习马克思列宁主义，毛泽东思想，邓**理论和“三个代表”重要思想，全面系统地学习了党的基本知识和中国共产党章程，对党的路线，方针，政策也有了进一步的了解。同时我还认真学习并宣传党的十七大精神，知道党的十七大是我国改革发展关键阶段召开的一次十分重要的会议，会上深入贯彻落实科学发展观活动。分析了国内的形势变化，要求我们充分认识我国取得改革开放和全面建设小康社会重大成绩的同时，还必须清醒的认识到在前进途中还有重重困难，这一切困难必须用科学发展观作为指导思想来解决。因此，全面贯彻落实科学发展观是每个共产党员的政治责任，同时我还认识到科学发展观是指导发展的世界观和方法论的集中体现，是运用马克思主义的立场，观点，方法认识分析社会主义现代化建设的丰富实践，深化对经济社会发展一般规律认识的成果，是我们推进经济建设，政治建设，文化建设，社会建设必须长期坚持的根本指导方针。它是以人为本的发展观，全面发展观，协调发展观和可持续发展观。作为一名预备党员，我要用科学发展观来指导自己的世界观，人生观和价值观，把贯彻落实科学发展观作为自己的行动指南，牢固树立用科学发展观来看问题，想问题，分析问题和解决问题，并用它来指导工作，学习和生活。</w:t>
      </w:r>
    </w:p>
    <w:p>
      <w:pPr>
        <w:ind w:left="0" w:right="0" w:firstLine="560"/>
        <w:spacing w:before="450" w:after="450" w:line="312" w:lineRule="auto"/>
      </w:pPr>
      <w:r>
        <w:rPr>
          <w:rFonts w:ascii="宋体" w:hAnsi="宋体" w:eastAsia="宋体" w:cs="宋体"/>
          <w:color w:val="000"/>
          <w:sz w:val="28"/>
          <w:szCs w:val="28"/>
        </w:rPr>
        <w:t xml:space="preserve">在学习方面，作为一名刚参加工作的预备党员，我始终把学习放在第一位，坚持不懈地学习，不断提高自己的业务能力。一年以来，我从思想上出发，充分认识学好科学知识的重要性和必要性。我深知当今时代是科学技术高速发展的时代,没有丰富的现代科学文化知识和较强的业务能力,是很难适应时代发展,为党的事业做出较大贡献的。因此，我端正学习态度，改进学习方法，虚心地向领导和老员工请教，提高学习效率，特别是在工地上实地的观察学习，学到了很多课本上没有的知识，使我深刻认识到理论联系实际的重要性，在理论知识及专业技能等方面均达到了很好的锻炼。</w:t>
      </w:r>
    </w:p>
    <w:p>
      <w:pPr>
        <w:ind w:left="0" w:right="0" w:firstLine="560"/>
        <w:spacing w:before="450" w:after="450" w:line="312" w:lineRule="auto"/>
      </w:pPr>
      <w:r>
        <w:rPr>
          <w:rFonts w:ascii="宋体" w:hAnsi="宋体" w:eastAsia="宋体" w:cs="宋体"/>
          <w:color w:val="000"/>
          <w:sz w:val="28"/>
          <w:szCs w:val="28"/>
        </w:rPr>
        <w:t xml:space="preserve">在工作方面，我时刻牢记自己身为一名共产党员的使命与职责，严格遵守公司的各项规章制度，本着认真负责的工作态度，用党员的标准严格要求自己，规范自己的言行举止，发挥先锋模范作用。在这一年时间里，作为一名预备党员，我尽职尽责，在繁忙的工作之际，除努力完成自己的本职工作外，我还尽力配合其他部门的同事做好各项工作，充分发挥预备党员的桥梁纽带作用。</w:t>
      </w:r>
    </w:p>
    <w:p>
      <w:pPr>
        <w:ind w:left="0" w:right="0" w:firstLine="560"/>
        <w:spacing w:before="450" w:after="450" w:line="312" w:lineRule="auto"/>
      </w:pPr>
      <w:r>
        <w:rPr>
          <w:rFonts w:ascii="宋体" w:hAnsi="宋体" w:eastAsia="宋体" w:cs="宋体"/>
          <w:color w:val="000"/>
          <w:sz w:val="28"/>
          <w:szCs w:val="28"/>
        </w:rPr>
        <w:t xml:space="preserve">在日常生活中，我积极乐观，为人热情大方，注意从一点一滴的小事做起，努力加强自身良好的生活习惯和道德修养。我坚持艰苦朴素，勤俭耐劳，乐意助人的生活作风，遵守各项规章制度，人际关系和谐，能从容的对待生活。</w:t>
      </w:r>
    </w:p>
    <w:p>
      <w:pPr>
        <w:ind w:left="0" w:right="0" w:firstLine="560"/>
        <w:spacing w:before="450" w:after="450" w:line="312" w:lineRule="auto"/>
      </w:pPr>
      <w:r>
        <w:rPr>
          <w:rFonts w:ascii="宋体" w:hAnsi="宋体" w:eastAsia="宋体" w:cs="宋体"/>
          <w:color w:val="000"/>
          <w:sz w:val="28"/>
          <w:szCs w:val="28"/>
        </w:rPr>
        <w:t xml:space="preserve">以上是我在预备期一年中各方面的基本情况，在这一年中，我较好地履行了党员的责任和义务，圆满的完成了党组织交办的任务，认真参加了党组织生活和学习的讨论，政治思想觉悟有了很大的提高，做事情不够细心的缺点已经有了很大的改进，各个方面都有了较大的进步。但是用党员的标准来衡量，我仍然存在着一些缺点和不足。比如，与同事的交往不够广泛，项目部的集体活动参加的不多，工作中的创新意识不够。</w:t>
      </w:r>
    </w:p>
    <w:p>
      <w:pPr>
        <w:ind w:left="0" w:right="0" w:firstLine="560"/>
        <w:spacing w:before="450" w:after="450" w:line="312" w:lineRule="auto"/>
      </w:pPr>
      <w:r>
        <w:rPr>
          <w:rFonts w:ascii="宋体" w:hAnsi="宋体" w:eastAsia="宋体" w:cs="宋体"/>
          <w:color w:val="000"/>
          <w:sz w:val="28"/>
          <w:szCs w:val="28"/>
        </w:rPr>
        <w:t xml:space="preserve">鉴于一年来自己的表现，在预备期满之际，我郑重向党组织提出转正申请。如果党组织认为我的条件已经成熟，批准我按时转正，我将会更进一步的严格要求自己，虚心向先进党员同志学习，克服自己的缺点和不足，做一名合格的中国共产党员。如果党组织认为我离一名真正的党员还有一段距离，我愿意接受党组织的考察。我会继续努力学习，认真工作，全面提高自己各方面的能力，早日成为一名正式的共产党员，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2024-10-04T08:15:48+08:00</dcterms:created>
  <dcterms:modified xsi:type="dcterms:W3CDTF">2024-10-04T08:15:48+08:00</dcterms:modified>
</cp:coreProperties>
</file>

<file path=docProps/custom.xml><?xml version="1.0" encoding="utf-8"?>
<Properties xmlns="http://schemas.openxmlformats.org/officeDocument/2006/custom-properties" xmlns:vt="http://schemas.openxmlformats.org/officeDocument/2006/docPropsVTypes"/>
</file>