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2024年大四学年学生自我鉴定500字(九篇)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500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大四学年学生自我鉴定500字六</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大四学年学生自我鉴定500字七</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