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2024年通信工程专业毕业自我鉴定 通信工程毕业自我鉴定(3篇)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通信工程专业毕业自我鉴定 通信工程毕业自我鉴定一○学习：知识较全面，专业知识扎实，学习成绩优秀，有较强的学习能力，善于自学。○性格：性格稳重开朗，处事踏实，能够与人友好相处。我性格稳重，擅于处理突发事件，遇事不慌张，办事有条理、踏实、细心。...</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通信工程毕业自我鉴定一</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各方面发展平衡，知识较全面，有较强的学习能力、接受能力和动手能力，善于自学，有积极乐观向上的精神，肯钻研，待人诚恳、有上进心，有良好的交往能力、沟通能力和组织能力，团队意识强，能够吃苦耐劳，对工作认真负责，希望能为你公司效力！感谢亲人！</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通信工程毕业自我鉴定二</w:t>
      </w:r>
    </w:p>
    <w:p>
      <w:pPr>
        <w:ind w:left="0" w:right="0" w:firstLine="560"/>
        <w:spacing w:before="450" w:after="450" w:line="312" w:lineRule="auto"/>
      </w:pPr>
      <w:r>
        <w:rPr>
          <w:rFonts w:ascii="宋体" w:hAnsi="宋体" w:eastAsia="宋体" w:cs="宋体"/>
          <w:color w:val="000"/>
          <w:sz w:val="28"/>
          <w:szCs w:val="28"/>
        </w:rPr>
        <w:t xml:space="preserve">转眼间，在部门实习工作已经四周了，在这段时间里，我从中受益匪浅，对我将来的学习和研究方向的确定产生了深远的影响。通过这次实习丰富了理论知识，增强了操作能力，开阔了视野，并使我对以后的工作有了定性的认识。现将本次实习就实习内容以及未来自己努力的方向两方面作自我鉴定：</w:t>
      </w:r>
    </w:p>
    <w:p>
      <w:pPr>
        <w:ind w:left="0" w:right="0" w:firstLine="560"/>
        <w:spacing w:before="450" w:after="450" w:line="312" w:lineRule="auto"/>
      </w:pPr>
      <w:r>
        <w:rPr>
          <w:rFonts w:ascii="宋体" w:hAnsi="宋体" w:eastAsia="宋体" w:cs="宋体"/>
          <w:color w:val="000"/>
          <w:sz w:val="28"/>
          <w:szCs w:val="28"/>
        </w:rPr>
        <w:t xml:space="preserve">在实习期间，我担任工程部里面的巡检工作，学习最基本的cdma网络知识、gsm网络知识、室内分布系统知识。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w:t>
      </w:r>
    </w:p>
    <w:p>
      <w:pPr>
        <w:ind w:left="0" w:right="0" w:firstLine="560"/>
        <w:spacing w:before="450" w:after="450" w:line="312" w:lineRule="auto"/>
      </w:pPr>
      <w:r>
        <w:rPr>
          <w:rFonts w:ascii="宋体" w:hAnsi="宋体" w:eastAsia="宋体" w:cs="宋体"/>
          <w:color w:val="000"/>
          <w:sz w:val="28"/>
          <w:szCs w:val="28"/>
        </w:rPr>
        <w:t xml:space="preserve">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gsｍ的通信测试用nokia移动电话的工程模式名称为“netmonitor\"分组画面为改锥、铁锤和手机，诺基亚的工程模式启动后可以通过命令开启或关闭。工能选择－netmonitor－01进入画面00退出的程序一样，只不过后面的01该成了00。记录bcch、ci、rxlve、rq、tx-pwr（等级）最强邻居小区1跟最强邻小区2的数据，以及切换测试。打通10010电话，对数据变化进行记录。主要记录数据为菜单1、用三星移动电话第三行的pn数值是代表者手机信号接收基站的代码。</w:t>
      </w:r>
    </w:p>
    <w:p>
      <w:pPr>
        <w:ind w:left="0" w:right="0" w:firstLine="560"/>
        <w:spacing w:before="450" w:after="450" w:line="312" w:lineRule="auto"/>
      </w:pPr>
      <w:r>
        <w:rPr>
          <w:rFonts w:ascii="宋体" w:hAnsi="宋体" w:eastAsia="宋体" w:cs="宋体"/>
          <w:color w:val="000"/>
          <w:sz w:val="28"/>
          <w:szCs w:val="28"/>
        </w:rPr>
        <w:t xml:space="preserve">在建筑物内或者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 ，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w:t>
      </w:r>
    </w:p>
    <w:p>
      <w:pPr>
        <w:ind w:left="0" w:right="0" w:firstLine="560"/>
        <w:spacing w:before="450" w:after="450" w:line="312" w:lineRule="auto"/>
      </w:pPr>
      <w:r>
        <w:rPr>
          <w:rFonts w:ascii="宋体" w:hAnsi="宋体" w:eastAsia="宋体" w:cs="宋体"/>
          <w:color w:val="000"/>
          <w:sz w:val="28"/>
          <w:szCs w:val="28"/>
        </w:rPr>
        <w:t xml:space="preserve">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某大学。美好的时光总是太短暂，也走得太匆匆。如今站在临毕业的门坎上，回首在某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完全符合某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某大学通信工程专业就读期间自觉遵守《x某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xxxx（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xxx班干部（或通信工程班宿舍长、通信工程专业实习组长等）。本人积极主动参与通信工程班级事务管理，代表通信工程专业01班参加学院xxx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xxxxxxxxx（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我相信天生我材必有用。作为即将毕业通信工程专业的大学生，某大学的四年熏陶，使我拥有深厚的通信工程专业知识，我将以坚强的信念、蓬勃的热情、高度的自我责任感去迎接人生新的阶段。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2024-11-06T07:47:09+08:00</dcterms:created>
  <dcterms:modified xsi:type="dcterms:W3CDTF">2024-11-06T07:47:09+08:00</dcterms:modified>
</cp:coreProperties>
</file>

<file path=docProps/custom.xml><?xml version="1.0" encoding="utf-8"?>
<Properties xmlns="http://schemas.openxmlformats.org/officeDocument/2006/custom-properties" xmlns:vt="http://schemas.openxmlformats.org/officeDocument/2006/docPropsVTypes"/>
</file>