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最新工作上的自我鉴定 工作上自我鉴定(3篇)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工作上的自我鉴定 工作上自我鉴定一思想上，时刻以一名共产党员的标准要求自我，用心参加政治学习，坚持四项基本原则，拥护党的各项方针政策，自觉遵守各项法规。工作上，成功地完成了“三个转变”—从学校到企业的转变、从学生到员工的转变、从理论到实践的...</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工作上自我鉴定一</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优点主要体此刻以下三个方面：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工作上自我鉴定二</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用心配合以及各位同事的支持协助下，严格要求自我，按照公司要求，较好地发挥了综合管理岗服务基层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我清醒地认识到，综合管理岗是部门运转的一个重要枢纽，对部门内外的许多工作进行协调：沟通，做到上情下达。这就决定了工作繁杂琐碎的特点工作可说是千头万绪，应对繁杂琐碎的超多事务性工作，我努力强化自我工作意识，注意加快工作节奏，提高工作效率，冷静处理各项事务，力求周全、准确、适度，避免疏漏和差错。透过近一年的工作、学习，在工作模式上有了新的突破，工作方式有了较大的改变，现将去年的工作状况总结如下：</w:t>
      </w:r>
    </w:p>
    <w:p>
      <w:pPr>
        <w:ind w:left="0" w:right="0" w:firstLine="560"/>
        <w:spacing w:before="450" w:after="450" w:line="312" w:lineRule="auto"/>
      </w:pPr>
      <w:r>
        <w:rPr>
          <w:rFonts w:ascii="宋体" w:hAnsi="宋体" w:eastAsia="宋体" w:cs="宋体"/>
          <w:color w:val="000"/>
          <w:sz w:val="28"/>
          <w:szCs w:val="28"/>
        </w:rPr>
        <w:t xml:space="preserve">1、考勤统计工作</w:t>
      </w:r>
    </w:p>
    <w:p>
      <w:pPr>
        <w:ind w:left="0" w:right="0" w:firstLine="560"/>
        <w:spacing w:before="450" w:after="450" w:line="312" w:lineRule="auto"/>
      </w:pPr>
      <w:r>
        <w:rPr>
          <w:rFonts w:ascii="宋体" w:hAnsi="宋体" w:eastAsia="宋体" w:cs="宋体"/>
          <w:color w:val="000"/>
          <w:sz w:val="28"/>
          <w:szCs w:val="28"/>
        </w:rPr>
        <w:t xml:space="preserve">做好考勤需要更多职责心和细心去完成，它直接关系到每位员工的工资奖金的发放，由于每个月都会有员工出差、去项目、培训等不一样的事发生不稳定性所以要再三的核对不能有一丁点的马虎出勤状况的直接体现，做好考勤不仅仅与年休假的统计员工的福利待遇</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对部门现有的标准规范进行清查整理，对过期标准规范进行作废处理，申请购置标准规范400余册，台账，每一笔借出归还进行登记</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3、会议纪要编写虽然有一些专业术语听不懂会后领导</w:t>
      </w:r>
    </w:p>
    <w:p>
      <w:pPr>
        <w:ind w:left="0" w:right="0" w:firstLine="560"/>
        <w:spacing w:before="450" w:after="450" w:line="312" w:lineRule="auto"/>
      </w:pPr>
      <w:r>
        <w:rPr>
          <w:rFonts w:ascii="宋体" w:hAnsi="宋体" w:eastAsia="宋体" w:cs="宋体"/>
          <w:color w:val="000"/>
          <w:sz w:val="28"/>
          <w:szCs w:val="28"/>
        </w:rPr>
        <w:t xml:space="preserve">4、资金计划、月报、协助安全经理完成安全月报，出差费用申请、报销公司文件的保管传达</w:t>
      </w:r>
    </w:p>
    <w:p>
      <w:pPr>
        <w:ind w:left="0" w:right="0" w:firstLine="560"/>
        <w:spacing w:before="450" w:after="450" w:line="312" w:lineRule="auto"/>
      </w:pPr>
      <w:r>
        <w:rPr>
          <w:rFonts w:ascii="宋体" w:hAnsi="宋体" w:eastAsia="宋体" w:cs="宋体"/>
          <w:color w:val="000"/>
          <w:sz w:val="28"/>
          <w:szCs w:val="28"/>
        </w:rPr>
        <w:t xml:space="preserve">5、物资申请根据员工需要申请办公用品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工作上自我鉴定三</w:t>
      </w:r>
    </w:p>
    <w:p>
      <w:pPr>
        <w:ind w:left="0" w:right="0" w:firstLine="560"/>
        <w:spacing w:before="450" w:after="450" w:line="312" w:lineRule="auto"/>
      </w:pPr>
      <w:r>
        <w:rPr>
          <w:rFonts w:ascii="宋体" w:hAnsi="宋体" w:eastAsia="宋体" w:cs="宋体"/>
          <w:color w:val="000"/>
          <w:sz w:val="28"/>
          <w:szCs w:val="28"/>
        </w:rPr>
        <w:t xml:space="preserve">时光一晃而过，转眼间到公司快三个月了。这是我人生中弥足珍贵的一段经历。在这段时光里各级领导在工作上给予了我极大的帮忙，在生活上给予了我极大的关心，让我充分感受到了领导们“海纳百川”的胸襟，感受到了大发人“不经历风雨，怎能见彩虹”的豪气。在对**肃然起敬的同时，也为我有机会成为**的一份子而自豪。在这三个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光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光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个性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