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最新教师试用期转正自我鉴定 试用期转正自我鉴定300字(4篇)</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教师试用期转正自我鉴定 试用期转正自我鉴定300字一在各部门的帮助和支持下，我做好统筹及上传下达工作，把工作想在前，做在前，无论是工作能力，还是思想素质都有了进一步的提高，较好地完成了公司宣传、人事管理、职工培训、档案管理、后勤服务及公司保...</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 试用期转正自我鉴定300字一</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 试用期转正自我鉴定300字二</w:t>
      </w:r>
    </w:p>
    <w:p>
      <w:pPr>
        <w:ind w:left="0" w:right="0" w:firstLine="560"/>
        <w:spacing w:before="450" w:after="450" w:line="312" w:lineRule="auto"/>
      </w:pPr>
      <w:r>
        <w:rPr>
          <w:rFonts w:ascii="宋体" w:hAnsi="宋体" w:eastAsia="宋体" w:cs="宋体"/>
          <w:color w:val="000"/>
          <w:sz w:val="28"/>
          <w:szCs w:val="28"/>
        </w:rPr>
        <w:t xml:space="preserve">时光匆匆转走，此刻的工作已经渐渐变得顺其自然了，这或许就应是一种庆幸，是让我值得留恋的一段经历。一个多月的试用期下来，自我努力了，也进步了不少，学到了很多以前没有的东西，我想这不仅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光，这三个月中我学习到了许多在学校没有的知识和经验。从一个陌生的环境到此刻的工作能够得心应手，要感谢那里一切。最后，透过努力，我转正了。我为自我的工作细心地做下了转正自我鉴定。</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我的思想、工作、学习等各方面都取得了必须的成绩，个人综合素质也得到了必须的提高，现将本人这三个月来的工作、学习状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光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 试用期转正自我鉴定300字三</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xx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 试用期转正自我鉴定300字四</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出纳试用期期间，严格按照财务制度的要求，办理银行收付款业务，以及支票的填写、签发，学习并操作用友会计软件系统，将书本与实践有效的结合起来。根据记账凭证登记明细账，并学会了编制发生额及余额表。并且学会了如何与同事们友好相处，及时完成领导交给的其他任务。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将实践想的过于简单，所以操作过程中显得有些眼高高手低，产生了许多不必要的麻烦，总结如下：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2024-10-06T06:59:21+08:00</dcterms:created>
  <dcterms:modified xsi:type="dcterms:W3CDTF">2024-10-06T06:59:21+08:00</dcterms:modified>
</cp:coreProperties>
</file>

<file path=docProps/custom.xml><?xml version="1.0" encoding="utf-8"?>
<Properties xmlns="http://schemas.openxmlformats.org/officeDocument/2006/custom-properties" xmlns:vt="http://schemas.openxmlformats.org/officeDocument/2006/docPropsVTypes"/>
</file>