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军训期间新生感想与体会2024</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2024年度学生集体军训心得感想为的会员投稿推荐，但愿对你的学习工作带来帮助。军训带来了许多快乐。与教官的初次相识，与班里同学更深一步的相识。班与班之间的感情促进，锻炼着自身的身体素质等。这些快乐是金钱买不到的，下面是小编为大家整理...</w:t>
      </w:r>
    </w:p>
    <w:p>
      <w:pPr>
        <w:ind w:left="0" w:right="0" w:firstLine="560"/>
        <w:spacing w:before="450" w:after="450" w:line="312" w:lineRule="auto"/>
      </w:pPr>
      <w:r>
        <w:rPr>
          <w:rFonts w:ascii="宋体" w:hAnsi="宋体" w:eastAsia="宋体" w:cs="宋体"/>
          <w:color w:val="000"/>
          <w:sz w:val="28"/>
          <w:szCs w:val="28"/>
        </w:rPr>
        <w:t xml:space="preserve">[摘要]2024年度学生集体军训心得感想为的会员投稿推荐，但愿对你的学习工作带来帮助。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带来了许多快乐。与教官的初次相识，与班里同学更深一步的相识。班与班之间的感情促进，锻炼着自身的身体素质等。这些快乐是金钱买不到的，下面是小编为大家整理的2024年度学生集体军训心得感想，希望能帮助到大家!</w:t>
      </w:r>
    </w:p>
    <w:p>
      <w:pPr>
        <w:ind w:left="0" w:right="0" w:firstLine="560"/>
        <w:spacing w:before="450" w:after="450" w:line="312" w:lineRule="auto"/>
      </w:pPr>
      <w:r>
        <w:rPr>
          <w:rFonts w:ascii="宋体" w:hAnsi="宋体" w:eastAsia="宋体" w:cs="宋体"/>
          <w:color w:val="000"/>
          <w:sz w:val="28"/>
          <w:szCs w:val="28"/>
        </w:rPr>
        <w:t xml:space="preserve">2024年度学生集体军训心得感想1</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2024年度学生集体军训心得感想2</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2024年度学生集体军训心得感想3</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2024年度学生集体军训心得感想4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2024年度学生集体军训心得感想5</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你也可以在搜索更多本站小编为你整理的其他2024年度学生集体军训心得感想范文。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2024-10-06T03:41:54+08:00</dcterms:created>
  <dcterms:modified xsi:type="dcterms:W3CDTF">2024-10-06T03:41:54+08:00</dcterms:modified>
</cp:coreProperties>
</file>

<file path=docProps/custom.xml><?xml version="1.0" encoding="utf-8"?>
<Properties xmlns="http://schemas.openxmlformats.org/officeDocument/2006/custom-properties" xmlns:vt="http://schemas.openxmlformats.org/officeDocument/2006/docPropsVTypes"/>
</file>