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最新培训制作微课的心得体会范文8篇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最新培训制作微课的心得...</w:t>
      </w:r>
    </w:p>
    <w:p>
      <w:pPr>
        <w:ind w:left="0" w:right="0" w:firstLine="560"/>
        <w:spacing w:before="450" w:after="450" w:line="312" w:lineRule="auto"/>
      </w:pPr>
      <w:r>
        <w:rPr>
          <w:rFonts w:ascii="宋体" w:hAnsi="宋体" w:eastAsia="宋体" w:cs="宋体"/>
          <w:color w:val="000"/>
          <w:sz w:val="28"/>
          <w:szCs w:val="28"/>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1</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2</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3</w:t>
      </w:r>
    </w:p>
    <w:p>
      <w:pPr>
        <w:ind w:left="0" w:right="0" w:firstLine="560"/>
        <w:spacing w:before="450" w:after="450" w:line="312" w:lineRule="auto"/>
      </w:pPr>
      <w:r>
        <w:rPr>
          <w:rFonts w:ascii="宋体" w:hAnsi="宋体" w:eastAsia="宋体" w:cs="宋体"/>
          <w:color w:val="000"/>
          <w:sz w:val="28"/>
          <w:szCs w:val="28"/>
        </w:rPr>
        <w:t xml:space="preserve">20xx年暑假开始在31°地理工作室接触制作微课，在群里全省很多地理老师都在讨论制作微课，因为这次高考地理知识要点微课制作是安徽省教科院指导的，有安徽省地理教研员吴儒敏老师亲自把关各个知识点，并对老师做的微课聘请专家审核，审核通过后放到安徽教育基础平台上让全省乃至全国地理老师共享，所有这次微课可以称为省内最权威规模最大的一次微课制作，吸引了全省大量优秀老师参与微课制作。我们霍邱一中有我和熊定富老师参与微课制作。在制作微课我感受到微课程不仅是学生学习的一种新型方式，更是一种促进自己成长的新模式，通过最近制作微课程，我不断深入反思，不断归纳总结，在不知不觉中成长。一个知识点，精要的讲解，多媒体的呈现方式、七到十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从微课制作方法上，目前我采用的方式是通过录屏软件CS录制，课件加声音或背景音乐转化为视频格式。对教师使用各种软件的技巧要求很高，需要自己熟练掌握各种音视频软件的使用方法。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我目前也只是处于微课制作的初步阶段，技术还很不成熟，各种软件使用还不够熟练，还不能够构成一个知识体系，所有还要向校内校外的地理专家和微课专家学习以提高自己的教育教学成绩。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4</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5</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w:t>
      </w:r>
    </w:p>
    <w:p>
      <w:pPr>
        <w:ind w:left="0" w:right="0" w:firstLine="560"/>
        <w:spacing w:before="450" w:after="450" w:line="312" w:lineRule="auto"/>
      </w:pPr>
      <w:r>
        <w:rPr>
          <w:rFonts w:ascii="宋体" w:hAnsi="宋体" w:eastAsia="宋体" w:cs="宋体"/>
          <w:color w:val="000"/>
          <w:sz w:val="28"/>
          <w:szCs w:val="28"/>
        </w:rPr>
        <w:t xml:space="preserve">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6</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w:t>
      </w:r>
    </w:p>
    <w:p>
      <w:pPr>
        <w:ind w:left="0" w:right="0" w:firstLine="560"/>
        <w:spacing w:before="450" w:after="450" w:line="312" w:lineRule="auto"/>
      </w:pPr>
      <w:r>
        <w:rPr>
          <w:rFonts w:ascii="宋体" w:hAnsi="宋体" w:eastAsia="宋体" w:cs="宋体"/>
          <w:color w:val="000"/>
          <w:sz w:val="28"/>
          <w:szCs w:val="28"/>
        </w:rPr>
        <w:t xml:space="preserve">第一步是确定微课的知识点。正是复习期间，就选个习题试试。信心满满地开始录制微课了，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w:t>
      </w:r>
    </w:p>
    <w:p>
      <w:pPr>
        <w:ind w:left="0" w:right="0" w:firstLine="560"/>
        <w:spacing w:before="450" w:after="450" w:line="312" w:lineRule="auto"/>
      </w:pPr>
      <w:r>
        <w:rPr>
          <w:rFonts w:ascii="宋体" w:hAnsi="宋体" w:eastAsia="宋体" w:cs="宋体"/>
          <w:color w:val="000"/>
          <w:sz w:val="28"/>
          <w:szCs w:val="28"/>
        </w:rPr>
        <w:t xml:space="preserve">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7</w:t>
      </w:r>
    </w:p>
    <w:p>
      <w:pPr>
        <w:ind w:left="0" w:right="0" w:firstLine="560"/>
        <w:spacing w:before="450" w:after="450" w:line="312" w:lineRule="auto"/>
      </w:pPr>
      <w:r>
        <w:rPr>
          <w:rFonts w:ascii="宋体" w:hAnsi="宋体" w:eastAsia="宋体" w:cs="宋体"/>
          <w:color w:val="000"/>
          <w:sz w:val="28"/>
          <w:szCs w:val="28"/>
        </w:rPr>
        <w:t xml:space="preserve">在这个格外炎热的暑假里，我在咸阳师院参加了为期三天的暑假中小学教师关于微课程方面的培训。此次培训将微课作为其中的重要内容也让我思量较多。在7月29日之前，我根本不知道何为微课。过去的省培不需要制作微课，我们学校也没有谁制作过，所以它是一个陌生的东西。然而通过三天各位指导老师的细心教授，我真正理解了微课的含义，也明白了微课在日程教学中的重要性。首先我想表达的是这次培训不同于以往的地方。班级人数少，上课互动探讨的较多，我真正的见识了各位老师的风采，他们流利的英语口语，饱满激情的上课状态以及措辞恰当深入到位的点评发言都让我觉得自愧不如。指导老师很耐心地对每个学员进行指导点评，所以我更应该珍惜此次学习机会，向专家学习，向各位老师同仁学习。通过几天来微课制作及应用的学习，我收获真不少。</w:t>
      </w:r>
    </w:p>
    <w:p>
      <w:pPr>
        <w:ind w:left="0" w:right="0" w:firstLine="560"/>
        <w:spacing w:before="450" w:after="450" w:line="312" w:lineRule="auto"/>
      </w:pPr>
      <w:r>
        <w:rPr>
          <w:rFonts w:ascii="宋体" w:hAnsi="宋体" w:eastAsia="宋体" w:cs="宋体"/>
          <w:color w:val="000"/>
          <w:sz w:val="28"/>
          <w:szCs w:val="28"/>
        </w:rPr>
        <w:t xml:space="preserve">第一，我知道了什么是微课及微课的作用。微课是按照新课程标准及教学实践要求，以视频为主要载体，利用10分钟左右时间记录教师在课堂内外教育教学过程中围绕某个知识点(重点难点疑点)或教学环节而开展的精彩教与学活动全过程。微课的作用为“解惑”而非“授业”，它用于不受时间空间限制的网络在线课后辅导。</w:t>
      </w:r>
    </w:p>
    <w:p>
      <w:pPr>
        <w:ind w:left="0" w:right="0" w:firstLine="560"/>
        <w:spacing w:before="450" w:after="450" w:line="312" w:lineRule="auto"/>
      </w:pPr>
      <w:r>
        <w:rPr>
          <w:rFonts w:ascii="宋体" w:hAnsi="宋体" w:eastAsia="宋体" w:cs="宋体"/>
          <w:color w:val="000"/>
          <w:sz w:val="28"/>
          <w:szCs w:val="28"/>
        </w:rPr>
        <w:t xml:space="preserve">第二，微课的分类。按知识点内容的传授方式分：讲授型、结题型、实验型、答疑型、其他类型。按微课的教学方法来划分：讲授类、启发类、提问类、演示类、试验类、作业类、合作类、探案类、导入类、课前复习类、知识理解类、练习巩固类、小结拓展类、说课类、活动类。按微课的主要教育价值来划分：传道型(情感态度价值观)、授业型(知识与技能)、解惑型(过程与方法)。</w:t>
      </w:r>
    </w:p>
    <w:p>
      <w:pPr>
        <w:ind w:left="0" w:right="0" w:firstLine="560"/>
        <w:spacing w:before="450" w:after="450" w:line="312" w:lineRule="auto"/>
      </w:pPr>
      <w:r>
        <w:rPr>
          <w:rFonts w:ascii="宋体" w:hAnsi="宋体" w:eastAsia="宋体" w:cs="宋体"/>
          <w:color w:val="000"/>
          <w:sz w:val="28"/>
          <w:szCs w:val="28"/>
        </w:rPr>
        <w:t xml:space="preserve">第三，我了解了微课视频的主要制作方式。可以通过外部摄像设备，如手机、摄像机等，对教师及讲解内容、操作演示、学习过程等真实情境摄制下了的教学视频;可以通过录屏软件，录制教师对着电脑屏幕的讲解、分析、演示过程;可以运用图像、动画或视频制作软件(如Flash、PPT、会声会影、MovieMaker、GIFAnimator等)，通过微课脚本设计、技术合成输出的教学视频短片。微课是一个教学视频，是一个浓缩在短短的10分钟之内的精华。简而言之，它拥有2大要素：声音+ppt制作。但微课绝不仅仅是一个视频那么简单，从视觉听觉上要舒服，从网络技术讲文件要小，所以要求ppt要简洁大方，声音要清晰响亮;所以要求微课名称要包含知识点，体现适用对象;从学习者角度来看希望浅显易懂。所以前期的微课设计、简洁大方的PPT制作、主题明确的微课名称、有信息提供的片头、有逻辑的正文内容、有引导性的片尾，这些都是微课的重要组成部分;只要做好以上这些，再注意一下细节处理，就会成为一个很好的微课。PPT有两点优势：一是其图文结合的表达方式，其优秀的文字排版及图文排版功能，如果使用得当，那么将使教学效果起到事半功倍的作用。另一个是其动静皆宜的呈现形式，PPT能够设置丰富多彩的动态表达，能够很有效的控制学生浏览信息的顺序，从而引导学生顺着老师的\'思路，进入状态，理解并掌握学习重难点。微课另一重要的元素是声音，其它的元素都是起辅助作用的，所以一个具备教学意义的音频也可以说是一个微课。声音包含了大部分的信息，讲解时用“你”而不用“你们”满足的是用户被重视的心理，响亮清晰能够使人振奋，语言活泼自然能让人不觉的呆板，作者与用户的交流包括情感的交流大部分都是通过声音来完成的。最后，制作微课一定要有耐心。接触新事物肯定会遇到各种各样没见过的困难，要有耐心一一去解决。</w:t>
      </w:r>
    </w:p>
    <w:p>
      <w:pPr>
        <w:ind w:left="0" w:right="0" w:firstLine="560"/>
        <w:spacing w:before="450" w:after="450" w:line="312" w:lineRule="auto"/>
      </w:pPr>
      <w:r>
        <w:rPr>
          <w:rFonts w:ascii="宋体" w:hAnsi="宋体" w:eastAsia="宋体" w:cs="宋体"/>
          <w:color w:val="000"/>
          <w:sz w:val="28"/>
          <w:szCs w:val="28"/>
        </w:rPr>
        <w:t xml:space="preserve">除了上述几点，我们还需要认识到的是微课是我们提升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1.微课时间短</w:t>
      </w:r>
    </w:p>
    <w:p>
      <w:pPr>
        <w:ind w:left="0" w:right="0" w:firstLine="560"/>
        <w:spacing w:before="450" w:after="450" w:line="312" w:lineRule="auto"/>
      </w:pPr>
      <w:r>
        <w:rPr>
          <w:rFonts w:ascii="宋体" w:hAnsi="宋体" w:eastAsia="宋体" w:cs="宋体"/>
          <w:color w:val="000"/>
          <w:sz w:val="28"/>
          <w:szCs w:val="28"/>
        </w:rPr>
        <w:t xml:space="preserve">教学视频是微课的核心组成内容。根据中小学生的认知特点和学习规律，“微课”的时长一般在10分钟以内。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2.微课内容少</w:t>
      </w:r>
    </w:p>
    <w:p>
      <w:pPr>
        <w:ind w:left="0" w:right="0" w:firstLine="560"/>
        <w:spacing w:before="450" w:after="450" w:line="312" w:lineRule="auto"/>
      </w:pPr>
      <w:r>
        <w:rPr>
          <w:rFonts w:ascii="宋体" w:hAnsi="宋体" w:eastAsia="宋体" w:cs="宋体"/>
          <w:color w:val="000"/>
          <w:sz w:val="28"/>
          <w:szCs w:val="28"/>
        </w:rPr>
        <w:t xml:space="preserve">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3.资源容量小</w:t>
      </w:r>
    </w:p>
    <w:p>
      <w:pPr>
        <w:ind w:left="0" w:right="0" w:firstLine="560"/>
        <w:spacing w:before="450" w:after="450" w:line="312" w:lineRule="auto"/>
      </w:pPr>
      <w:r>
        <w:rPr>
          <w:rFonts w:ascii="宋体" w:hAnsi="宋体" w:eastAsia="宋体" w:cs="宋体"/>
          <w:color w:val="000"/>
          <w:sz w:val="28"/>
          <w:szCs w:val="28"/>
        </w:rPr>
        <w:t xml:space="preserve">“微课”视频及配套辅助资源的总容量一般在几十兆左右，师生可流畅地在线观摩课例，查看教案、课件等辅助资源，非常适合于教师的观摩、评课、反思和研究。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通过这次学习，专家老师给我们详细地演示了一个非常有用的微课制作软件----Camtasia Studio,简称cs.这款软件强大的整合编辑功能，让我们心潮澎湃，都想立刻付诸实践，编辑出一段完美的视频。我将让它在我们学校盛行，让更多的老师知道它，了解它，运用它。再次感谢各位指导老师们对我们指导与关怀。</w:t>
      </w:r>
    </w:p>
    <w:p>
      <w:pPr>
        <w:ind w:left="0" w:right="0" w:firstLine="560"/>
        <w:spacing w:before="450" w:after="450" w:line="312" w:lineRule="auto"/>
      </w:pPr>
      <w:r>
        <w:rPr>
          <w:rFonts w:ascii="宋体" w:hAnsi="宋体" w:eastAsia="宋体" w:cs="宋体"/>
          <w:color w:val="000"/>
          <w:sz w:val="28"/>
          <w:szCs w:val="28"/>
        </w:rPr>
        <w:t xml:space="preserve">微课是新生事物，作为年轻的教师，我们有必要去学会正确使用它，并创造性的运用到我们的日常教学工作中去。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8</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的自我认识，在与同学老师的评论交流中获得较的提升。但在毕业后的工作中，却接触较少，对其的作用效果也渐渐淡忘了。然而随着信息与通迅技术快速发展，在教育领域，“微课”将革新传统的教学与教研方式，突破教师传统的听评课模式。教师的电子备课、课堂教学和课后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馈信息。较之常态的听课、评课活动，“现炒现卖”，具有即时性。由于是课前的组内“预演”，人人参与，互相学习，互相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2024-09-20T20:54:19+08:00</dcterms:created>
  <dcterms:modified xsi:type="dcterms:W3CDTF">2024-09-20T20:54:19+08:00</dcterms:modified>
</cp:coreProperties>
</file>

<file path=docProps/custom.xml><?xml version="1.0" encoding="utf-8"?>
<Properties xmlns="http://schemas.openxmlformats.org/officeDocument/2006/custom-properties" xmlns:vt="http://schemas.openxmlformats.org/officeDocument/2006/docPropsVTypes"/>
</file>