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劳模精神与工匠精神的心得体会范文8篇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篇1</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篇3</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篇6</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篇7</w:t>
      </w:r>
    </w:p>
    <w:p>
      <w:pPr>
        <w:ind w:left="0" w:right="0" w:firstLine="560"/>
        <w:spacing w:before="450" w:after="450" w:line="312" w:lineRule="auto"/>
      </w:pPr>
      <w:r>
        <w:rPr>
          <w:rFonts w:ascii="宋体" w:hAnsi="宋体" w:eastAsia="宋体" w:cs="宋体"/>
          <w:color w:val="000"/>
          <w:sz w:val="28"/>
          <w:szCs w:val="28"/>
        </w:rPr>
        <w:t xml:space="preserve">最近，耳聪堂助听器全体验配师阅读了一本名为《工匠精神》的书。各自写下了读完这本书的感受，下面是涞水公司验配师梁倩倩读完后的一些心得体会。</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何为工匠?一砖一瓦，一凿一砌，令尽身精血聚其中。在现在这个飞速发展的社会使一些传统意义的“工匠”面临被淘汰的.境地。纵观全球的百年企业都有“工匠精神”。</w:t>
      </w:r>
    </w:p>
    <w:p>
      <w:pPr>
        <w:ind w:left="0" w:right="0" w:firstLine="560"/>
        <w:spacing w:before="450" w:after="450" w:line="312" w:lineRule="auto"/>
      </w:pPr>
      <w:r>
        <w:rPr>
          <w:rFonts w:ascii="宋体" w:hAnsi="宋体" w:eastAsia="宋体" w:cs="宋体"/>
          <w:color w:val="000"/>
          <w:sz w:val="28"/>
          <w:szCs w:val="28"/>
        </w:rPr>
        <w:t xml:space="preserve">我认为“工匠”精神就是简单的事情重复做，重复的事情用心做，当你踏入一个企业首先想到的是离家近，活少，挣钱多，极少数人想到的是：我能为这个企业做什么。什么事情的定律都是：不是你先得到了才去付出，是你先付出了才会得到什么。现实生活中许多人把这个顺序搞反了，进入一家企业往往先想到的是一个月能给我开多少钱，工作累不累，一天工作几个小时......当你的心思全部用在这上面，还有多少精力去为自己的工作付出呢?</w:t>
      </w:r>
    </w:p>
    <w:p>
      <w:pPr>
        <w:ind w:left="0" w:right="0" w:firstLine="560"/>
        <w:spacing w:before="450" w:after="450" w:line="312" w:lineRule="auto"/>
      </w:pPr>
      <w:r>
        <w:rPr>
          <w:rFonts w:ascii="宋体" w:hAnsi="宋体" w:eastAsia="宋体" w:cs="宋体"/>
          <w:color w:val="000"/>
          <w:sz w:val="28"/>
          <w:szCs w:val="28"/>
        </w:rPr>
        <w:t xml:space="preserve">“工匠精神”是一种信念，执着和信仰，也是一种对工作的坚持，同时也是提升个人价值的一种思想，当你把工作当作一种兴趣来做的时候会发现其中的乐趣，可是如果把工作仅仅当作工作来做又怎么提升自己的价值呢?上班时间消极怠工，装装样子，最终浪费的还是自己的人生。看完这本书我明白了在工作中找到自己的定位，把每一件事做好，不管这件事有多小，这样才是对自己的人生负责!“用心做事”是一种人生原则，它能使我在生活中学到更多，也会让我把工作做得更好，只有“用心做事”才能把事做得出色!</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篇8</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作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2024-09-20T20:54:38+08:00</dcterms:created>
  <dcterms:modified xsi:type="dcterms:W3CDTF">2024-09-20T20:54:38+08:00</dcterms:modified>
</cp:coreProperties>
</file>

<file path=docProps/custom.xml><?xml version="1.0" encoding="utf-8"?>
<Properties xmlns="http://schemas.openxmlformats.org/officeDocument/2006/custom-properties" xmlns:vt="http://schemas.openxmlformats.org/officeDocument/2006/docPropsVTypes"/>
</file>