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全国教师信息素养实践提升活动心得体会6篇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既然已身处信息时代，身处网络时代，研究信息技术与学科教学的整合应该是很自然的事。以下是小编为大家整理的关于的内容，供大家参考，希望能够给大家带来借鉴或帮助全国教师信息素养实践提升活动心得体会 1教师一个平凡而又伟大的职业，在经过了开学前...</w:t>
      </w:r>
    </w:p>
    <w:p>
      <w:pPr>
        <w:ind w:left="0" w:right="0" w:firstLine="560"/>
        <w:spacing w:before="450" w:after="450" w:line="312" w:lineRule="auto"/>
      </w:pPr>
      <w:r>
        <w:rPr>
          <w:rFonts w:ascii="宋体" w:hAnsi="宋体" w:eastAsia="宋体" w:cs="宋体"/>
          <w:color w:val="000"/>
          <w:sz w:val="28"/>
          <w:szCs w:val="28"/>
        </w:rPr>
        <w:t xml:space="preserve">我们既然已身处信息时代，身处网络时代，研究信息技术与学科教学的整合应该是很自然的事。以下是小编为大家整理的关于的内容，供大家参考，希望能够给大家带来借鉴或帮助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 1</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全国教师信息素养实践提升活动心得体会2</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一、活用教学形式，激发学习兴趣。</w:t>
      </w:r>
    </w:p>
    <w:p>
      <w:pPr>
        <w:ind w:left="0" w:right="0" w:firstLine="560"/>
        <w:spacing w:before="450" w:after="450" w:line="312" w:lineRule="auto"/>
      </w:pPr>
      <w:r>
        <w:rPr>
          <w:rFonts w:ascii="宋体" w:hAnsi="宋体" w:eastAsia="宋体" w:cs="宋体"/>
          <w:color w:val="000"/>
          <w:sz w:val="28"/>
          <w:szCs w:val="28"/>
        </w:rPr>
        <w:t xml:space="preserve">在课堂上，教师可以充分利用网络、游戏、互动创作来提高学生的学习情趣。小学的的心理特点决定了他们对各种事物、新生事物都充满好奇心，有极强的求知欲。教师可以用范例来代替语言，让学生听美妙的音乐、看用画图软件画的图画、用Word设计的电子小报、用Powerpoint制作的课本封面等，用这些生动、形象的具体事例，激起学生学习的热情。</w:t>
      </w:r>
    </w:p>
    <w:p>
      <w:pPr>
        <w:ind w:left="0" w:right="0" w:firstLine="560"/>
        <w:spacing w:before="450" w:after="450" w:line="312" w:lineRule="auto"/>
      </w:pPr>
      <w:r>
        <w:rPr>
          <w:rFonts w:ascii="宋体" w:hAnsi="宋体" w:eastAsia="宋体" w:cs="宋体"/>
          <w:color w:val="000"/>
          <w:sz w:val="28"/>
          <w:szCs w:val="28"/>
        </w:rPr>
        <w:t xml:space="preserve">让学生进行探究学习，培养自学意识。“纸上得来终觉浅，绝知此事要躬行。”动手是领会、巩固和运用知识的最有效的手段，只有亲自动手、亲自实践，才能真正体会到其中的奥妙。在学习内容不太多、学习难度不太大时，我们可充分引导学生通过自主探究获取新知，然后通过交流、汇报，达成知识的共享与规范。“无为而无不为”、“要知此事须躬行”，学习目标的完成要让学生乐意去做，使学生积极主动的探索和获取知识，并能潜移默化地增强学生多方面的能力，使创他们掌握真正的信息技术，并终生受用。</w:t>
      </w:r>
    </w:p>
    <w:p>
      <w:pPr>
        <w:ind w:left="0" w:right="0" w:firstLine="560"/>
        <w:spacing w:before="450" w:after="450" w:line="312" w:lineRule="auto"/>
      </w:pPr>
      <w:r>
        <w:rPr>
          <w:rFonts w:ascii="宋体" w:hAnsi="宋体" w:eastAsia="宋体" w:cs="宋体"/>
          <w:color w:val="000"/>
          <w:sz w:val="28"/>
          <w:szCs w:val="28"/>
        </w:rPr>
        <w:t xml:space="preserve">学生合作学习，加强学生合作能力。对于新的信息技术教学理念来说，学生是学习的主人，教师应当以启发代替灌输，以辅导代替管制。“思维是从疑问和惊奇开始的。”学生对于枯燥的学习往往兴趣缺缺，教师在设计教学过程中要考虑到小学生的学习习惯，让其自主探索，合作学习，真正理解和掌握基本的电脑知识。这也是培养学生不断创新的手段之一。学生通过自主学习，4人为一小组共同完成任务。此时学生的积极性很高，因为这样充分体现了学生是学习的主人。通过学生的自主学习和合作学习来达到知识的掌握。有的学生讨论、尝试，有的学生在看书寻找……同学之间也不由自主地互相帮助起来。接着让学生互相交流，提出自己在完成任务的过程中遇到的问题，并让其他的同学帮助解答，教师进行适时的点拨，学生很容易就掌握了添加、修改艺术字的方法。最后再让学生完成宣传画的制作。学生的积极性很高，教学效果也非常不错。</w:t>
      </w:r>
    </w:p>
    <w:p>
      <w:pPr>
        <w:ind w:left="0" w:right="0" w:firstLine="560"/>
        <w:spacing w:before="450" w:after="450" w:line="312" w:lineRule="auto"/>
      </w:pPr>
      <w:r>
        <w:rPr>
          <w:rFonts w:ascii="宋体" w:hAnsi="宋体" w:eastAsia="宋体" w:cs="宋体"/>
          <w:color w:val="000"/>
          <w:sz w:val="28"/>
          <w:szCs w:val="28"/>
        </w:rPr>
        <w:t xml:space="preserve">注重创新意识，品尝学习的乐趣。在课堂教学中，教师应让学生努力尝试，营造积极探索，具有创造性的课堂气氛。鼓励学生树立创新意识，强调在课堂上，只要敢于尝试，就是成功。例如，在平时教学中，鼓励学生不以老师和同学所做的作为标准，强调自己的作品要与众不同;同时注意学生的作品，让其进行展览，学生看到自己的作品被展出，就会进一步激发他们的创作热情。另外，结合学校的各项活动，让学生学以致用，参与创新。这样逐渐帮助学生树立了创新意识。并且让学生在每完成好一个操作，就会获得一份成功的喜悦，就会从中品尝到收获的乐趣。</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全国教师信息素养实践提升活动心得体会3</w:t>
      </w:r>
    </w:p>
    <w:p>
      <w:pPr>
        <w:ind w:left="0" w:right="0" w:firstLine="560"/>
        <w:spacing w:before="450" w:after="450" w:line="312" w:lineRule="auto"/>
      </w:pPr>
      <w:r>
        <w:rPr>
          <w:rFonts w:ascii="宋体" w:hAnsi="宋体" w:eastAsia="宋体" w:cs="宋体"/>
          <w:color w:val="000"/>
          <w:sz w:val="28"/>
          <w:szCs w:val="28"/>
        </w:rPr>
        <w:t xml:space="preserve">8月21到8月26日，我有幸参加了市教育局在“武威职业学院”举办的为期六天的“全国中小学教育技术能力培训”的学习，这次培训有名师为我们传授教学经验和进行技术指点。这次培训的教师讲解认真、不厌其烦的解惑，并开展博客论谈、进行网络互评，使我学习到来自各校同仁们不同的教学经验，在激情四射的讨论交流过程中，使我有醍醐灌顶之感，收获颇丰。虽然六天的学习很紧张，但过得很充实，下面就谈谈我对本次信息教育技术培训的点滴体会。</w:t>
      </w:r>
    </w:p>
    <w:p>
      <w:pPr>
        <w:ind w:left="0" w:right="0" w:firstLine="560"/>
        <w:spacing w:before="450" w:after="450" w:line="312" w:lineRule="auto"/>
      </w:pPr>
      <w:r>
        <w:rPr>
          <w:rFonts w:ascii="宋体" w:hAnsi="宋体" w:eastAsia="宋体" w:cs="宋体"/>
          <w:color w:val="000"/>
          <w:sz w:val="28"/>
          <w:szCs w:val="28"/>
        </w:rPr>
        <w:t xml:space="preserve">一、教学观念和手段的变革</w:t>
      </w:r>
    </w:p>
    <w:p>
      <w:pPr>
        <w:ind w:left="0" w:right="0" w:firstLine="560"/>
        <w:spacing w:before="450" w:after="450" w:line="312" w:lineRule="auto"/>
      </w:pPr>
      <w:r>
        <w:rPr>
          <w:rFonts w:ascii="宋体" w:hAnsi="宋体" w:eastAsia="宋体" w:cs="宋体"/>
          <w:color w:val="000"/>
          <w:sz w:val="28"/>
          <w:szCs w:val="28"/>
        </w:rPr>
        <w:t xml:space="preserve">(一)教学理念与资源的创新</w:t>
      </w:r>
    </w:p>
    <w:p>
      <w:pPr>
        <w:ind w:left="0" w:right="0" w:firstLine="560"/>
        <w:spacing w:before="450" w:after="450" w:line="312" w:lineRule="auto"/>
      </w:pPr>
      <w:r>
        <w:rPr>
          <w:rFonts w:ascii="宋体" w:hAnsi="宋体" w:eastAsia="宋体" w:cs="宋体"/>
          <w:color w:val="000"/>
          <w:sz w:val="28"/>
          <w:szCs w:val="28"/>
        </w:rPr>
        <w:t xml:space="preserve">本次培训强调过程性评价，每天的培训都要通过网上博客进行交流，通过甘肃信息技术培训平台进行交互学习。通过博客记录教学过程、发表自己的看法，交流自己的经验，同时也提高了自己的教学理念知识。而且清楚地认识到随着以网络为核心的信息技术在教育中的广泛应用，教师不是像以前那样，单凭一张嘴、一支粉笔、一块黑板即可进行教学，而是综合应用多种媒体技术，利用多媒体和网络技术，以及使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现代教育模式与传统教育模式的根本区别就是把以“教师教为中心”的教学模式，转变为以“学生学为中心”的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(二)教学手段与直观教学的变革</w:t>
      </w:r>
    </w:p>
    <w:p>
      <w:pPr>
        <w:ind w:left="0" w:right="0" w:firstLine="560"/>
        <w:spacing w:before="450" w:after="450" w:line="312" w:lineRule="auto"/>
      </w:pPr>
      <w:r>
        <w:rPr>
          <w:rFonts w:ascii="宋体" w:hAnsi="宋体" w:eastAsia="宋体" w:cs="宋体"/>
          <w:color w:val="000"/>
          <w:sz w:val="28"/>
          <w:szCs w:val="28"/>
        </w:rPr>
        <w:t xml:space="preserve">直观教学即通过视频等来传播知识也是信息化教学的一个很重要的方面，直观教学使抽象知识的理解和一些实物的认识更加方便。说到直观视觉教育，就联想到音频听觉教学。现在，随着信息的日新月异，除了视觉教育之外，音频教育也越来越普及。与传统教学手段相比，在信息技术下的教学手段更加丰富，通过文本、音频、视频、流媒体与传统课堂进行整合下的直观教学会更加能丰富课堂教学，激发学生学习的兴趣。除了这些之外，我感觉收获很多的地方还在于，通过学习这门课，我们掌握了更多的收集信息和交流思想的途径，如各种网站，BBs等。</w:t>
      </w:r>
    </w:p>
    <w:p>
      <w:pPr>
        <w:ind w:left="0" w:right="0" w:firstLine="560"/>
        <w:spacing w:before="450" w:after="450" w:line="312" w:lineRule="auto"/>
      </w:pPr>
      <w:r>
        <w:rPr>
          <w:rFonts w:ascii="宋体" w:hAnsi="宋体" w:eastAsia="宋体" w:cs="宋体"/>
          <w:color w:val="000"/>
          <w:sz w:val="28"/>
          <w:szCs w:val="28"/>
        </w:rPr>
        <w:t xml:space="preserve">二、信息技术知识及理论有所提高，认识进一步加强</w:t>
      </w:r>
    </w:p>
    <w:p>
      <w:pPr>
        <w:ind w:left="0" w:right="0" w:firstLine="560"/>
        <w:spacing w:before="450" w:after="450" w:line="312" w:lineRule="auto"/>
      </w:pPr>
      <w:r>
        <w:rPr>
          <w:rFonts w:ascii="宋体" w:hAnsi="宋体" w:eastAsia="宋体" w:cs="宋体"/>
          <w:color w:val="000"/>
          <w:sz w:val="28"/>
          <w:szCs w:val="28"/>
        </w:rPr>
        <w:t xml:space="preserve">(一)信息技术的概念划分更加明确。</w:t>
      </w:r>
    </w:p>
    <w:p>
      <w:pPr>
        <w:ind w:left="0" w:right="0" w:firstLine="560"/>
        <w:spacing w:before="450" w:after="450" w:line="312" w:lineRule="auto"/>
      </w:pPr>
      <w:r>
        <w:rPr>
          <w:rFonts w:ascii="宋体" w:hAnsi="宋体" w:eastAsia="宋体" w:cs="宋体"/>
          <w:color w:val="000"/>
          <w:sz w:val="28"/>
          <w:szCs w:val="28"/>
        </w:rPr>
        <w:t xml:space="preserve">这六天我们所学习到的理论方面的知识，使我较好地理解了教育技术的概念和内涵以及技术在教学中的作用，使我学会了授导型教学和探究型学习的设计方法，激起我在今后教学实践中尝试应用这些教学理念和教学方法的欲望。真正认清了“教育技术”、“信息技术与课程整合”、“教学设计”等概念。在今后的教学中如何加以区分，依据教学理论、学习理论和传播理论，运用系统科学的方法，实现信息技术与学科的整合。</w:t>
      </w:r>
    </w:p>
    <w:p>
      <w:pPr>
        <w:ind w:left="0" w:right="0" w:firstLine="560"/>
        <w:spacing w:before="450" w:after="450" w:line="312" w:lineRule="auto"/>
      </w:pPr>
      <w:r>
        <w:rPr>
          <w:rFonts w:ascii="宋体" w:hAnsi="宋体" w:eastAsia="宋体" w:cs="宋体"/>
          <w:color w:val="000"/>
          <w:sz w:val="28"/>
          <w:szCs w:val="28"/>
        </w:rPr>
        <w:t xml:space="preserve">(二)教学方式与目标定位进一步明确。</w:t>
      </w:r>
    </w:p>
    <w:p>
      <w:pPr>
        <w:ind w:left="0" w:right="0" w:firstLine="560"/>
        <w:spacing w:before="450" w:after="450" w:line="312" w:lineRule="auto"/>
      </w:pPr>
      <w:r>
        <w:rPr>
          <w:rFonts w:ascii="宋体" w:hAnsi="宋体" w:eastAsia="宋体" w:cs="宋体"/>
          <w:color w:val="000"/>
          <w:sz w:val="28"/>
          <w:szCs w:val="28"/>
        </w:rPr>
        <w:t xml:space="preserve">“老师引导——小组讨论——代表发言”的学习形式，不仅学到了很多新知识，而且是一个以符合教学、学生和学生学习发展需求的教学方式。同时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(三)课程整合的认识进一步加强。</w:t>
      </w:r>
    </w:p>
    <w:p>
      <w:pPr>
        <w:ind w:left="0" w:right="0" w:firstLine="560"/>
        <w:spacing w:before="450" w:after="450" w:line="312" w:lineRule="auto"/>
      </w:pPr>
      <w:r>
        <w:rPr>
          <w:rFonts w:ascii="宋体" w:hAnsi="宋体" w:eastAsia="宋体" w:cs="宋体"/>
          <w:color w:val="000"/>
          <w:sz w:val="28"/>
          <w:szCs w:val="28"/>
        </w:rPr>
        <w:t xml:space="preserve">弄清了整合的技术选择原则，应该是“量课程之体，裁技术之衣”。不应该是课程顺应信息技术，而应该是课程同化信息技术，应该是“课程本位”，而不能是“科技本位”。在整合的过程中，应该注意到三方面的要求：⑴课程内容的适用性，必须适合利用信息技术教和学的内容;⑵学生的多样化需求，以学生为主体的信息技术应用，学生的个别差异与多样化需求;⑶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(四)网络技术的优势认识明确。</w:t>
      </w:r>
    </w:p>
    <w:p>
      <w:pPr>
        <w:ind w:left="0" w:right="0" w:firstLine="560"/>
        <w:spacing w:before="450" w:after="450" w:line="312" w:lineRule="auto"/>
      </w:pPr>
      <w:r>
        <w:rPr>
          <w:rFonts w:ascii="宋体" w:hAnsi="宋体" w:eastAsia="宋体" w:cs="宋体"/>
          <w:color w:val="000"/>
          <w:sz w:val="28"/>
          <w:szCs w:val="28"/>
        </w:rPr>
        <w:t xml:space="preserve">信息技术能力的培训，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六天的培训虽然短暂，但使我的受益不浅，在未来的工作岗位上，我一定扎实工作，努力学习，把用所学到的教育技术知识更好地应用教研教改中，做一名对学生负责，对学校负责，对社会负责的优秀教师。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全国教师信息素养实践提升活动心得体会4</w:t>
      </w:r>
    </w:p>
    <w:p>
      <w:pPr>
        <w:ind w:left="0" w:right="0" w:firstLine="560"/>
        <w:spacing w:before="450" w:after="450" w:line="312" w:lineRule="auto"/>
      </w:pPr>
      <w:r>
        <w:rPr>
          <w:rFonts w:ascii="宋体" w:hAnsi="宋体" w:eastAsia="宋体" w:cs="宋体"/>
          <w:color w:val="000"/>
          <w:sz w:val="28"/>
          <w:szCs w:val="28"/>
        </w:rPr>
        <w:t xml:space="preserve">通过这几天的学习，我有所了解计算机不是信息技术，也学到博客是怎么建的，自己也学到了建邮箱。学会了上网、教学设计等。随着信息时代已经到来，信息技术在社会发展中的作用越来越重要。不管你愿意也罢，不愿意也罢。早学早受益，不学则会很被动，而且会越来越被动。学还是不学，用还是不用，反映着智力与能力的水准，没有学习，就没有进步。在信息社会中，如果缺乏必要的信息素养，那么他的知识结构就不完整，就很难立足和发展。信息学与技术的内容十分丰富，且发展十分迅速，当前科技发展异常迅猛，每个人，不管是教师还是学生都必须不断地学习。我很高兴，我有机会和我们学校的五位电脑教师一同工作，这个学期和其他很多位同事一起接受了比较系统的技术运用的培训。在他们身上，我不仅学到了孜孜不倦的工作态度，而且团结协作的精神。</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当我学了信息技术并且能初步运用时，不骗大家，我是感到一点的满足感的。我们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高教学质量和效率，学生参与和学习积极主动性，也可以得到充分的发挥。这将对学生认知结构的形成与发展起到积极的作用。我任教的学科是英语，在教学当中，从现代化教育手段中，也体会到了现代化的运用之益。特别是课堂教学中，学生喜欢新鲜事物电教媒体的使用，使他们精神振奋，积极性与主动性大大提高，学习效率也随之提高。</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全国教师信息素养实践提升活动心得体会5</w:t>
      </w:r>
    </w:p>
    <w:p>
      <w:pPr>
        <w:ind w:left="0" w:right="0" w:firstLine="560"/>
        <w:spacing w:before="450" w:after="450" w:line="312" w:lineRule="auto"/>
      </w:pPr>
      <w:r>
        <w:rPr>
          <w:rFonts w:ascii="宋体" w:hAnsi="宋体" w:eastAsia="宋体" w:cs="宋体"/>
          <w:color w:val="000"/>
          <w:sz w:val="28"/>
          <w:szCs w:val="28"/>
        </w:rPr>
        <w:t xml:space="preserve">我参加了xx教育技术培训，本次培训学习对我来说很实用，收获颇大。培训形式新颖有趣，着力培养学员们的合作意识。特别是以小组为单位，设立小组代表，既有趣又能激发大家的创新思维，迅速树立团队合作意识，增强团队的凝聚力，为后续培训打下基础。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学习收获巨大。在学习内容方面，不仅理解了教育技术的基本，深入理解了教设计的一般过程，掌握了信息资源的获取方法、处理方法，还通过案例的研讨，掌握了探究型学习和授导型学习的设计方法及评价方法，对信息技术与课程整合的也有了一定的认识，提升了教学设计的整合水平等等，可以用“收获颇丰”来概括。</w:t>
      </w:r>
    </w:p>
    <w:p>
      <w:pPr>
        <w:ind w:left="0" w:right="0" w:firstLine="560"/>
        <w:spacing w:before="450" w:after="450" w:line="312" w:lineRule="auto"/>
      </w:pPr>
      <w:r>
        <w:rPr>
          <w:rFonts w:ascii="宋体" w:hAnsi="宋体" w:eastAsia="宋体" w:cs="宋体"/>
          <w:color w:val="000"/>
          <w:sz w:val="28"/>
          <w:szCs w:val="28"/>
        </w:rPr>
        <w:t xml:space="preserve">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全国教师信息素养实践提升活动心得体会6</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2024-10-19T23:00:14+08:00</dcterms:created>
  <dcterms:modified xsi:type="dcterms:W3CDTF">2024-10-19T23:00:14+08:00</dcterms:modified>
</cp:coreProperties>
</file>

<file path=docProps/custom.xml><?xml version="1.0" encoding="utf-8"?>
<Properties xmlns="http://schemas.openxmlformats.org/officeDocument/2006/custom-properties" xmlns:vt="http://schemas.openxmlformats.org/officeDocument/2006/docPropsVTypes"/>
</file>