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教师法制教育培训心得体会800字汇总</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随着普法和依法治理教育工作卓有成效的开展 我校广大师生员工的法制观念和法律意识大大增强 依法治教、依法治校的水平明显提高学校的各项工作逐步走上了规范化的法制轨道。以下是小编为大家整理的关于的内容，供大家参考，希望能够给大家带来借鉴或帮助。教...</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篇1</w:t>
      </w:r>
    </w:p>
    <w:p>
      <w:pPr>
        <w:ind w:left="0" w:right="0" w:firstLine="560"/>
        <w:spacing w:before="450" w:after="450" w:line="312" w:lineRule="auto"/>
      </w:pPr>
      <w:r>
        <w:rPr>
          <w:rFonts w:ascii="宋体" w:hAnsi="宋体" w:eastAsia="宋体" w:cs="宋体"/>
          <w:color w:val="000"/>
          <w:sz w:val="28"/>
          <w:szCs w:val="28"/>
        </w:rPr>
        <w:t xml:space="preserve">依据上级指示精神 今年我校开展了轰轰烈烈的法制教育活动 使全体师生的法律意识不断加强全校初步形成了知法、懂法、守法的良好氛围 我们密切结合学校的实际 广泛开展普法教育工作 积极而又稳妥地推进依法治教的进程把教育改革和发展的各项工作纳入法制轨道 促进了学校事业健康、协调的发展 为维护社会稳定 促进建设平安荣成 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 明确目标 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 我们认真制定了活动月统筹安排 强化管理 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 反复研讨 不断提高法制意识和法律水平通过学习全校广大师生依法治校、依法施教、依法办事、依法维护自身合法权益的自觉性明显提高 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 学校成立了以校长为组长 副校长为副组长教导主任、班主任、少先队辅导员、法制教育宣传员等同志为成员的普法领导小组 学校的领导亲自挂帅把普法教育和依法治校工作摆在学校工作的重要位置 建立了以校长室为龙头 以教导处为主体 以法制教育教师、班主任为骨干以少先队组织为依托的学法、普法工作队伍 完善了法制宣传教育网络体系 学校加强了与当地公安、交通部门的联系在当地专职法制教育工作者的指导下积极开展工作 聘请了兼职法制副校长和法制辅导员 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 我校充分发挥校红领巾广播台、校报、黑板报及手抄报等宣传阵地的作用 开辟专栏 大张旗鼓地进行宣传和教育力求使全校广大师生都能做到知法、守法、护法 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 为提高法制宣传教育的效果 我们一方面采取“通读法律、法规原文与专题辅导相结合集中学习与分散学习相结合”等学习形式 不断提高学习的效率 我们由法制教育辅导员有计划的利用活动二的时间 对各班轮流进行辅导;另一方面有计划、有针对性地开展有一定规模和影响的法制宣传教育活动 努力营造法制宣传教育的氛围。5月8日学校进行“法制教育宣传月”活动动员大会;4月学校进行法制教育主题班报评选活动;5月学校进行了“做守法小公民”手抄报比赛;9学校开展“做守法小公民”演讲比赛;学校还计划10月进行“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 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 我校广大师生员工的法制观念和法律意识大大增强 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 紧紧抓住青少年学生的思想脉搏 采取多种形式 努力提高青少年法制教育的实际效果。</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篇2</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五五”普法的目标要求，全面推进依法治校、依法治教工作，积极营造出良好的法制教育氛围，努力提高了广大教职工及全体学生的法律素质。从而，有力地推动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长期工作任务来抓，将法律知识的普及作为育人的一项重要内容，贯穿在学校工作的全过程中。根据上级主管部门的部署，学校于2024年成立了以校长任组长的“五五”普法工作领导小组，建立了以校长室为龙头，党、队组织为依托，教导处、科研室、后勤处、工会为中坚力量的法制宣传和教育机构。领导小组成员分工明确，各负其责。学校由一名副校长负责“五五”普法工作的具体落实，并聘请了彩北派出所所长为法制副校长。在普法领导小组的正确领导下，学校“五五”普法工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幅、手抄报、校园广播、图片展、升旗仪式、模拟法庭、法律知识讲座及竞赛等多种途径和形式，形成了全方位法制宣传教育格局，营造出了浓厚的宣传氛围，有力地提高了全校师生对“五五”普法重要性的认识，也增强了普法学习的积极性和主动性。学校还组织师生走进社区，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表率，领导干部能够做到延长学习时间、增加学习内容、深化学习感受、实践相关法律等。开展“五五”普法宣传教育后，学校党支部还着力把法制宣传教育的内容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组织教职员工普法教育学习中，学校党支部特别强调对教师法制理论和专业法规的学习。一方面利用理论学习时间集中选学《教师法》、《教育法》、《未成年人保护法》、《预防未成年人犯罪法》、《义务教育法》等相关的法律知识。另一方面鼓励教师以自学为主，做好法律学习笔记，学校定期检查、考核，将考核结果纳入师德考核、评先晋级中。通过每学期检查、验收，促进了每位教师学法的自觉性，每学年每位教师的法律学习笔记达3000字之多。通过学习强化了教师的法律观念，提高了教师依法执教的自觉性，增强了教好书育好人、做好示范表率的信心和决心，彻底杜绝了体罚和变相体罚学生的现象，师生之间建立了相互信任的新型师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堂”、“进教材”、“进头脑”，通过《法制教育》等课程以及其他各学科教育内容，将法制教育有机地融入到日常的教学中去，使学生法制观念和意识逐步提高。各班级还利用队会、班会课、晨会课时间，对学生进行法制教育，效果较好。为加强合作，形成法制教育合力，学校还邀请溪湖区法院等单位到校组织学生学习《未成年人保护法》与《预防未成年人犯罪法》等，通过集中学习、案例讲解、视频回放等各种形式，使学生进一步了解了自己的权利和义务，为积极努力学习打下扎实的法律基矗对学生进行法制教育，是学校、社会、家庭三方共同的责任和义务，这对促进学生法律意识和行为将起到十分积极的作用。因此，学校针对不同法律常识及学校相关要求定期制定《致家长一封信》，并通过家访及家长会向广大家长进行相关法律知识的宣传教育，争取家庭的配合，监督教育学生知法、懂法、守法，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我校根据国家颁布的有关法律法规、条例等，结合学校实际建立健全了《收费制度》、《人事制度》、《财务制度》、《教学工作制度》、《民主评议制度》、《教职工职业道德考核细则》等各项规章制度，从而形成了学校规范、系统、完善的管理制度。这些制度的建立依据法律法规，遵循育人规律，从教育发展的内涵和外延上涵盖了学校的所有工作，使管理有法可依，有章可循。在发挥其监督检查作用的同时，也强化了师生的法制意识，真正使学校管理制度化、规范化。遵纪守法已成为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上级主管部门规定的作息时间以及各学段作业量要求。全面实施素质教育，加强学生思想道德建设，以《守则》、《规范》为主线，开展形式多样、丰富多彩的活动，利用国旗下讲话，主题班队会活动对学生进行思想教育。学校认真贯彻规范收费相关规定，切实杜绝乱收费现象。凡涉及学生、家长的收费项目，我校都严格按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校定期精心组织形式多样的普法实践活动，让普法教育深入人心。每学期，我校都要请区法院、检察院、彩北派出所等领导给师生以案讲法。生动、鲜活的法律案例分析，使师生们受益匪浅。各班级再以中队为单位，说感受、谈收获。师生们还走进法院亲身聆听庄严的庭审过程感受法律的威严。学校还组织了模拟法庭活动，通过演绎法官审判、律师辩论、检察员公诉等庭审场景，让学生在诉中知法，辩中明法，判中执法。可以说，模拟法庭的教育效果特别显著，学生不仅表演逼真，更乐于参与，并在活动中得到了无可比拟的法制熏陶的效应。学校还组织学生把对法律认识、收集的图象、案例等转化为自己的语言，绘制手抄报、举办书法作品展。在世界环保日，禁毒日等纪念日，学校组织师生学习相关法律法规，并进行主题征文活动，协调相关部门来校进行禁毒知识图片展、科普图片展等。所有这些活动的开展，进一步拓宽了法律教育层面，给师生创设了多渠道的交流平台，使普法教育在我校蔚然成风。</w:t>
      </w:r>
    </w:p>
    <w:p>
      <w:pPr>
        <w:ind w:left="0" w:right="0" w:firstLine="560"/>
        <w:spacing w:before="450" w:after="450" w:line="312" w:lineRule="auto"/>
      </w:pPr>
      <w:r>
        <w:rPr>
          <w:rFonts w:ascii="宋体" w:hAnsi="宋体" w:eastAsia="宋体" w:cs="宋体"/>
          <w:color w:val="000"/>
          <w:sz w:val="28"/>
          <w:szCs w:val="28"/>
        </w:rPr>
        <w:t xml:space="preserve">四、关心师生、保障权益</w:t>
      </w:r>
    </w:p>
    <w:p>
      <w:pPr>
        <w:ind w:left="0" w:right="0" w:firstLine="560"/>
        <w:spacing w:before="450" w:after="450" w:line="312" w:lineRule="auto"/>
      </w:pPr>
      <w:r>
        <w:rPr>
          <w:rFonts w:ascii="宋体" w:hAnsi="宋体" w:eastAsia="宋体" w:cs="宋体"/>
          <w:color w:val="000"/>
          <w:sz w:val="28"/>
          <w:szCs w:val="28"/>
        </w:rPr>
        <w:t xml:space="preserve">学校定期召开职代会，讨论、决策各种涉及教职工利益的问题。在活动、教育内涵式发展活动、学习实践科学发展观中广泛征求教职工对学校领导班子成员的意见和建议，并督促班子成员整改方案和措施的制定及执行。保证了教职工民主监督、民主管理权利的实现，切实维护教职工合法权益。学校经费的收支情况、职称评聘、工资晋升、奖惩情况、领导干部民主评议等事项，学校均结合实际建立了校务公开制度。保证了教职工的知情权、监督权，做到把学校工作的重点、难点、教职工关心的热点等问题，全部纳入校务公开的内容。我校的校务公开真正做到了公开政策、公开程序、公开过程、公开结果。</w:t>
      </w:r>
    </w:p>
    <w:p>
      <w:pPr>
        <w:ind w:left="0" w:right="0" w:firstLine="560"/>
        <w:spacing w:before="450" w:after="450" w:line="312" w:lineRule="auto"/>
      </w:pPr>
      <w:r>
        <w:rPr>
          <w:rFonts w:ascii="宋体" w:hAnsi="宋体" w:eastAsia="宋体" w:cs="宋体"/>
          <w:color w:val="000"/>
          <w:sz w:val="28"/>
          <w:szCs w:val="28"/>
        </w:rPr>
        <w:t xml:space="preserve">学校重视家校联系，创设畅通学生与学校联系与沟通的渠道，重视调动学生参与学校管理的积极性。学校努力改善硬件建设情况，极大改善了学生的学习条件。坚持绿化、美化、净化校园，形成有利于学生成长的校园环境。为了给全校师生营造一个安全的学习、工作环境，学校本着“预防为主，防治结合”的原则，坚持对全校师生进行安全教育，并与相关部门紧密配合，加强校园及周边环境的治安综合治理工作。学校还积极开展传染病防治工作，做到有宣传、有家访、有措施、而使传染病得到了有效控制。在防控甲型H1N1工作中，我校始终坚持“高度重视，积极应对，联防联控，科学处置”的原则，积极采取各项应对措施，坚持晨检、午检、消毒、通风、零报告等制度，积极认真做好防控工作，确保了师生员工的身体健康和校园安全稳定。</w:t>
      </w:r>
    </w:p>
    <w:p>
      <w:pPr>
        <w:ind w:left="0" w:right="0" w:firstLine="560"/>
        <w:spacing w:before="450" w:after="450" w:line="312" w:lineRule="auto"/>
      </w:pPr>
      <w:r>
        <w:rPr>
          <w:rFonts w:ascii="宋体" w:hAnsi="宋体" w:eastAsia="宋体" w:cs="宋体"/>
          <w:color w:val="000"/>
          <w:sz w:val="28"/>
          <w:szCs w:val="28"/>
        </w:rPr>
        <w:t xml:space="preserve">总之，近年来，我校以“五五”普法为契机，开展了丰富而有实效的法律教育活动，增强了全校教职工及学生、家长的法律意识，提高了学校依法治校、依法治教的水平，已在全校形成了一个学法、知法、守法、用法的良好局面。从而，推进了我校的精神文明建设，教育教学质量也稳步提高。学校先后获得省绿色学校、省体育运动先进校，省语言文字规范化示范校，省规范教育收费示范校、市德育示范校、市优秀环保学校、优秀家长学校、市优秀红旗大队，市“五•五”普法先进集体、区“零案”工程建设先进单位、区“双高普九”先进单位、区安全管理工作先进单位等荣誉称号。</w:t>
      </w:r>
    </w:p>
    <w:p>
      <w:pPr>
        <w:ind w:left="0" w:right="0" w:firstLine="560"/>
        <w:spacing w:before="450" w:after="450" w:line="312" w:lineRule="auto"/>
      </w:pPr>
      <w:r>
        <w:rPr>
          <w:rFonts w:ascii="宋体" w:hAnsi="宋体" w:eastAsia="宋体" w:cs="宋体"/>
          <w:color w:val="000"/>
          <w:sz w:val="28"/>
          <w:szCs w:val="28"/>
        </w:rPr>
        <w:t xml:space="preserve">我们深知，成绩只能代表过去，工作中我们还存在许多需要改善之处。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篇3</w:t>
      </w:r>
    </w:p>
    <w:p>
      <w:pPr>
        <w:ind w:left="0" w:right="0" w:firstLine="560"/>
        <w:spacing w:before="450" w:after="450" w:line="312" w:lineRule="auto"/>
      </w:pPr>
      <w:r>
        <w:rPr>
          <w:rFonts w:ascii="宋体" w:hAnsi="宋体" w:eastAsia="宋体" w:cs="宋体"/>
          <w:color w:val="000"/>
          <w:sz w:val="28"/>
          <w:szCs w:val="28"/>
        </w:rPr>
        <w:t xml:space="preserve">我通过教师法制教育学习，坚定了学法和用法相结合，努力提高自己的法律素质依法管理学生的信念。在教师法制学习的过程中，我有以下几点体会：</w:t>
      </w:r>
    </w:p>
    <w:p>
      <w:pPr>
        <w:ind w:left="0" w:right="0" w:firstLine="560"/>
        <w:spacing w:before="450" w:after="450" w:line="312" w:lineRule="auto"/>
      </w:pPr>
      <w:r>
        <w:rPr>
          <w:rFonts w:ascii="宋体" w:hAnsi="宋体" w:eastAsia="宋体" w:cs="宋体"/>
          <w:color w:val="000"/>
          <w:sz w:val="28"/>
          <w:szCs w:val="28"/>
        </w:rPr>
        <w:t xml:space="preserve">通过这一次的学习。牢固树立科学发展观、正确的人生观和价值观，彻底找出自己思想、作风、制度、纪律等方面存在的突出问题，有效增强自我的法律意识，能够做到面对违法行为不为之所动，严格规范自己的一言一行，做到全心全意的为教育服务，为学生服务。</w:t>
      </w:r>
    </w:p>
    <w:p>
      <w:pPr>
        <w:ind w:left="0" w:right="0" w:firstLine="560"/>
        <w:spacing w:before="450" w:after="450" w:line="312" w:lineRule="auto"/>
      </w:pPr>
      <w:r>
        <w:rPr>
          <w:rFonts w:ascii="宋体" w:hAnsi="宋体" w:eastAsia="宋体" w:cs="宋体"/>
          <w:color w:val="000"/>
          <w:sz w:val="28"/>
          <w:szCs w:val="28"/>
        </w:rPr>
        <w:t xml:space="preserve">生活作风上，能够牢记“学法、用法”的教导，用工作纪律严格约束自己，在思想上筑起抵抗违法的坚固防线。反对违法行为，勤勤恳恳办事，堂堂正正做人。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法律意识明显增强，依法经营明显改善，工作作风明显改进，工作质量和工作效率明显提升，存在的问题得到有效解决，通过教师法制教育的学习，可以时刻让我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教师法制学习的目的不但是要求我进行自我约束，同时还能增强我的警惕意识，增强了处理突发事件的能力，遇到险情能够作到触变不惊，临危不惧，能够机警的去应对所面临的险境，能够采取恰当的方法去解决遇到的难题，能够果断勇敢的去化解各种危机，当小学生生命受到威胁时能够义无返顾的去保护小学生，与不遵守法律的人和事做斗争，保护小学生的生命和利益。</w:t>
      </w:r>
    </w:p>
    <w:p>
      <w:pPr>
        <w:ind w:left="0" w:right="0" w:firstLine="560"/>
        <w:spacing w:before="450" w:after="450" w:line="312" w:lineRule="auto"/>
      </w:pPr>
      <w:r>
        <w:rPr>
          <w:rFonts w:ascii="宋体" w:hAnsi="宋体" w:eastAsia="宋体" w:cs="宋体"/>
          <w:color w:val="000"/>
          <w:sz w:val="28"/>
          <w:szCs w:val="28"/>
        </w:rPr>
        <w:t xml:space="preserve">教师法制教育学习后，我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教师法制教育学习，不断提醒自己作为一名从事教育的老师所要履行的职责，重点加强教师法制教育学习，在思想上筑起法律的坚固防线，警惕各种校园的违法的现象出现。二是要加强对小学教育教学中出现各种各样的问题及时采取应对措施等深入分析，汲取经验教训，时刻为自己敲响警钟，进一步提高小学生预防犯罪的意识和小学生自我法律的防范能力。</w:t>
      </w:r>
    </w:p>
    <w:p>
      <w:pPr>
        <w:ind w:left="0" w:right="0" w:firstLine="560"/>
        <w:spacing w:before="450" w:after="450" w:line="312" w:lineRule="auto"/>
      </w:pPr>
      <w:r>
        <w:rPr>
          <w:rFonts w:ascii="黑体" w:hAnsi="黑体" w:eastAsia="黑体" w:cs="黑体"/>
          <w:color w:val="000000"/>
          <w:sz w:val="34"/>
          <w:szCs w:val="34"/>
          <w:b w:val="1"/>
          <w:bCs w:val="1"/>
        </w:rPr>
        <w:t xml:space="preserve">教师法制宣传教育培训总结 篇4</w:t>
      </w:r>
    </w:p>
    <w:p>
      <w:pPr>
        <w:ind w:left="0" w:right="0" w:firstLine="560"/>
        <w:spacing w:before="450" w:after="450" w:line="312" w:lineRule="auto"/>
      </w:pPr>
      <w:r>
        <w:rPr>
          <w:rFonts w:ascii="宋体" w:hAnsi="宋体" w:eastAsia="宋体" w:cs="宋体"/>
          <w:color w:val="000"/>
          <w:sz w:val="28"/>
          <w:szCs w:val="28"/>
        </w:rPr>
        <w:t xml:space="preserve">遵照市教育局、学校的安排部署，我校坚持集中学习和自学相结合的方式，认真学习了《教师法治教育读本》，并对热点、焦点问题进行了深入地探讨。作为法制办主任，我能以身作则，积极参加法治教育业务学习，把教育法律法规与日常工作加以对照，受益匪浅，很受教育。下面谈我的一些作法和体会：</w:t>
      </w:r>
    </w:p>
    <w:p>
      <w:pPr>
        <w:ind w:left="0" w:right="0" w:firstLine="560"/>
        <w:spacing w:before="450" w:after="450" w:line="312" w:lineRule="auto"/>
      </w:pPr>
      <w:r>
        <w:rPr>
          <w:rFonts w:ascii="宋体" w:hAnsi="宋体" w:eastAsia="宋体" w:cs="宋体"/>
          <w:color w:val="000"/>
          <w:sz w:val="28"/>
          <w:szCs w:val="28"/>
        </w:rPr>
        <w:t xml:space="preserve">一、认真对待这次教师法治学习月活动。</w:t>
      </w:r>
    </w:p>
    <w:p>
      <w:pPr>
        <w:ind w:left="0" w:right="0" w:firstLine="560"/>
        <w:spacing w:before="450" w:after="450" w:line="312" w:lineRule="auto"/>
      </w:pPr>
      <w:r>
        <w:rPr>
          <w:rFonts w:ascii="宋体" w:hAnsi="宋体" w:eastAsia="宋体" w:cs="宋体"/>
          <w:color w:val="000"/>
          <w:sz w:val="28"/>
          <w:szCs w:val="28"/>
        </w:rPr>
        <w:t xml:space="preserve">上级要求每位教师做到“五有”，(有，有学习教材，有学习笔记，有学习体会，有考试成绩。)我首先做到，把这次学习当作一项政治任务去高标准完成。在千头万绪的工作中，确保每周三课时的集中学习时间，带头参加学校组织的教师法制学习讨论，全体教师均写了几千字的，认真写了学习体会，取得良好的效果。</w:t>
      </w:r>
    </w:p>
    <w:p>
      <w:pPr>
        <w:ind w:left="0" w:right="0" w:firstLine="560"/>
        <w:spacing w:before="450" w:after="450" w:line="312" w:lineRule="auto"/>
      </w:pPr>
      <w:r>
        <w:rPr>
          <w:rFonts w:ascii="宋体" w:hAnsi="宋体" w:eastAsia="宋体" w:cs="宋体"/>
          <w:color w:val="000"/>
          <w:sz w:val="28"/>
          <w:szCs w:val="28"/>
        </w:rPr>
        <w:t xml:space="preserve">二、丰富了自己的法律素养。</w:t>
      </w:r>
    </w:p>
    <w:p>
      <w:pPr>
        <w:ind w:left="0" w:right="0" w:firstLine="560"/>
        <w:spacing w:before="450" w:after="450" w:line="312" w:lineRule="auto"/>
      </w:pPr>
      <w:r>
        <w:rPr>
          <w:rFonts w:ascii="宋体" w:hAnsi="宋体" w:eastAsia="宋体" w:cs="宋体"/>
          <w:color w:val="000"/>
          <w:sz w:val="28"/>
          <w:szCs w:val="28"/>
        </w:rPr>
        <w:t xml:space="preserve">平时在工作中只了解教育法律法规的点点滴滴，这次学习给了我一次系统学习法律法规的机会。《教师法治学习读本》从多方面阐述了教育教学中的法律关系，从学校的依法成立、校长负责制、学校所承担的民事关系到教师与学校、学校与学生、教师与学生的法律关系等，对各方的权利义务关系进行了认真梳理和阐述。为学校管理提供了详尽的法律指导。</w:t>
      </w:r>
    </w:p>
    <w:p>
      <w:pPr>
        <w:ind w:left="0" w:right="0" w:firstLine="560"/>
        <w:spacing w:before="450" w:after="450" w:line="312" w:lineRule="auto"/>
      </w:pPr>
      <w:r>
        <w:rPr>
          <w:rFonts w:ascii="宋体" w:hAnsi="宋体" w:eastAsia="宋体" w:cs="宋体"/>
          <w:color w:val="000"/>
          <w:sz w:val="28"/>
          <w:szCs w:val="28"/>
        </w:rPr>
        <w:t xml:space="preserve">三、促使校务管理更加民主化、规范化。</w:t>
      </w:r>
    </w:p>
    <w:p>
      <w:pPr>
        <w:ind w:left="0" w:right="0" w:firstLine="560"/>
        <w:spacing w:before="450" w:after="450" w:line="312" w:lineRule="auto"/>
      </w:pPr>
      <w:r>
        <w:rPr>
          <w:rFonts w:ascii="宋体" w:hAnsi="宋体" w:eastAsia="宋体" w:cs="宋体"/>
          <w:color w:val="000"/>
          <w:sz w:val="28"/>
          <w:szCs w:val="28"/>
        </w:rPr>
        <w:t xml:space="preserve">我校的各项工作多次受到上级领导好评，但对照法治教育读本，也发现有些工作还很不到位，存在一些问题。例如如何确保教师的民主参与、民主管理和民主监督;如何进一步畅通学生的反映渠道和申诉渠道;如何进一步开展校务公开，保证师生的知情权等。我们将认真反思，尽快解决。</w:t>
      </w:r>
    </w:p>
    <w:p>
      <w:pPr>
        <w:ind w:left="0" w:right="0" w:firstLine="560"/>
        <w:spacing w:before="450" w:after="450" w:line="312" w:lineRule="auto"/>
      </w:pPr>
      <w:r>
        <w:rPr>
          <w:rFonts w:ascii="宋体" w:hAnsi="宋体" w:eastAsia="宋体" w:cs="宋体"/>
          <w:color w:val="000"/>
          <w:sz w:val="28"/>
          <w:szCs w:val="28"/>
        </w:rPr>
        <w:t xml:space="preserve">四、使师生管理更加制度化、人性化。</w:t>
      </w:r>
    </w:p>
    <w:p>
      <w:pPr>
        <w:ind w:left="0" w:right="0" w:firstLine="560"/>
        <w:spacing w:before="450" w:after="450" w:line="312" w:lineRule="auto"/>
      </w:pPr>
      <w:r>
        <w:rPr>
          <w:rFonts w:ascii="宋体" w:hAnsi="宋体" w:eastAsia="宋体" w:cs="宋体"/>
          <w:color w:val="000"/>
          <w:sz w:val="28"/>
          <w:szCs w:val="28"/>
        </w:rPr>
        <w:t xml:space="preserve">法律不是冷冰冰的意识形态的产物，法律制裁和惩戒不是法律的出发点和归宿。法律法规应该为绝大多数人创造一个宜居的家园。法律法规的贯彻执行是保障社会可持续发展的规则。在维护各方正当权益的基础上，进行人性化、弹性管理，才是管理制度化的真谛。在学校的规范有序基础上，为广大师生谋取更大利益，是校长的职责所在。</w:t>
      </w:r>
    </w:p>
    <w:p>
      <w:pPr>
        <w:ind w:left="0" w:right="0" w:firstLine="560"/>
        <w:spacing w:before="450" w:after="450" w:line="312" w:lineRule="auto"/>
      </w:pPr>
      <w:r>
        <w:rPr>
          <w:rFonts w:ascii="宋体" w:hAnsi="宋体" w:eastAsia="宋体" w:cs="宋体"/>
          <w:color w:val="000"/>
          <w:sz w:val="28"/>
          <w:szCs w:val="28"/>
        </w:rPr>
        <w:t xml:space="preserve">五、为学校处理可能的民事关系进行了前瞻性培训。</w:t>
      </w:r>
    </w:p>
    <w:p>
      <w:pPr>
        <w:ind w:left="0" w:right="0" w:firstLine="560"/>
        <w:spacing w:before="450" w:after="450" w:line="312" w:lineRule="auto"/>
      </w:pPr>
      <w:r>
        <w:rPr>
          <w:rFonts w:ascii="宋体" w:hAnsi="宋体" w:eastAsia="宋体" w:cs="宋体"/>
          <w:color w:val="000"/>
          <w:sz w:val="28"/>
          <w:szCs w:val="28"/>
        </w:rPr>
        <w:t xml:space="preserve">对学校与学生关系的解释，对学生伤害事故的处理提供了法律依据。“学校应承担的法律责任”“存在过错承担的相应责任”“并无过错，不应承担的责任”等内容不仅强化了学校管理的使命感、教师的责任意识，也对维护学校的正常教学秩序，提供了法律保证。</w:t>
      </w:r>
    </w:p>
    <w:p>
      <w:pPr>
        <w:ind w:left="0" w:right="0" w:firstLine="560"/>
        <w:spacing w:before="450" w:after="450" w:line="312" w:lineRule="auto"/>
      </w:pPr>
      <w:r>
        <w:rPr>
          <w:rFonts w:ascii="宋体" w:hAnsi="宋体" w:eastAsia="宋体" w:cs="宋体"/>
          <w:color w:val="000"/>
          <w:sz w:val="28"/>
          <w:szCs w:val="28"/>
        </w:rPr>
        <w:t xml:space="preserve">六、为广大教师运用法律维护权益，指明了道路。</w:t>
      </w:r>
    </w:p>
    <w:p>
      <w:pPr>
        <w:ind w:left="0" w:right="0" w:firstLine="560"/>
        <w:spacing w:before="450" w:after="450" w:line="312" w:lineRule="auto"/>
      </w:pPr>
      <w:r>
        <w:rPr>
          <w:rFonts w:ascii="宋体" w:hAnsi="宋体" w:eastAsia="宋体" w:cs="宋体"/>
          <w:color w:val="000"/>
          <w:sz w:val="28"/>
          <w:szCs w:val="28"/>
        </w:rPr>
        <w:t xml:space="preserve">读本中讲到的民事诉讼的原则和程序，刑事诉讼的执法机关和途径，行政诉讼的审理、司法救济等，使我多方收益。</w:t>
      </w:r>
    </w:p>
    <w:p>
      <w:pPr>
        <w:ind w:left="0" w:right="0" w:firstLine="560"/>
        <w:spacing w:before="450" w:after="450" w:line="312" w:lineRule="auto"/>
      </w:pPr>
      <w:r>
        <w:rPr>
          <w:rFonts w:ascii="宋体" w:hAnsi="宋体" w:eastAsia="宋体" w:cs="宋体"/>
          <w:color w:val="000"/>
          <w:sz w:val="28"/>
          <w:szCs w:val="28"/>
        </w:rPr>
        <w:t xml:space="preserve">七、为推进依法治校进程起到了保驾护航作用。</w:t>
      </w:r>
    </w:p>
    <w:p>
      <w:pPr>
        <w:ind w:left="0" w:right="0" w:firstLine="560"/>
        <w:spacing w:before="450" w:after="450" w:line="312" w:lineRule="auto"/>
      </w:pPr>
      <w:r>
        <w:rPr>
          <w:rFonts w:ascii="宋体" w:hAnsi="宋体" w:eastAsia="宋体" w:cs="宋体"/>
          <w:color w:val="000"/>
          <w:sz w:val="28"/>
          <w:szCs w:val="28"/>
        </w:rPr>
        <w:t xml:space="preserve">目前我校正在积极推进依法治校，制定了相应的，完善民主管理，坚持校务公开，加强法制培训，取得不少成果，对照这次学习，发现还有不少需要进一步完善的地方，要积极改正。</w:t>
      </w:r>
    </w:p>
    <w:p>
      <w:pPr>
        <w:ind w:left="0" w:right="0" w:firstLine="560"/>
        <w:spacing w:before="450" w:after="450" w:line="312" w:lineRule="auto"/>
      </w:pPr>
      <w:r>
        <w:rPr>
          <w:rFonts w:ascii="宋体" w:hAnsi="宋体" w:eastAsia="宋体" w:cs="宋体"/>
          <w:color w:val="000"/>
          <w:sz w:val="28"/>
          <w:szCs w:val="28"/>
        </w:rPr>
        <w:t xml:space="preserve">有法可依是有法必依的前提，有法必依是有法可依的保障，再完善的法律法规没有有效执行，都是一张废纸。我将在校长领导下带头执行好各项法律法规，使学校管理更加制度化、民主化，带着感情做好师生工作，实施人性化教育，创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2024-09-20T23:47:25+08:00</dcterms:created>
  <dcterms:modified xsi:type="dcterms:W3CDTF">2024-09-20T23:47:25+08:00</dcterms:modified>
</cp:coreProperties>
</file>

<file path=docProps/custom.xml><?xml version="1.0" encoding="utf-8"?>
<Properties xmlns="http://schemas.openxmlformats.org/officeDocument/2006/custom-properties" xmlns:vt="http://schemas.openxmlformats.org/officeDocument/2006/docPropsVTypes"/>
</file>