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《学生伤害事故处理办法》学习心得体会精选6篇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w:t>
      </w:r>
    </w:p>
    <w:p>
      <w:pPr>
        <w:ind w:left="0" w:right="0" w:firstLine="560"/>
        <w:spacing w:before="450" w:after="450" w:line="312" w:lineRule="auto"/>
      </w:pPr>
      <w:r>
        <w:rPr>
          <w:rFonts w:ascii="宋体" w:hAnsi="宋体" w:eastAsia="宋体" w:cs="宋体"/>
          <w:color w:val="000"/>
          <w:sz w:val="28"/>
          <w:szCs w:val="28"/>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长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学生伤害事故处理办法》，让我知道作为教师保障每一个孩子在学校安全，有序的学习，是每个教育工作者的愿望和义务。《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学校应当对在校学生进行必要的安全教育和自护自救教育;应当按照规定，建立健全安全制度，采取相应的管理措施，预防和消除教育教学环境中存在的安全隐患;当发生伤害事故时，应当及时采取措施救助受伤害学生。学校对学生进行安全教育、管理和保护，应当针对学生年龄、认知能力和法律行为能力的不同，采用相应的内容和预防措施。学生伤害事故的责任，应当根据相关当事人的行为与损害后果之间的因果关系依法确定。</w:t>
      </w:r>
    </w:p>
    <w:p>
      <w:pPr>
        <w:ind w:left="0" w:right="0" w:firstLine="560"/>
        <w:spacing w:before="450" w:after="450" w:line="312" w:lineRule="auto"/>
      </w:pPr>
      <w:r>
        <w:rPr>
          <w:rFonts w:ascii="宋体" w:hAnsi="宋体" w:eastAsia="宋体" w:cs="宋体"/>
          <w:color w:val="000"/>
          <w:sz w:val="28"/>
          <w:szCs w:val="28"/>
        </w:rPr>
        <w:t xml:space="preserve">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ind w:left="0" w:right="0" w:firstLine="560"/>
        <w:spacing w:before="450" w:after="450" w:line="312" w:lineRule="auto"/>
      </w:pPr>
      <w:r>
        <w:rPr>
          <w:rFonts w:ascii="宋体" w:hAnsi="宋体" w:eastAsia="宋体" w:cs="宋体"/>
          <w:color w:val="000"/>
          <w:sz w:val="28"/>
          <w:szCs w:val="28"/>
        </w:rPr>
        <w:t xml:space="preserve">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有关内容，主要目的是着眼于预防，使学校教师尽职尽责，争取少“出事儿”，提高法制观念，有效地增强法制教育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校园伤害事故不仅会影响学校与学生家长的正常工作与生活，而且是造成社会不安定的一个重要因素;当前我国校园伤害事故带来的负面影响，不仅波及教育系统内部，而且已经成为一个世人关注的社会问题。因此，如何从源头上对学生和幼儿的安全进行管理，如何应对校园伤害事故、妥善解决和处理此类纠纷，明确法律责任已经迫在眉睫。</w:t>
      </w:r>
    </w:p>
    <w:p>
      <w:pPr>
        <w:ind w:left="0" w:right="0" w:firstLine="560"/>
        <w:spacing w:before="450" w:after="450" w:line="312" w:lineRule="auto"/>
      </w:pPr>
      <w:r>
        <w:rPr>
          <w:rFonts w:ascii="宋体" w:hAnsi="宋体" w:eastAsia="宋体" w:cs="宋体"/>
          <w:color w:val="000"/>
          <w:sz w:val="28"/>
          <w:szCs w:val="28"/>
        </w:rPr>
        <w:t xml:space="preserve">最近，我们学校组织学习了《学生伤害事故处理办法》，以下是本人学习《学生伤害事故处理办法》的心得体会。</w:t>
      </w:r>
    </w:p>
    <w:p>
      <w:pPr>
        <w:ind w:left="0" w:right="0" w:firstLine="560"/>
        <w:spacing w:before="450" w:after="450" w:line="312" w:lineRule="auto"/>
      </w:pPr>
      <w:r>
        <w:rPr>
          <w:rFonts w:ascii="宋体" w:hAnsi="宋体" w:eastAsia="宋体" w:cs="宋体"/>
          <w:color w:val="000"/>
          <w:sz w:val="28"/>
          <w:szCs w:val="28"/>
        </w:rPr>
        <w:t xml:space="preserve">《学生伤害事故处理方法》内容全面，既规定了校内安全管理制度与管理要求，也规定了校园周边安全管理职责与管理要求，涵盖了中小学安全工作的各个方面;它还注重制度建设，规定了有关部门关于学校安全管理的联席会议制度，设专章规定了校内安全管理制度。它还有较强的针对性。认真总结近年来新出现的学生安全事故的原因和特点，力求进行有针对性的规范。它的规定非常具体，可操作性很强。</w:t>
      </w:r>
    </w:p>
    <w:p>
      <w:pPr>
        <w:ind w:left="0" w:right="0" w:firstLine="560"/>
        <w:spacing w:before="450" w:after="450" w:line="312" w:lineRule="auto"/>
      </w:pPr>
      <w:r>
        <w:rPr>
          <w:rFonts w:ascii="宋体" w:hAnsi="宋体" w:eastAsia="宋体" w:cs="宋体"/>
          <w:color w:val="000"/>
          <w:sz w:val="28"/>
          <w:szCs w:val="28"/>
        </w:rPr>
        <w:t xml:space="preserve">在学生伤害事故处理中，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学校管理职责范围与学校事故责任承担。根据过错责任归责原则，判断学校及教师对事故的发生及其后果有无过错、过错大小，来确定责任主体，依此进行损害赔偿，应是分析、解决此类纠纷遵循的一般原则。但实际上，学校即使无过错或责任难以确定的情况下，家长仍然会向学校要求经济赔偿，即使对簿公堂，从“无责与公平原则”出发，学校也常常承担一定的经济赔偿责任。</w:t>
      </w:r>
    </w:p>
    <w:p>
      <w:pPr>
        <w:ind w:left="0" w:right="0" w:firstLine="560"/>
        <w:spacing w:before="450" w:after="450" w:line="312" w:lineRule="auto"/>
      </w:pPr>
      <w:r>
        <w:rPr>
          <w:rFonts w:ascii="宋体" w:hAnsi="宋体" w:eastAsia="宋体" w:cs="宋体"/>
          <w:color w:val="000"/>
          <w:sz w:val="28"/>
          <w:szCs w:val="28"/>
        </w:rPr>
        <w:t xml:space="preserve">《学生伤害事故处理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防患于未然”，把事情处理在萌芽状态，对于抓安全工作尤为重要。作为战斗在教育战线上的一名教师，我会依法履行自己的安全管理职责，与其他教师一道，共同做好学校安全管理工作，认真为学生服务，切实保障学生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近期，学习了《学生伤害事故处理办法》，有如下几点体会：</w:t>
      </w:r>
    </w:p>
    <w:p>
      <w:pPr>
        <w:ind w:left="0" w:right="0" w:firstLine="560"/>
        <w:spacing w:before="450" w:after="450" w:line="312" w:lineRule="auto"/>
      </w:pPr>
      <w:r>
        <w:rPr>
          <w:rFonts w:ascii="宋体" w:hAnsi="宋体" w:eastAsia="宋体" w:cs="宋体"/>
          <w:color w:val="000"/>
          <w:sz w:val="28"/>
          <w:szCs w:val="28"/>
        </w:rPr>
        <w:t xml:space="preserve">一、意外事件。中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二、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三、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四、学生课余时间受伤。课休时间是事故多发段。教师的职责，是要培养学生安全意识和躲避危险的能力，一旦发生事故，要及时采取措施做好善后处理。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五、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六、教师上课期间离开教室。教师在上课时随便离开课堂，期间学生打闹造成伤害，学校责任所负的大小，主要决定于学生的年龄对该行为后果的判断能力。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七、学生上下学发生伤害事故。我校是寄宿制学校，学生每周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总而言之，中学生在校期间受到损害或致他人损害，学校是否应该承担责任，应该承担多少责任?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本学期我校在政治学习中学习了《学生伤害事故处理办法》此次学习深有体会。</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w:t>
      </w:r>
    </w:p>
    <w:p>
      <w:pPr>
        <w:ind w:left="0" w:right="0" w:firstLine="560"/>
        <w:spacing w:before="450" w:after="450" w:line="312" w:lineRule="auto"/>
      </w:pPr>
      <w:r>
        <w:rPr>
          <w:rFonts w:ascii="宋体" w:hAnsi="宋体" w:eastAsia="宋体" w:cs="宋体"/>
          <w:color w:val="000"/>
          <w:sz w:val="28"/>
          <w:szCs w:val="28"/>
        </w:rPr>
        <w:t xml:space="preserve">当前我国校园伤害事故之所以难处理、处理难，就在于人们对校园伤害事故责任主体的认定上，存在着观点分歧，导致在法律规定上，无法可依，在实际问题的处理中，也无据可寻。是不是只要学生在上学期间发生伤害事故，学校都要承担责任?如果不尽然，学校又是在什么情形下应对在校学习期间受到伤害的学生承担责任?在诸如此类的问题上，学校与家长之间的看法常常相悖。</w:t>
      </w:r>
    </w:p>
    <w:p>
      <w:pPr>
        <w:ind w:left="0" w:right="0" w:firstLine="560"/>
        <w:spacing w:before="450" w:after="450" w:line="312" w:lineRule="auto"/>
      </w:pPr>
      <w:r>
        <w:rPr>
          <w:rFonts w:ascii="宋体" w:hAnsi="宋体" w:eastAsia="宋体" w:cs="宋体"/>
          <w:color w:val="000"/>
          <w:sz w:val="28"/>
          <w:szCs w:val="28"/>
        </w:rPr>
        <w:t xml:space="preserve">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我由学习感触到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学生伤害事故处理办法》还提醒我们，如果发生伤害事故，学生或其监护人应当承担相应的责任，不能完全推给学校，可以通过协商方式解决;如不能协商解决，可依法起诉。每位教师都要牢记：当学生发生伤害事故时，要及时通知家长并紧急救助。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这样避免了老师、家长和学校之间不必要的扯皮。也让未成年学生的父母或者其他监护人应当依法履行监护职责，配合学校对学生进行安全教育、管理和保护工作。学生应当遵守学校纪律，在校期间听从老师的教导，不得从事危及自身或者他人安全的活动。如果发生伤害事故，学生或其监护人应当承担相应的责任，不能完全推给学校，可以通过协商方式解决;如不能协商解决，可依法起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与生活，而且是造成社会不安定的一个重要因素;当前我国校园伤害事故带来的负面影响，不仅波及教育系统内部，而且已经成为一个世人关注的社会问题。因此，如何应对校园伤害事故、妥善解决和处理此类纠纷，明确法律责任已经迫在眉睫。最近，《学生伤害事故处理方法》已出台，以下是本人的学习心得。</w:t>
      </w:r>
    </w:p>
    <w:p>
      <w:pPr>
        <w:ind w:left="0" w:right="0" w:firstLine="560"/>
        <w:spacing w:before="450" w:after="450" w:line="312" w:lineRule="auto"/>
      </w:pPr>
      <w:r>
        <w:rPr>
          <w:rFonts w:ascii="宋体" w:hAnsi="宋体" w:eastAsia="宋体" w:cs="宋体"/>
          <w:color w:val="000"/>
          <w:sz w:val="28"/>
          <w:szCs w:val="28"/>
        </w:rPr>
        <w:t xml:space="preserve">一.学校对未成年学生的保护职责与学生监护人的监护职责虽有相近内容，但这两种职责的性质和法律渊源却有不同。前者是学校作为承担公共教育职能的社会机构，基于《教育法》、《未成年人保护法》等有关法律，而形成的一种公法畴的职责与义务;后者是基于民事法律所确定的监护权，而在监护人与被监护人之间形成的司法畴的权利与义务关系。两种权利由于来源与性质上的差别，不能混淆。尤其监护权是建立在亲权基础上的，不能脱离法律的有关规定和亲权的畴而谈监护权的转移。就目前的民事法律规而言，没有明确学校是未成年学生的监护人或应当承担监护责任。学校与学生之间的权利与义务关系，总体上来讲是基于教育与受教育而形成的教育关系，存在一些不同于其他法律关系的特殊规律，应当适用教育法调整。因此，我认为，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8.公休时间(包括寒、暑期)学生伤害事故。问题的关键在于学生在这些时间内发生的伤害事故的原因与学校教育教学活动有无联系。</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w:t>
      </w:r>
    </w:p>
    <w:p>
      <w:pPr>
        <w:ind w:left="0" w:right="0" w:firstLine="560"/>
        <w:spacing w:before="450" w:after="450" w:line="312" w:lineRule="auto"/>
      </w:pPr>
      <w:r>
        <w:rPr>
          <w:rFonts w:ascii="宋体" w:hAnsi="宋体" w:eastAsia="宋体" w:cs="宋体"/>
          <w:color w:val="000"/>
          <w:sz w:val="28"/>
          <w:szCs w:val="28"/>
        </w:rPr>
        <w:t xml:space="preserve">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w:t>
      </w:r>
    </w:p>
    <w:p>
      <w:pPr>
        <w:ind w:left="0" w:right="0" w:firstLine="560"/>
        <w:spacing w:before="450" w:after="450" w:line="312" w:lineRule="auto"/>
      </w:pPr>
      <w:r>
        <w:rPr>
          <w:rFonts w:ascii="宋体" w:hAnsi="宋体" w:eastAsia="宋体" w:cs="宋体"/>
          <w:color w:val="000"/>
          <w:sz w:val="28"/>
          <w:szCs w:val="28"/>
        </w:rPr>
        <w:t xml:space="preserve">强法制教育的效果。</w:t>
      </w:r>
    </w:p>
    <w:p>
      <w:pPr>
        <w:ind w:left="0" w:right="0" w:firstLine="560"/>
        <w:spacing w:before="450" w:after="450" w:line="312" w:lineRule="auto"/>
      </w:pPr>
      <w:r>
        <w:rPr>
          <w:rFonts w:ascii="宋体" w:hAnsi="宋体" w:eastAsia="宋体" w:cs="宋体"/>
          <w:color w:val="000"/>
          <w:sz w:val="28"/>
          <w:szCs w:val="28"/>
        </w:rPr>
        <w:t xml:space="preserve">学了关于《学生伤害事故处理办法》，收获很大。《学生伤害事故处理办法》不仅仅是保护了学生不受伤害，而且也能保护我们自己能避免不受到伤害。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w:t>
      </w:r>
    </w:p>
    <w:p>
      <w:pPr>
        <w:ind w:left="0" w:right="0" w:firstLine="560"/>
        <w:spacing w:before="450" w:after="450" w:line="312" w:lineRule="auto"/>
      </w:pPr>
      <w:r>
        <w:rPr>
          <w:rFonts w:ascii="宋体" w:hAnsi="宋体" w:eastAsia="宋体" w:cs="宋体"/>
          <w:color w:val="000"/>
          <w:sz w:val="28"/>
          <w:szCs w:val="28"/>
        </w:rPr>
        <w:t xml:space="preserve">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强法制教育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2024-10-05T10:32:19+08:00</dcterms:created>
  <dcterms:modified xsi:type="dcterms:W3CDTF">2024-10-05T10:32:19+08:00</dcterms:modified>
</cp:coreProperties>
</file>

<file path=docProps/custom.xml><?xml version="1.0" encoding="utf-8"?>
<Properties xmlns="http://schemas.openxmlformats.org/officeDocument/2006/custom-properties" xmlns:vt="http://schemas.openxmlformats.org/officeDocument/2006/docPropsVTypes"/>
</file>