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美术新课标学习心得体会精选7篇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w:t>
      </w:r>
    </w:p>
    <w:p>
      <w:pPr>
        <w:ind w:left="0" w:right="0" w:firstLine="560"/>
        <w:spacing w:before="450" w:after="450" w:line="312" w:lineRule="auto"/>
      </w:pPr>
      <w:r>
        <w:rPr>
          <w:rFonts w:ascii="宋体" w:hAnsi="宋体" w:eastAsia="宋体" w:cs="宋体"/>
          <w:color w:val="000"/>
          <w:sz w:val="28"/>
          <w:szCs w:val="28"/>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成长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从新课程标准划分的四个学习领域中，我们可以看出，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在新课程小学二年级的美术教材中，体验学习的内容占了较大的比例，如：“太阳”是对自然的体验;“家乡的果树”是对自身生活环境的体验;“漂亮的胸饰”是对纸张的可塑性性能的体验;“交通工具”是对粘土、橡皮泥的性能体验等等。这些课程内容从不同的角度体现了学习主体对个体的体验学习，为学习提供了一个宽阔的体验学习空间，那么，怎样在美术教学活动中实施体验性学习呢?我的感受、分析如下：</w:t>
      </w:r>
    </w:p>
    <w:p>
      <w:pPr>
        <w:ind w:left="0" w:right="0" w:firstLine="560"/>
        <w:spacing w:before="450" w:after="450" w:line="312" w:lineRule="auto"/>
      </w:pPr>
      <w:r>
        <w:rPr>
          <w:rFonts w:ascii="宋体" w:hAnsi="宋体" w:eastAsia="宋体" w:cs="宋体"/>
          <w:color w:val="000"/>
          <w:sz w:val="28"/>
          <w:szCs w:val="28"/>
        </w:rPr>
        <w:t xml:space="preserve">学生作为学习的主体，具有自主性、能动性和创造性，而教材内容则是固定的、静止的，为学生学习增加了障碍和困难，这时，教师的作用就是根据学生的心理、生理的特点，注入体验性学习的方式和方法，使教学内容成为具有趣味和充满活力的各种学习活动。如在“会变形的玩具”教学中，可以适当利用学生日常生活中非常喜欢的“变形金刚”作为教具，但要注意所采用的“变形金刚”变形存在一定的难度，这时可以叫学生上台表演，对“变形金刚”进行变形，通过学生自己动手变形的体验，让学生获得了成功的喜悦体验，这样，就有机地创设了体验学习地情景和体验学习气氛，使学生对活动产生兴趣，自主地参与到学习活动中去，从而获得了对学习美术的持久兴趣。</w:t>
      </w:r>
    </w:p>
    <w:p>
      <w:pPr>
        <w:ind w:left="0" w:right="0" w:firstLine="560"/>
        <w:spacing w:before="450" w:after="450" w:line="312" w:lineRule="auto"/>
      </w:pPr>
      <w:r>
        <w:rPr>
          <w:rFonts w:ascii="宋体" w:hAnsi="宋体" w:eastAsia="宋体" w:cs="宋体"/>
          <w:color w:val="000"/>
          <w:sz w:val="28"/>
          <w:szCs w:val="28"/>
        </w:rPr>
        <w:t xml:space="preserve">体验性学习的方式是多姿多彩的，只要把教材的内容与学生的年龄特征和需求有机地结合，选择适当的方法和切入点，创造恰当的体验性学习情景，让学生在和谐的学习活动中去体验、去认知。如：“神气的大公鸡”教学，教师可以利用一个有关公鸡的故事吸引学生，创设听故事的情节的体验，让学生自己在故事中体会公鸡的神态，再让学生去模仿和感受故事情节，而后让学生进行作画，于是产生了动手绘画公鸡的体验，最后利用自己的绘画作品，讲述自己画的是什么形态与神情的公鸡等等。在这样的体验学习过程中，小学生不仅仅获得了学习的兴趣，还获得了绘画出“神气的大公鸡”成功的喜悦，身心愉悦，神情交融，这是多么鲜活的体验。</w:t>
      </w:r>
    </w:p>
    <w:p>
      <w:pPr>
        <w:ind w:left="0" w:right="0" w:firstLine="560"/>
        <w:spacing w:before="450" w:after="450" w:line="312" w:lineRule="auto"/>
      </w:pPr>
      <w:r>
        <w:rPr>
          <w:rFonts w:ascii="宋体" w:hAnsi="宋体" w:eastAsia="宋体" w:cs="宋体"/>
          <w:color w:val="000"/>
          <w:sz w:val="28"/>
          <w:szCs w:val="28"/>
        </w:rPr>
        <w:t xml:space="preserve">体验性学习方式是丰富多彩的，各种体验学习方法既是独立的又相互联系。我们在美术教学中应以教材的内容和学生的需求出发，有所侧重，既保证体验学习的实效性又保持体验学习方式的多样性。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今天我们学习了《上海市中小学美术课程标准》。通过这次学习，我对美术课程标准有了一定的认识。课程标准，为我上好美术课指明了方向，现把这次学习的体会和感受总结如下：</w:t>
      </w:r>
    </w:p>
    <w:p>
      <w:pPr>
        <w:ind w:left="0" w:right="0" w:firstLine="560"/>
        <w:spacing w:before="450" w:after="450" w:line="312" w:lineRule="auto"/>
      </w:pPr>
      <w:r>
        <w:rPr>
          <w:rFonts w:ascii="宋体" w:hAnsi="宋体" w:eastAsia="宋体" w:cs="宋体"/>
          <w:color w:val="000"/>
          <w:sz w:val="28"/>
          <w:szCs w:val="28"/>
        </w:rPr>
        <w:t xml:space="preserve">1、新的课程标准，特别注重培养学生人文精神和正确的审美观念。让每个学生积极参与美术学习，促使每个学生在各自的基础上获得不同程度的发展，陶冶情感，提高审美能力，增强对自然和生活的热爱及责任感。</w:t>
      </w:r>
    </w:p>
    <w:p>
      <w:pPr>
        <w:ind w:left="0" w:right="0" w:firstLine="560"/>
        <w:spacing w:before="450" w:after="450" w:line="312" w:lineRule="auto"/>
      </w:pPr>
      <w:r>
        <w:rPr>
          <w:rFonts w:ascii="宋体" w:hAnsi="宋体" w:eastAsia="宋体" w:cs="宋体"/>
          <w:color w:val="000"/>
          <w:sz w:val="28"/>
          <w:szCs w:val="28"/>
        </w:rPr>
        <w:t xml:space="preserve">2、课程标准强调注重选择，多元发展。教师教学时，可根据实际情况灵活选择教学内容。如果条件不允许，学生不需要，可以不采纳。另外，相同的需要可用不同的对象来满足，同一的内容标准教师可以根据需要自己设计教学内容和教学活动。这样，充分考虑了教师、学生的美术需求心理，为教师的教和学生的学打开了空间，充分调动了教师和学生的学习积极性。</w:t>
      </w:r>
    </w:p>
    <w:p>
      <w:pPr>
        <w:ind w:left="0" w:right="0" w:firstLine="560"/>
        <w:spacing w:before="450" w:after="450" w:line="312" w:lineRule="auto"/>
      </w:pPr>
      <w:r>
        <w:rPr>
          <w:rFonts w:ascii="宋体" w:hAnsi="宋体" w:eastAsia="宋体" w:cs="宋体"/>
          <w:color w:val="000"/>
          <w:sz w:val="28"/>
          <w:szCs w:val="28"/>
        </w:rPr>
        <w:t xml:space="preserve">3、课程标准注重体验感悟，发展形象思维，培养创新意识。美术学习要建立新的现代学习观。以前教学以教师讲授知识为主，学生头脑被书本或老师框死，只会模仿，不会思考，现在必需向指导学生自学为主转变，树立“学生学会学习”的学习观，让学生人人学习。如：《有小鸟的树》一课，可以采用直观、启发教学，让学生通过录像，去观察了解各种树形，然后引导学生独立思考：你喜欢什么树?树形怎么画?然后交流。学生充分交流后，让学生自己动手画，老师只引导学生，这样就充分调动了学生的积极性，每个学生都参与进来，通过观察、想象、探究、学生也就不觉得难了。教育家叶圣陶先生曾说过：“教师的责任不在教、而在教学，教会学生学”。因此，教师教学生学习的方法，让学生学会学习，是美术学科学习创新的主要任务。教师应打破传统的教学观念，提高和强化创新意识。</w:t>
      </w:r>
    </w:p>
    <w:p>
      <w:pPr>
        <w:ind w:left="0" w:right="0" w:firstLine="560"/>
        <w:spacing w:before="450" w:after="450" w:line="312" w:lineRule="auto"/>
      </w:pPr>
      <w:r>
        <w:rPr>
          <w:rFonts w:ascii="宋体" w:hAnsi="宋体" w:eastAsia="宋体" w:cs="宋体"/>
          <w:color w:val="000"/>
          <w:sz w:val="28"/>
          <w:szCs w:val="28"/>
        </w:rPr>
        <w:t xml:space="preserve">以上是我对新课标的一些认识和理解，我将在教学工作中依据新课程标准努力工作，争取把美术教学工作搞得更好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次学习美术新课标准，每次都有新的感悟和体会。美术课是素质教育阶段学生必修的一门艺术课程，是对学生进行美育教育的重要途径，培养学生对美的追求，使学生具备一定的艺术修养。美术教育以形象性，操作性，非语言的物质造型性和形象表达的感情性，对学生的观察力，形象感受力，记忆力，审美能力，思维能力，想象力以及创造力的培养和提高，发挥重大作用。能充分发挥学生的主观能动性，引发学生的尝试艺术冲动和最基本的造型能力。要上好美术课，教师首先要对《美术新课程标准》有深入的了解，《美术新课程标准》中按学习方式把美术课程分为“造型表现”、“设计应用”、“欣赏评述”、“综合探索”四大学习领域。</w:t>
      </w:r>
    </w:p>
    <w:p>
      <w:pPr>
        <w:ind w:left="0" w:right="0" w:firstLine="560"/>
        <w:spacing w:before="450" w:after="450" w:line="312" w:lineRule="auto"/>
      </w:pPr>
      <w:r>
        <w:rPr>
          <w:rFonts w:ascii="宋体" w:hAnsi="宋体" w:eastAsia="宋体" w:cs="宋体"/>
          <w:color w:val="000"/>
          <w:sz w:val="28"/>
          <w:szCs w:val="28"/>
        </w:rPr>
        <w:t xml:space="preserve">新课程的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针对上述对《美术新课标》的掌握，现将个人感想和大家分享和交流：</w:t>
      </w:r>
    </w:p>
    <w:p>
      <w:pPr>
        <w:ind w:left="0" w:right="0" w:firstLine="560"/>
        <w:spacing w:before="450" w:after="450" w:line="312" w:lineRule="auto"/>
      </w:pPr>
      <w:r>
        <w:rPr>
          <w:rFonts w:ascii="宋体" w:hAnsi="宋体" w:eastAsia="宋体" w:cs="宋体"/>
          <w:color w:val="000"/>
          <w:sz w:val="28"/>
          <w:szCs w:val="28"/>
        </w:rPr>
        <w:t xml:space="preserve">体现新课程理念，突出学生主体地位。美术课首先要有正确教学思想和理念做指导。要充分体现了新课程理念，更加关注“学生”。现代教育理论认为：学生是学习的主体，教师是引导者。受之以鱼不如授之以渔在学习中教师引导学生自我探究获得知识，通过实践恰当的绘画方式。学生也会觉得学习起来，更有兴趣是有成就感，同时也锻炼了他们各方面的能力。以学生为主体，对教材的使用更加灵活和富有创造性，同时注重美术学科和其它学科知识的联系，更要贴近学生生活。如七年级上册《熟悉的物品》一课，教师可以准备相关的摄影图片和世界名画，欣赏完后引导学生谈谈日常生活中的近大远小的透视现象。利用身边的物品(如：粉笔盒、文具盒、杯子)讲述透视原理，从数学几何中去对比区别美术中的几何体的关系。在教学过程中，无论是灵活多样的导入方式、丰富的教学手段、合理多样的作业选择、科学的评价方式，都应体现出“以学生为本”的思想理念，老师们也要更注重学生在学习过程中的探索和合作，让学生们通过自己的感爱和实践在探索中完成教学目标。课堂气氛一定是轻松，愉悦高效、和谐的。学习活动以学生为主体，新课程标准强调学习过程是师生交往，共同参与，共同发展的互动过程，师生关系首先是人与人的关系，要遵循人际关系的原则。新课改保证了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提高教师自身素质，激发学生学习兴趣。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二、因地适宜、因材施教</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三、美术学习从学生兴趣入手</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四、将过程与结果等同对待</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蒙泉镇夏家巷完全小学派出的美术培训教师，有幸参加了8月27日在石门楚江一完小举行的小学美术义务教育新课程标准培训。我经过这次培训，受益匪浅、深有体会。现将这次培训的内容与体会和老师们共同进行交流与探讨。</w:t>
      </w:r>
    </w:p>
    <w:p>
      <w:pPr>
        <w:ind w:left="0" w:right="0" w:firstLine="560"/>
        <w:spacing w:before="450" w:after="450" w:line="312" w:lineRule="auto"/>
      </w:pPr>
      <w:r>
        <w:rPr>
          <w:rFonts w:ascii="宋体" w:hAnsi="宋体" w:eastAsia="宋体" w:cs="宋体"/>
          <w:color w:val="000"/>
          <w:sz w:val="28"/>
          <w:szCs w:val="28"/>
        </w:rPr>
        <w:t xml:space="preserve">一、本次美术新课程标准修订的原则</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不“伤筋动骨”，而着力于使之更科学、更完善、更可行、更适应中国的文化教育传统和中国义务教育阶段的美术教学实际。</w:t>
      </w:r>
    </w:p>
    <w:p>
      <w:pPr>
        <w:ind w:left="0" w:right="0" w:firstLine="560"/>
        <w:spacing w:before="450" w:after="450" w:line="312" w:lineRule="auto"/>
      </w:pPr>
      <w:r>
        <w:rPr>
          <w:rFonts w:ascii="宋体" w:hAnsi="宋体" w:eastAsia="宋体" w:cs="宋体"/>
          <w:color w:val="000"/>
          <w:sz w:val="28"/>
          <w:szCs w:val="28"/>
        </w:rPr>
        <w:t xml:space="preserve">(2)具体的原则</w:t>
      </w:r>
    </w:p>
    <w:p>
      <w:pPr>
        <w:ind w:left="0" w:right="0" w:firstLine="560"/>
        <w:spacing w:before="450" w:after="450" w:line="312" w:lineRule="auto"/>
      </w:pPr>
      <w:r>
        <w:rPr>
          <w:rFonts w:ascii="宋体" w:hAnsi="宋体" w:eastAsia="宋体" w:cs="宋体"/>
          <w:color w:val="000"/>
          <w:sz w:val="28"/>
          <w:szCs w:val="28"/>
        </w:rPr>
        <w:t xml:space="preserve">①保持原有的基本理念和学习领域，以调整、充实和完善为主，不进行大的改动。②以学生的发展和教师的教学实际作为修订工作的起点。③追求国际水平与体现中国特色相结合。④力争美术本体与教育功能相平衡。⑤以理性的态度进行文本表述。⑥追求文本的精致，突出可理解性。</w:t>
      </w:r>
    </w:p>
    <w:p>
      <w:pPr>
        <w:ind w:left="0" w:right="0" w:firstLine="560"/>
        <w:spacing w:before="450" w:after="450" w:line="312" w:lineRule="auto"/>
      </w:pPr>
      <w:r>
        <w:rPr>
          <w:rFonts w:ascii="宋体" w:hAnsi="宋体" w:eastAsia="宋体" w:cs="宋体"/>
          <w:color w:val="000"/>
          <w:sz w:val="28"/>
          <w:szCs w:val="28"/>
        </w:rPr>
        <w:t xml:space="preserve">二、本次美术新课程标准修订的内容与特点</w:t>
      </w:r>
    </w:p>
    <w:p>
      <w:pPr>
        <w:ind w:left="0" w:right="0" w:firstLine="560"/>
        <w:spacing w:before="450" w:after="450" w:line="312" w:lineRule="auto"/>
      </w:pPr>
      <w:r>
        <w:rPr>
          <w:rFonts w:ascii="宋体" w:hAnsi="宋体" w:eastAsia="宋体" w:cs="宋体"/>
          <w:color w:val="000"/>
          <w:sz w:val="28"/>
          <w:szCs w:val="28"/>
        </w:rPr>
        <w:t xml:space="preserve">(1)突出美术学科特点</w:t>
      </w:r>
    </w:p>
    <w:p>
      <w:pPr>
        <w:ind w:left="0" w:right="0" w:firstLine="560"/>
        <w:spacing w:before="450" w:after="450" w:line="312" w:lineRule="auto"/>
      </w:pPr>
      <w:r>
        <w:rPr>
          <w:rFonts w:ascii="宋体" w:hAnsi="宋体" w:eastAsia="宋体" w:cs="宋体"/>
          <w:color w:val="000"/>
          <w:sz w:val="28"/>
          <w:szCs w:val="28"/>
        </w:rPr>
        <w:t xml:space="preserve">确定课程的性质是个具有导向性的问题，性质一旦被确定将会导致后面的教学内容和行为发生相应的变化。定性为人文性质，就会使美术课程更加强调用人文精神熏陶学生，培养他们的人文情怀;定性为工具性质，则会使美术课程更加强调基本的技能的教学，帮助学生掌握美术技能这一“工具”，以解决学习、工作和生活中的问题。其实，美术课程应该兼备人文性和工具性，但由于所谓工具性学科在基础教育体系中被先入为主地认定为语文、数学和外语，导致美术课程无法“挤入”，因此原来的美术课程的性质只能被定为人文性。然而，这种定性容易给人以忽略美术基本知识和技能的错觉，而且在调查中也被批评为不属于美术独有的定性，思品、语文、历史、社会、音乐同样可以共享这一定性。《全日制义务教育美术课程标准》(以下简称为《课标》)中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新增加的，一方面这一限定为美术课程所独有的，另一方面也突出了美术学科的特征，有利于引导教师围绕“对视觉形象的感知、理解和创造”开展美术教学。同时，修订后的《课标》将美术课程性质具体定性为“视觉性”“实践性”“人文性”“愉悦性”，更加突出了美术学科的特点。</w:t>
      </w:r>
    </w:p>
    <w:p>
      <w:pPr>
        <w:ind w:left="0" w:right="0" w:firstLine="560"/>
        <w:spacing w:before="450" w:after="450" w:line="312" w:lineRule="auto"/>
      </w:pPr>
      <w:r>
        <w:rPr>
          <w:rFonts w:ascii="宋体" w:hAnsi="宋体" w:eastAsia="宋体" w:cs="宋体"/>
          <w:color w:val="000"/>
          <w:sz w:val="28"/>
          <w:szCs w:val="28"/>
        </w:rPr>
        <w:t xml:space="preserve">(2)采用理性与平和的表达方式</w:t>
      </w:r>
    </w:p>
    <w:p>
      <w:pPr>
        <w:ind w:left="0" w:right="0" w:firstLine="560"/>
        <w:spacing w:before="450" w:after="450" w:line="312" w:lineRule="auto"/>
      </w:pPr>
      <w:r>
        <w:rPr>
          <w:rFonts w:ascii="宋体" w:hAnsi="宋体" w:eastAsia="宋体" w:cs="宋体"/>
          <w:color w:val="000"/>
          <w:sz w:val="28"/>
          <w:szCs w:val="28"/>
        </w:rPr>
        <w:t xml:space="preserve">课程改革是一种需要激情的行为，尤其是课程改革之初更是如此，但只有强烈的激情或情绪，容易造成矫枉过正的结果。因此，在课程改革进行到第十个年头，我们需要降低情绪性，增加理性精神，以平和的态度看待课程改革中的诸种问题。基于这一认识，我们在《课标》中，删除了原来的一些比较情绪化的表述，如“我国义务教育阶段的美术教育还有许多不能适应素质教育要求的地方，如课程综合性和多样性不足;过于强调学科中心，过于关注美术专业知识和技能;在一定程度上脱离学生的生活经验，难以激发学生的学习兴趣。”这样可以使得文本的表述更加平和，让更多的人能够从情感上和理智上平静地接受此次课程改革。</w:t>
      </w:r>
    </w:p>
    <w:p>
      <w:pPr>
        <w:ind w:left="0" w:right="0" w:firstLine="560"/>
        <w:spacing w:before="450" w:after="450" w:line="312" w:lineRule="auto"/>
      </w:pPr>
      <w:r>
        <w:rPr>
          <w:rFonts w:ascii="宋体" w:hAnsi="宋体" w:eastAsia="宋体" w:cs="宋体"/>
          <w:color w:val="000"/>
          <w:sz w:val="28"/>
          <w:szCs w:val="28"/>
        </w:rPr>
        <w:t xml:space="preserve">(3)明确应知应会的知识与技能</w:t>
      </w:r>
    </w:p>
    <w:p>
      <w:pPr>
        <w:ind w:left="0" w:right="0" w:firstLine="560"/>
        <w:spacing w:before="450" w:after="450" w:line="312" w:lineRule="auto"/>
      </w:pPr>
      <w:r>
        <w:rPr>
          <w:rFonts w:ascii="宋体" w:hAnsi="宋体" w:eastAsia="宋体" w:cs="宋体"/>
          <w:color w:val="000"/>
          <w:sz w:val="28"/>
          <w:szCs w:val="28"/>
        </w:rPr>
        <w:t xml:space="preserve">对基本知识与基本技能的关注是中国教育的特色，所以本次修订适当地增强了对知识与技能的规定性，但又避免回到原《美术教学大纲》(以下简称《大纲》)对知识与技能表述的严格性，尽可能在两者之间保持了一种平衡。在具体的结构上，将原《义务教育美术课程标准(实验稿)》中的“评价建议”改为“评价要点”，尽可能运用量化和具有量化意味的限定词，如“通过造型表现活动，大胆、自由地表达自己的观察、感受和想象，创作若干件能反映自己学习水平的作品。”“辨别12种以上的颜色。”“运用3种以上的方法，创作表达一定意图的立体作品。”“认识和运用原色、间色和冷暖色。”“运用对比色、邻近色，表现适合的主题。”“知道单独纹样的设计方法和应用。”“能说出至少6位重要美术家(中外各3位)及其代表作品。”“知道连续纹样的设计方法和应用。”“知道中国美术史中的5位以上代表性美术家及其作品，外国美术史中2个以上的重要流派及其代表人物与作品。”“描述和分析美术作品的意义和审美特征，写出300字以上的评论文章，并有兴趣与同学讨论、分析现实生活中发生的美术现象或事件。”“灵活运用雕、刻、塑等基本的雕塑方法，创作若干件雕塑小品。”</w:t>
      </w:r>
    </w:p>
    <w:p>
      <w:pPr>
        <w:ind w:left="0" w:right="0" w:firstLine="560"/>
        <w:spacing w:before="450" w:after="450" w:line="312" w:lineRule="auto"/>
      </w:pPr>
      <w:r>
        <w:rPr>
          <w:rFonts w:ascii="宋体" w:hAnsi="宋体" w:eastAsia="宋体" w:cs="宋体"/>
          <w:color w:val="000"/>
          <w:sz w:val="28"/>
          <w:szCs w:val="28"/>
        </w:rPr>
        <w:t xml:space="preserve">(4)注意思想和表达的辩证性</w:t>
      </w:r>
    </w:p>
    <w:p>
      <w:pPr>
        <w:ind w:left="0" w:right="0" w:firstLine="560"/>
        <w:spacing w:before="450" w:after="450" w:line="312" w:lineRule="auto"/>
      </w:pPr>
      <w:r>
        <w:rPr>
          <w:rFonts w:ascii="宋体" w:hAnsi="宋体" w:eastAsia="宋体" w:cs="宋体"/>
          <w:color w:val="000"/>
          <w:sz w:val="28"/>
          <w:szCs w:val="28"/>
        </w:rPr>
        <w:t xml:space="preserve">为了避免教师的误解，本次《课标》修订注意了表达的辩证性。如在“学习活动建议”中，提出“研究和探索适合学生身心特征和美术学科特点的多种学习方法，并用于引导学生进行自主合作、探究学习，帮助他们学会学习，有效掌握基本的知识与技能，发展视知觉能力、美术欣赏和表现能力以及对美术的综合运用能力。”在“教材编写建议”中，提出“妥善处理传统与现代、中国与外国的关系。选择美术教科书内容时，要特别重视优秀的中国传统美术和民族、民间美术，弘扬优秀民族文化，体现中国特色，也要包含经典的外国美术作品，并根据学生的接受能力对现代艺术进行介绍，以开阔学生的眼界和思路，培养尊重世界多元文化的态度。”</w:t>
      </w:r>
    </w:p>
    <w:p>
      <w:pPr>
        <w:ind w:left="0" w:right="0" w:firstLine="560"/>
        <w:spacing w:before="450" w:after="450" w:line="312" w:lineRule="auto"/>
      </w:pPr>
      <w:r>
        <w:rPr>
          <w:rFonts w:ascii="宋体" w:hAnsi="宋体" w:eastAsia="宋体" w:cs="宋体"/>
          <w:color w:val="000"/>
          <w:sz w:val="28"/>
          <w:szCs w:val="28"/>
        </w:rPr>
        <w:t xml:space="preserve">(5)重新选择、组织“设计应用”学习领域的内容和递进关系</w:t>
      </w:r>
    </w:p>
    <w:p>
      <w:pPr>
        <w:ind w:left="0" w:right="0" w:firstLine="560"/>
        <w:spacing w:before="450" w:after="450" w:line="312" w:lineRule="auto"/>
      </w:pPr>
      <w:r>
        <w:rPr>
          <w:rFonts w:ascii="宋体" w:hAnsi="宋体" w:eastAsia="宋体" w:cs="宋体"/>
          <w:color w:val="000"/>
          <w:sz w:val="28"/>
          <w:szCs w:val="28"/>
        </w:rPr>
        <w:t xml:space="preserve">《全日制义务教育美术课程标准(实验稿)》比较偏重于工艺制作部分，对设计特征和规律的认识不足，这次主要从设计语言和功能需要等方面，突出了设计的特征和对学生创意能力的培养，如“了解设计的主要门类和基础知识、运用对比与和谐、对称与均衡、多样与统一等形式原理以及各种材料和制作方法进行创意设计和工艺制作，改善环境与生活，表达设计意图，评述他的设计和工艺作品，形成初步的设计意识。此外，值得重视的是，本次修订中再次强调了“学习民族传统纹样”，让我们的学生不仅学习现代设计的理念、内容和方法，也了解传统纹样在设计中的价值和应用。</w:t>
      </w:r>
    </w:p>
    <w:p>
      <w:pPr>
        <w:ind w:left="0" w:right="0" w:firstLine="560"/>
        <w:spacing w:before="450" w:after="450" w:line="312" w:lineRule="auto"/>
      </w:pPr>
      <w:r>
        <w:rPr>
          <w:rFonts w:ascii="宋体" w:hAnsi="宋体" w:eastAsia="宋体" w:cs="宋体"/>
          <w:color w:val="000"/>
          <w:sz w:val="28"/>
          <w:szCs w:val="28"/>
        </w:rPr>
        <w:t xml:space="preserve">(6)厘清了“欣赏评述”学习领域的递进关系</w:t>
      </w:r>
    </w:p>
    <w:p>
      <w:pPr>
        <w:ind w:left="0" w:right="0" w:firstLine="560"/>
        <w:spacing w:before="450" w:after="450" w:line="312" w:lineRule="auto"/>
      </w:pPr>
      <w:r>
        <w:rPr>
          <w:rFonts w:ascii="宋体" w:hAnsi="宋体" w:eastAsia="宋体" w:cs="宋体"/>
          <w:color w:val="000"/>
          <w:sz w:val="28"/>
          <w:szCs w:val="28"/>
        </w:rPr>
        <w:t xml:space="preserve">“欣赏评述”学习领域的递进关系主要上明确了不同学段的欣赏内容，四个学段依次是“观赏自然景物和学生感兴趣的美术作品”、“欣赏符合学生认识水平的中外美术作品”、“欣赏中外优秀美术作品，了解有代表性的美术家”和“欣赏不同时代和文化的美术作品，了解重要的美术家及流派”。评述的形式的在四个学段的递进依次是“用简单的话语”、“用语言或文字描述”、“通过描述、分析与讨论”和“通过描述、分析、比较与讨论等方式”。需要关注和表达的内容在四个学段的递进依次是“大胆表达感受”、“表达感受与认识”、“用美术的术语对美术作品的内容与形式进行分析，表达对美术作品的感受与理解”和“认识不同美术作品的不同门类及表现形式，尊重人类文化遗产，对美术作品和美术现象进行简短评述，表达感受和见解。”</w:t>
      </w:r>
    </w:p>
    <w:p>
      <w:pPr>
        <w:ind w:left="0" w:right="0" w:firstLine="560"/>
        <w:spacing w:before="450" w:after="450" w:line="312" w:lineRule="auto"/>
      </w:pPr>
      <w:r>
        <w:rPr>
          <w:rFonts w:ascii="宋体" w:hAnsi="宋体" w:eastAsia="宋体" w:cs="宋体"/>
          <w:color w:val="000"/>
          <w:sz w:val="28"/>
          <w:szCs w:val="28"/>
        </w:rPr>
        <w:t xml:space="preserve">(7)增强了课程资源建议的硬度</w:t>
      </w:r>
    </w:p>
    <w:p>
      <w:pPr>
        <w:ind w:left="0" w:right="0" w:firstLine="560"/>
        <w:spacing w:before="450" w:after="450" w:line="312" w:lineRule="auto"/>
      </w:pPr>
      <w:r>
        <w:rPr>
          <w:rFonts w:ascii="宋体" w:hAnsi="宋体" w:eastAsia="宋体" w:cs="宋体"/>
          <w:color w:val="000"/>
          <w:sz w:val="28"/>
          <w:szCs w:val="28"/>
        </w:rPr>
        <w:t xml:space="preserve">鉴于材料和设备在美术教学方面的基础性作用，也鉴于目前全国许多地方美术教学的条件连起码的教学水平都不能满足，本次修订增加了课程资源建议的硬度。主要体现在三个方面：第一，满足学生的美术学习的基本条件;第二，完善美术教学的基本材料和设置;第三，丰富美术教学的图书和影像资源。</w:t>
      </w:r>
    </w:p>
    <w:p>
      <w:pPr>
        <w:ind w:left="0" w:right="0" w:firstLine="560"/>
        <w:spacing w:before="450" w:after="450" w:line="312" w:lineRule="auto"/>
      </w:pPr>
      <w:r>
        <w:rPr>
          <w:rFonts w:ascii="宋体" w:hAnsi="宋体" w:eastAsia="宋体" w:cs="宋体"/>
          <w:color w:val="000"/>
          <w:sz w:val="28"/>
          <w:szCs w:val="28"/>
        </w:rPr>
        <w:t xml:space="preserve">(8)对本文作精致化处理</w:t>
      </w:r>
    </w:p>
    <w:p>
      <w:pPr>
        <w:ind w:left="0" w:right="0" w:firstLine="560"/>
        <w:spacing w:before="450" w:after="450" w:line="312" w:lineRule="auto"/>
      </w:pPr>
      <w:r>
        <w:rPr>
          <w:rFonts w:ascii="宋体" w:hAnsi="宋体" w:eastAsia="宋体" w:cs="宋体"/>
          <w:color w:val="000"/>
          <w:sz w:val="28"/>
          <w:szCs w:val="28"/>
        </w:rPr>
        <w:t xml:space="preserve">一是在文本结构上适当调整，删除了第一部分中的“价值”内容;二是删除了文本中的一些不必要的内容，如图表、案例和名词术语解释，三是在体例和文字上做了进一步的调整和完善。比如，为了增强体例的统一性，实施建议部分的表述方法都做了统一。此类修改较多，因此不再一一例举，详见附录《义务教育美术课程标准》。</w:t>
      </w:r>
    </w:p>
    <w:p>
      <w:pPr>
        <w:ind w:left="0" w:right="0" w:firstLine="560"/>
        <w:spacing w:before="450" w:after="450" w:line="312" w:lineRule="auto"/>
      </w:pPr>
      <w:r>
        <w:rPr>
          <w:rFonts w:ascii="宋体" w:hAnsi="宋体" w:eastAsia="宋体" w:cs="宋体"/>
          <w:color w:val="000"/>
          <w:sz w:val="28"/>
          <w:szCs w:val="28"/>
        </w:rPr>
        <w:t xml:space="preserve">三、美术新课程标准与学科中心的转变</w:t>
      </w:r>
    </w:p>
    <w:p>
      <w:pPr>
        <w:ind w:left="0" w:right="0" w:firstLine="560"/>
        <w:spacing w:before="450" w:after="450" w:line="312" w:lineRule="auto"/>
      </w:pPr>
      <w:r>
        <w:rPr>
          <w:rFonts w:ascii="宋体" w:hAnsi="宋体" w:eastAsia="宋体" w:cs="宋体"/>
          <w:color w:val="000"/>
          <w:sz w:val="28"/>
          <w:szCs w:val="28"/>
        </w:rPr>
        <w:t xml:space="preserve">【一】、美术新课程标准的主要特点(一)做到以下四个方面的突破：1、在学生的学习方式上有所突破;</w:t>
      </w:r>
    </w:p>
    <w:p>
      <w:pPr>
        <w:ind w:left="0" w:right="0" w:firstLine="560"/>
        <w:spacing w:before="450" w:after="450" w:line="312" w:lineRule="auto"/>
      </w:pPr>
      <w:r>
        <w:rPr>
          <w:rFonts w:ascii="宋体" w:hAnsi="宋体" w:eastAsia="宋体" w:cs="宋体"/>
          <w:color w:val="000"/>
          <w:sz w:val="28"/>
          <w:szCs w:val="28"/>
        </w:rPr>
        <w:t xml:space="preserve">2、在改革以学科为中心组织学习内容方面有所突破;3、在目标层次和课程多样化方面有所突破;4、在评价方法上有所突破;</w:t>
      </w:r>
    </w:p>
    <w:p>
      <w:pPr>
        <w:ind w:left="0" w:right="0" w:firstLine="560"/>
        <w:spacing w:before="450" w:after="450" w:line="312" w:lineRule="auto"/>
      </w:pPr>
      <w:r>
        <w:rPr>
          <w:rFonts w:ascii="宋体" w:hAnsi="宋体" w:eastAsia="宋体" w:cs="宋体"/>
          <w:color w:val="000"/>
          <w:sz w:val="28"/>
          <w:szCs w:val="28"/>
        </w:rPr>
        <w:t xml:space="preserve">为此，在美术学科中，选择对学生发展有用的、感兴趣的，学生能够学会的知识与技能，再和学生的生活经验相联系，让他们愉快地学习、合作地学习、探究性地学习、综合地学习。改变只注重知识传授和训练学生绘画能力的传统教学方式，重视学生的全面发展，形成积极主动的学习态度，使学生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(二)新课程标准具有导向性、选择性</w:t>
      </w:r>
    </w:p>
    <w:p>
      <w:pPr>
        <w:ind w:left="0" w:right="0" w:firstLine="560"/>
        <w:spacing w:before="450" w:after="450" w:line="312" w:lineRule="auto"/>
      </w:pPr>
      <w:r>
        <w:rPr>
          <w:rFonts w:ascii="宋体" w:hAnsi="宋体" w:eastAsia="宋体" w:cs="宋体"/>
          <w:color w:val="000"/>
          <w:sz w:val="28"/>
          <w:szCs w:val="28"/>
        </w:rPr>
        <w:t xml:space="preserve">从素质教育的角度看，美术课程是一门对学生的发展具有重要促进作用的课程。然而由于各种原因，目前人们对美术课程的重视还远远没有达到应有的程度。认清这一点，有助于我们学习和研究美术课程标准。理想的美术课程应该尽量使每一个学生积极参与美术学习，并且促使每个学生在各自的基础上获得不同程度的发展，而不是制定一个所有学生必须达到的硬性发展标准。并用一种统一的尺度来衡量学生的发展水平。美术“在所有的学科当中是最难以量化的。一味地去量化是没有实在意义的。”正是基于这一认识，课程标准特别注重导向性和选择性。</w:t>
      </w:r>
    </w:p>
    <w:p>
      <w:pPr>
        <w:ind w:left="0" w:right="0" w:firstLine="560"/>
        <w:spacing w:before="450" w:after="450" w:line="312" w:lineRule="auto"/>
      </w:pPr>
      <w:r>
        <w:rPr>
          <w:rFonts w:ascii="宋体" w:hAnsi="宋体" w:eastAsia="宋体" w:cs="宋体"/>
          <w:color w:val="000"/>
          <w:sz w:val="28"/>
          <w:szCs w:val="28"/>
        </w:rPr>
        <w:t xml:space="preserve">美术课程标准没有采取列出具体的知识点(大纲列出具体的知识点)的方式，而是提出具有一定概括性和导向性的内容标准，并提供指向这些标准的教学活动方式建议。这些教学活动方式建议也是选择性的。例如1—2年级的“欣赏评述”学习领域的内容标准是：</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观赏自然和各类美术作品的形与色，能用简短的话语大胆表达自己的感受。上述内容标准非常概括，体现大的导向性，为了指向上述标准，有如下的教学活动建议供教师选择：</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走出教室，观赏校园和所在地区的景色。欣赏自己和同学创作的美术作品。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通过观摩录像、画册，对中外优秀的卡通艺术形象进行欣赏和讨论。欣赏描绘不同季节的中外美术作品。</w:t>
      </w:r>
    </w:p>
    <w:p>
      <w:pPr>
        <w:ind w:left="0" w:right="0" w:firstLine="560"/>
        <w:spacing w:before="450" w:after="450" w:line="312" w:lineRule="auto"/>
      </w:pPr>
      <w:r>
        <w:rPr>
          <w:rFonts w:ascii="宋体" w:hAnsi="宋体" w:eastAsia="宋体" w:cs="宋体"/>
          <w:color w:val="000"/>
          <w:sz w:val="28"/>
          <w:szCs w:val="28"/>
        </w:rPr>
        <w:t xml:space="preserve">到阅览室翻阅画册、学生读物或观看学生美术作品，找出最喜爱的一件作品，并说明理由。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欣赏民间玩具的造型与色彩，展示自己收集的民间玩具。</w:t>
      </w:r>
    </w:p>
    <w:p>
      <w:pPr>
        <w:ind w:left="0" w:right="0" w:firstLine="560"/>
        <w:spacing w:before="450" w:after="450" w:line="312" w:lineRule="auto"/>
      </w:pPr>
      <w:r>
        <w:rPr>
          <w:rFonts w:ascii="宋体" w:hAnsi="宋体" w:eastAsia="宋体" w:cs="宋体"/>
          <w:color w:val="000"/>
          <w:sz w:val="28"/>
          <w:szCs w:val="28"/>
        </w:rPr>
        <w:t xml:space="preserve">欣赏木偶戏和皮影戏的人物造型，通过录像或实地观看木偶或皮影戏的表演片段。欣赏中外画家描绘儿童生活的美术作品。欣赏大自然美丽的山川、动植物图片。</w:t>
      </w:r>
    </w:p>
    <w:p>
      <w:pPr>
        <w:ind w:left="0" w:right="0" w:firstLine="560"/>
        <w:spacing w:before="450" w:after="450" w:line="312" w:lineRule="auto"/>
      </w:pPr>
      <w:r>
        <w:rPr>
          <w:rFonts w:ascii="宋体" w:hAnsi="宋体" w:eastAsia="宋体" w:cs="宋体"/>
          <w:color w:val="000"/>
          <w:sz w:val="28"/>
          <w:szCs w:val="28"/>
        </w:rPr>
        <w:t xml:space="preserve">既然标明是“建议”，就不具备强制性，编写教材或教师教学时，可根据实际情况灵活地加以选择。这样，“课标”就具有了弹性，给予课本的编写(特别是校本课程)和教师的教学更大地发挥空间。</w:t>
      </w:r>
    </w:p>
    <w:p>
      <w:pPr>
        <w:ind w:left="0" w:right="0" w:firstLine="560"/>
        <w:spacing w:before="450" w:after="450" w:line="312" w:lineRule="auto"/>
      </w:pPr>
      <w:r>
        <w:rPr>
          <w:rFonts w:ascii="宋体" w:hAnsi="宋体" w:eastAsia="宋体" w:cs="宋体"/>
          <w:color w:val="000"/>
          <w:sz w:val="28"/>
          <w:szCs w:val="28"/>
        </w:rPr>
        <w:t xml:space="preserve">新课标与教学大纲相比较，“大纲”刚性太强，基本上是以开列知识点的方式构筑教学内容体系，而且知识点的规定比较具体、严格、具有较强的限制性。(三)以美术学习方式划分学习领域，强调学习活动的综合性和探究性。</w:t>
      </w:r>
    </w:p>
    <w:p>
      <w:pPr>
        <w:ind w:left="0" w:right="0" w:firstLine="560"/>
        <w:spacing w:before="450" w:after="450" w:line="312" w:lineRule="auto"/>
      </w:pPr>
      <w:r>
        <w:rPr>
          <w:rFonts w:ascii="宋体" w:hAnsi="宋体" w:eastAsia="宋体" w:cs="宋体"/>
          <w:color w:val="000"/>
          <w:sz w:val="28"/>
          <w:szCs w:val="28"/>
        </w:rPr>
        <w:t xml:space="preserve">课程改革是要改变以学科知识体系构建课程的思想和方法，将以学科为中心的教学转变为以学生的发展为中心，从素质教育的角度，结合美术学科的特点来划分学习领域。美术学习方式依其特点，大致可分为创作与欣赏两类由于学习美术具有较强的实践性和操作性，所以创作活动占有相当大的比重。为了便于学习，课标中的创作活动又具体划分为“造型表现”和“设计应用”两个学习领域。“造型表现”是美术学习的基拙，这一学习领域的活动方式强调自由表现，要求学生大胆创作，表达自己的情感和认识。“设计应用”，这一学习领域强调创意的形成，又注意活动的功能目的。因此，以外化性行为为主，是创作活动中划分的两个学习领域的相同点。主要区别则是造型表现注重自由性，设计，应用注重功能性。</w:t>
      </w:r>
    </w:p>
    <w:p>
      <w:pPr>
        <w:ind w:left="0" w:right="0" w:firstLine="560"/>
        <w:spacing w:before="450" w:after="450" w:line="312" w:lineRule="auto"/>
      </w:pPr>
      <w:r>
        <w:rPr>
          <w:rFonts w:ascii="宋体" w:hAnsi="宋体" w:eastAsia="宋体" w:cs="宋体"/>
          <w:color w:val="000"/>
          <w:sz w:val="28"/>
          <w:szCs w:val="28"/>
        </w:rPr>
        <w:t xml:space="preserve">“欣赏评述”这一学习领域则注重通过欣赏作品的感受、领悟、理解和表达等活动方式，内化知识，形成审美心理结构综合性学习是世界教育发展的一个新特点，也是课程改革突破的一个难点。为此，美术新课程标准设置了“综合探索”这一全新的学习领域其目的是通过综合性的美术学习活动，引导学生主动探索研究，创造以及综合解决问题的美术学习领域教学中，寻找美术各门类、美术与其他学科、美术与学生生活、现实社会之间的连接点，设计出丰富多彩的“综合探索”学习领域的教学活动。在教学过程中，应特别注重以学生为主体的研讨和探索，要求学生灵活运用各学科知识设计探究性活动方案，进行制作、表现和展示，唤起学生对未知领域的探究欲望。但是，综合探究学习领域要与综合“艺术”课程的学习相区别，注意保持美术自身的主要特色。</w:t>
      </w:r>
    </w:p>
    <w:p>
      <w:pPr>
        <w:ind w:left="0" w:right="0" w:firstLine="560"/>
        <w:spacing w:before="450" w:after="450" w:line="312" w:lineRule="auto"/>
      </w:pPr>
      <w:r>
        <w:rPr>
          <w:rFonts w:ascii="宋体" w:hAnsi="宋体" w:eastAsia="宋体" w:cs="宋体"/>
          <w:color w:val="000"/>
          <w:sz w:val="28"/>
          <w:szCs w:val="28"/>
        </w:rPr>
        <w:t xml:space="preserve">(四)强调课标实施的可行性</w:t>
      </w:r>
    </w:p>
    <w:p>
      <w:pPr>
        <w:ind w:left="0" w:right="0" w:firstLine="560"/>
        <w:spacing w:before="450" w:after="450" w:line="312" w:lineRule="auto"/>
      </w:pPr>
      <w:r>
        <w:rPr>
          <w:rFonts w:ascii="宋体" w:hAnsi="宋体" w:eastAsia="宋体" w:cs="宋体"/>
          <w:color w:val="000"/>
          <w:sz w:val="28"/>
          <w:szCs w:val="28"/>
        </w:rPr>
        <w:t xml:space="preserve">1、为了帮助教师领会美术新课程的理念和精神，课标提供了具体可操作的案例(各学习领域案例)，以便教师能举一反三，创造性地进行教学。</w:t>
      </w:r>
    </w:p>
    <w:p>
      <w:pPr>
        <w:ind w:left="0" w:right="0" w:firstLine="560"/>
        <w:spacing w:before="450" w:after="450" w:line="312" w:lineRule="auto"/>
      </w:pPr>
      <w:r>
        <w:rPr>
          <w:rFonts w:ascii="宋体" w:hAnsi="宋体" w:eastAsia="宋体" w:cs="宋体"/>
          <w:color w:val="000"/>
          <w:sz w:val="28"/>
          <w:szCs w:val="28"/>
        </w:rPr>
        <w:t xml:space="preserve">2、为了激发学生学习美术文化的兴趣和爱好。</w:t>
      </w:r>
    </w:p>
    <w:p>
      <w:pPr>
        <w:ind w:left="0" w:right="0" w:firstLine="560"/>
        <w:spacing w:before="450" w:after="450" w:line="312" w:lineRule="auto"/>
      </w:pPr>
      <w:r>
        <w:rPr>
          <w:rFonts w:ascii="宋体" w:hAnsi="宋体" w:eastAsia="宋体" w:cs="宋体"/>
          <w:color w:val="000"/>
          <w:sz w:val="28"/>
          <w:szCs w:val="28"/>
        </w:rPr>
        <w:t xml:space="preserve">a。降低学科知识和技能的难度和要求，使课程内容与不同年龄阶段学生的情感和认知特征相适应，以活泼多样的课程内容呈现形式和教学方式，激发学生的学习兴趣如课标中(1—2年级“造型表现”学习领域教学活动建议第一条。</w:t>
      </w:r>
    </w:p>
    <w:p>
      <w:pPr>
        <w:ind w:left="0" w:right="0" w:firstLine="560"/>
        <w:spacing w:before="450" w:after="450" w:line="312" w:lineRule="auto"/>
      </w:pPr>
      <w:r>
        <w:rPr>
          <w:rFonts w:ascii="宋体" w:hAnsi="宋体" w:eastAsia="宋体" w:cs="宋体"/>
          <w:color w:val="000"/>
          <w:sz w:val="28"/>
          <w:szCs w:val="28"/>
        </w:rPr>
        <w:t xml:space="preserve">b。将美术课程内容与学生的生活经验联系在一起，使学生在实际生活中领悟美术的独特价值，从学以致用的角度激发学习动力，努力追求生活的艺术化。如课标中(5—6年级“设计应用”，学习领域)教学活动建议第一、三、五条。美术新课标与大纲相比较：大纲在“教学要求”选择教学内容的原则，“教学中应该注意的问题”中涉及了一些指导性意见，但没有课标具体，更没有提供具体的案例，以便教师在教学活动中举一反三</w:t>
      </w:r>
    </w:p>
    <w:p>
      <w:pPr>
        <w:ind w:left="0" w:right="0" w:firstLine="560"/>
        <w:spacing w:before="450" w:after="450" w:line="312" w:lineRule="auto"/>
      </w:pPr>
      <w:r>
        <w:rPr>
          <w:rFonts w:ascii="宋体" w:hAnsi="宋体" w:eastAsia="宋体" w:cs="宋体"/>
          <w:color w:val="000"/>
          <w:sz w:val="28"/>
          <w:szCs w:val="28"/>
        </w:rPr>
        <w:t xml:space="preserve">【二】、美术新课程性质决定学科中心的转变</w:t>
      </w:r>
    </w:p>
    <w:p>
      <w:pPr>
        <w:ind w:left="0" w:right="0" w:firstLine="560"/>
        <w:spacing w:before="450" w:after="450" w:line="312" w:lineRule="auto"/>
      </w:pPr>
      <w:r>
        <w:rPr>
          <w:rFonts w:ascii="宋体" w:hAnsi="宋体" w:eastAsia="宋体" w:cs="宋体"/>
          <w:color w:val="000"/>
          <w:sz w:val="28"/>
          <w:szCs w:val="28"/>
        </w:rPr>
        <w:t xml:space="preserve">美术新课标中明确指出：“美术课程具有人文性质，是学校进行美育的重要途径，是九年义务教育阶段全体学生必修的艺术课程，在实施素质教育的过程中具有不可替代的作用”。既然美术课程具有人文性质，那美术教学工作的中心应该是“育人”。将以学科为中心转变为以学生的发展为中心，所以，在教学活动中：</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传统美术教学以教师讲解示范为中心，教师牵着学生走，学生围绕教师转，教师怎么画学生就怎么画，教师叫画什么学生就画什么，这是以教定学。弊端有三：</w:t>
      </w:r>
    </w:p>
    <w:p>
      <w:pPr>
        <w:ind w:left="0" w:right="0" w:firstLine="560"/>
        <w:spacing w:before="450" w:after="450" w:line="312" w:lineRule="auto"/>
      </w:pPr>
      <w:r>
        <w:rPr>
          <w:rFonts w:ascii="宋体" w:hAnsi="宋体" w:eastAsia="宋体" w:cs="宋体"/>
          <w:color w:val="000"/>
          <w:sz w:val="28"/>
          <w:szCs w:val="28"/>
        </w:rPr>
        <w:t xml:space="preserve">其一，学生被动学习，学习的主动性丧失，不利于学生的创造潜能开发和身心发展。其二，在一定程度上助长教师上“假课”、“花课”。其三，脱离学生的实际生活经验</w:t>
      </w:r>
    </w:p>
    <w:p>
      <w:pPr>
        <w:ind w:left="0" w:right="0" w:firstLine="560"/>
        <w:spacing w:before="450" w:after="450" w:line="312" w:lineRule="auto"/>
      </w:pPr>
      <w:r>
        <w:rPr>
          <w:rFonts w:ascii="宋体" w:hAnsi="宋体" w:eastAsia="宋体" w:cs="宋体"/>
          <w:color w:val="000"/>
          <w:sz w:val="28"/>
          <w:szCs w:val="28"/>
        </w:rPr>
        <w:t xml:space="preserve">新课程倡导以人为本，以学论教，要培养学生终身受用的学习方式，自主学习，合作学习，探究学习。着眼于学生的未来发展。当今世界科学技术日新月异、艺术文化漫无边际。学生要想在学校有限的学习时间内，掌握教材所涉及的知识面是不大可能的。</w:t>
      </w:r>
    </w:p>
    <w:p>
      <w:pPr>
        <w:ind w:left="0" w:right="0" w:firstLine="560"/>
        <w:spacing w:before="450" w:after="450" w:line="312" w:lineRule="auto"/>
      </w:pPr>
      <w:r>
        <w:rPr>
          <w:rFonts w:ascii="宋体" w:hAnsi="宋体" w:eastAsia="宋体" w:cs="宋体"/>
          <w:color w:val="000"/>
          <w:sz w:val="28"/>
          <w:szCs w:val="28"/>
        </w:rPr>
        <w:t xml:space="preserve">(二)由重“学习结果”向重“学习过程”转变</w:t>
      </w:r>
    </w:p>
    <w:p>
      <w:pPr>
        <w:ind w:left="0" w:right="0" w:firstLine="560"/>
        <w:spacing w:before="450" w:after="450" w:line="312" w:lineRule="auto"/>
      </w:pPr>
      <w:r>
        <w:rPr>
          <w:rFonts w:ascii="宋体" w:hAnsi="宋体" w:eastAsia="宋体" w:cs="宋体"/>
          <w:color w:val="000"/>
          <w:sz w:val="28"/>
          <w:szCs w:val="28"/>
        </w:rPr>
        <w:t xml:space="preserve">所谓重学习结果就是教师在教学中，只注重学生的画画得怎么样，忽略学生的情感态度的表现以及学画的过程和方法。而让学生去模仿教材中的范画，或按照教师主观意志去作画。所谓重过程，就是教师在教学中把教学重点放在学生的学习过程，放在获取知识的方法上，让学生通过感知一一探究一一实践的学习过程去发现美术作品的表现形式和创作规律从而获得一定的美感经验，还要学生在学习获得知识的过程中，学习能力同时也得到发展新课程倡导教师是学生成长道路上的引路人，是学习活动中的合作者和促进者。根本的任务，是要创设丰富的教学情境，信任学生的学习能力，营造轻松、愉快而宽容的教学氛围。</w:t>
      </w:r>
    </w:p>
    <w:p>
      <w:pPr>
        <w:ind w:left="0" w:right="0" w:firstLine="560"/>
        <w:spacing w:before="450" w:after="450" w:line="312" w:lineRule="auto"/>
      </w:pPr>
      <w:r>
        <w:rPr>
          <w:rFonts w:ascii="宋体" w:hAnsi="宋体" w:eastAsia="宋体" w:cs="宋体"/>
          <w:color w:val="000"/>
          <w:sz w:val="28"/>
          <w:szCs w:val="28"/>
        </w:rPr>
        <w:t xml:space="preserve">总之，新课程的教育理念是以学生的发展为中心，引导学生学会学习，学会合作，学会生存，学会做人。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二、转变学习方式，探索美术教学改革</w:t>
      </w:r>
    </w:p>
    <w:p>
      <w:pPr>
        <w:ind w:left="0" w:right="0" w:firstLine="560"/>
        <w:spacing w:before="450" w:after="450" w:line="312" w:lineRule="auto"/>
      </w:pPr>
      <w:r>
        <w:rPr>
          <w:rFonts w:ascii="宋体" w:hAnsi="宋体" w:eastAsia="宋体" w:cs="宋体"/>
          <w:color w:val="000"/>
          <w:sz w:val="28"/>
          <w:szCs w:val="28"/>
        </w:rPr>
        <w:t xml:space="preserve">美术课是基础教育的一门必修课，在全面推进素质教育的进程中，起着非常重要的作用。因此，采用新的学习方式，去探索美术教学的改革是非常必要的。</w:t>
      </w:r>
    </w:p>
    <w:p>
      <w:pPr>
        <w:ind w:left="0" w:right="0" w:firstLine="560"/>
        <w:spacing w:before="450" w:after="450" w:line="312" w:lineRule="auto"/>
      </w:pPr>
      <w:r>
        <w:rPr>
          <w:rFonts w:ascii="宋体" w:hAnsi="宋体" w:eastAsia="宋体" w:cs="宋体"/>
          <w:color w:val="000"/>
          <w:sz w:val="28"/>
          <w:szCs w:val="28"/>
        </w:rPr>
        <w:t xml:space="preserve">【一】树立新的理念</w:t>
      </w:r>
    </w:p>
    <w:p>
      <w:pPr>
        <w:ind w:left="0" w:right="0" w:firstLine="560"/>
        <w:spacing w:before="450" w:after="450" w:line="312" w:lineRule="auto"/>
      </w:pPr>
      <w:r>
        <w:rPr>
          <w:rFonts w:ascii="宋体" w:hAnsi="宋体" w:eastAsia="宋体" w:cs="宋体"/>
          <w:color w:val="000"/>
          <w:sz w:val="28"/>
          <w:szCs w:val="28"/>
        </w:rPr>
        <w:t xml:space="preserve">“树立新的理念”并非一句空头口号，它必须付诸行动，具体一点说，就是要从传统的学习方式，转向现代学习方式。</w:t>
      </w:r>
    </w:p>
    <w:p>
      <w:pPr>
        <w:ind w:left="0" w:right="0" w:firstLine="560"/>
        <w:spacing w:before="450" w:after="450" w:line="312" w:lineRule="auto"/>
      </w:pPr>
      <w:r>
        <w:rPr>
          <w:rFonts w:ascii="宋体" w:hAnsi="宋体" w:eastAsia="宋体" w:cs="宋体"/>
          <w:color w:val="000"/>
          <w:sz w:val="28"/>
          <w:szCs w:val="28"/>
        </w:rPr>
        <w:t xml:space="preserve">传统学习方式就是接受式，这种学习方式所学的内容是以定论的形式呈现的，学生是知识的接受者，这种学习方式延用了多年，肯定有其存在和使用的价值，但这种学习方式过分强调接受和掌握，把学习建立在人的客体性、受动性、依赖性上，容易造成人的主体性、能动性、独立性的不断销蚀。现代学习方式称为发现式，是美国心理学家布鲁纳的理论，它强调自主、探索、发现，把学习变成人的主体性、能动性、自主性不断生长张扬、发展、提升的过程。</w:t>
      </w:r>
    </w:p>
    <w:p>
      <w:pPr>
        <w:ind w:left="0" w:right="0" w:firstLine="560"/>
        <w:spacing w:before="450" w:after="450" w:line="312" w:lineRule="auto"/>
      </w:pPr>
      <w:r>
        <w:rPr>
          <w:rFonts w:ascii="宋体" w:hAnsi="宋体" w:eastAsia="宋体" w:cs="宋体"/>
          <w:color w:val="000"/>
          <w:sz w:val="28"/>
          <w:szCs w:val="28"/>
        </w:rPr>
        <w:t xml:space="preserve">学习方式并不是学习方法或教学法，学习方式是更为上位的东西，前后两者类似战略和战术的关系，学习方式相对稳定，学习方法相对灵活，有较大的可选择性学习方式不仅包括相对的学习方法及其关系，而且还涉及学生的学习习惯、学习意识、学习态度、学习品质等心理因素和心灵力量。所以，学习方式的转变对促进学习的发展更具有战略意义。</w:t>
      </w:r>
    </w:p>
    <w:p>
      <w:pPr>
        <w:ind w:left="0" w:right="0" w:firstLine="560"/>
        <w:spacing w:before="450" w:after="450" w:line="312" w:lineRule="auto"/>
      </w:pPr>
      <w:r>
        <w:rPr>
          <w:rFonts w:ascii="宋体" w:hAnsi="宋体" w:eastAsia="宋体" w:cs="宋体"/>
          <w:color w:val="000"/>
          <w:sz w:val="28"/>
          <w:szCs w:val="28"/>
        </w:rPr>
        <w:t xml:space="preserve">在过去的美术课教学中，很长一段时间所采用的多是接受式的学习方法，无论是教材的编写，教师的教法都受着这种单一学习模式的牵制，素描知识、色彩知识、工艺知识和绘画步骤都是以一种定论形式呈现的，虽然教师在教学中也采用了不少多变的教学方法，但“传授和接受”的阴影，始终笼罩在学生的头上</w:t>
      </w:r>
    </w:p>
    <w:p>
      <w:pPr>
        <w:ind w:left="0" w:right="0" w:firstLine="560"/>
        <w:spacing w:before="450" w:after="450" w:line="312" w:lineRule="auto"/>
      </w:pPr>
      <w:r>
        <w:rPr>
          <w:rFonts w:ascii="宋体" w:hAnsi="宋体" w:eastAsia="宋体" w:cs="宋体"/>
          <w:color w:val="000"/>
          <w:sz w:val="28"/>
          <w:szCs w:val="28"/>
        </w:rPr>
        <w:t xml:space="preserve">【二】现代学习方式的特征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那么，要转变学习方式，首先应对现代学习方式的特征有所了解，新的学习方式的首要特征是主动性。主动性是对应学生接受学习的被动性而言的，被动式学习就是我们经常提到的“要我学”，这是一种基于外部因素的诱引和强制，因此，就学生而言，缺乏兴趣和主动性。</w:t>
      </w:r>
    </w:p>
    <w:p>
      <w:pPr>
        <w:ind w:left="0" w:right="0" w:firstLine="560"/>
        <w:spacing w:before="450" w:after="450" w:line="312" w:lineRule="auto"/>
      </w:pPr>
      <w:r>
        <w:rPr>
          <w:rFonts w:ascii="宋体" w:hAnsi="宋体" w:eastAsia="宋体" w:cs="宋体"/>
          <w:color w:val="000"/>
          <w:sz w:val="28"/>
          <w:szCs w:val="28"/>
        </w:rPr>
        <w:t xml:space="preserve">而主动性则是“我要学”，它体现了学生学习的内在需要，它的优点在于学生对学习有了直接兴趣，不把它视为负担，而是一种享受，一种愉快的体验，产生的效果肯定是事半功倍。主动性的学习还体现在学习的责任上，学习是谁的事，学生既然是学习的主体，就应该</w:t>
      </w:r>
    </w:p>
    <w:p>
      <w:pPr>
        <w:ind w:left="0" w:right="0" w:firstLine="560"/>
        <w:spacing w:before="450" w:after="450" w:line="312" w:lineRule="auto"/>
      </w:pPr>
      <w:r>
        <w:rPr>
          <w:rFonts w:ascii="宋体" w:hAnsi="宋体" w:eastAsia="宋体" w:cs="宋体"/>
          <w:color w:val="000"/>
          <w:sz w:val="28"/>
          <w:szCs w:val="28"/>
        </w:rPr>
        <w:t xml:space="preserve">明确自己的责任，如果学生意识不到这一点，不能把学习和自己的生活、生命、成长以及发展联系起来，这种学习就谈不上主动性。</w:t>
      </w:r>
    </w:p>
    <w:p>
      <w:pPr>
        <w:ind w:left="0" w:right="0" w:firstLine="560"/>
        <w:spacing w:before="450" w:after="450" w:line="312" w:lineRule="auto"/>
      </w:pPr>
      <w:r>
        <w:rPr>
          <w:rFonts w:ascii="宋体" w:hAnsi="宋体" w:eastAsia="宋体" w:cs="宋体"/>
          <w:color w:val="000"/>
          <w:sz w:val="28"/>
          <w:szCs w:val="28"/>
        </w:rPr>
        <w:t xml:space="preserve">美术教材五年级第六课《会变化的蔬果》。教学目标是让学生通过削、切、裁切、连接等方法制作蔬果雕刻。课前教师可以要求学生先凭自己的喜爱和能力制作一个小动物，材料不限。大多数学生在课前都能完成这一课外作业。上课时，教师首先选了几件学生制作得有特色的小动物给予表扬，并普遍给其他完成作业的同学予鼓励，使学生产生了一种“成就感”，接着播放了一段录像，并引导学生观察讨论，对各种动物的外形、动态、色彩、基本结构及生活习性，都作了较为充分的认识，随后，教师向学生展示了自己用蔬菜、水果制作的小动物，并把这些小动物分发下去，要求学生将它们拆散，同时提出两个问题让学生观察、研究一是这些动物的每一个部件是采用那些手段做成的?二是小动物是如何组装完成的?这两个问题引起了学生极大的观察、探究兴趣。在短短的几分钟内，学生就有了三个发现：一是采用了各种各样的瓜果蔬菜为制作材料;二是使用了切、挖、削、割、刻和连接的制作手法;三是用了牙签、火柒棍、大头针、木棍等街接材料。有了主动的学习探究过程，随之而来的就是学生按捺不住的跃跃欲试的表现欲望。教师的这堂课讲得少，既没有去讲制作步骤、方法，也没有进行示范，但整个学习过程中，学生学习的主动性强，兴趣盎然，制作出的小动物的种类及生动有趣的效果，远远超出了教师的想象。更可喜的是，这堂课还产生了相当好的持续效果，后来学生在课后还制作了不少作品，这位老师还为学生组织了一个小型展览。</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这也是一个核心特征。如果说主动学习被视为“我要学”，那么独立性学习就体现了“我能学”。</w:t>
      </w:r>
    </w:p>
    <w:p>
      <w:pPr>
        <w:ind w:left="0" w:right="0" w:firstLine="560"/>
        <w:spacing w:before="450" w:after="450" w:line="312" w:lineRule="auto"/>
      </w:pPr>
      <w:r>
        <w:rPr>
          <w:rFonts w:ascii="宋体" w:hAnsi="宋体" w:eastAsia="宋体" w:cs="宋体"/>
          <w:color w:val="000"/>
          <w:sz w:val="28"/>
          <w:szCs w:val="28"/>
        </w:rPr>
        <w:t xml:space="preserve">认真思考和观察一下，我们就会发现，儿童独立性的欲望是很早就萌芽的，大人给他喂饭，他即使有时往鼻子里送，也还是喜欢自己来。当然，值得强调的是基拙教育阶段，对于学生的独立性和独立学习，还应该有一种动态发展观点，从教与学的关系来看，整个教学过程是一个“从教到学”的转化过程，也即从依赖到独立转化的过程，在这一过程中，由教师的作用逐步转化为学生的独立能力，两方面的着力大小在不断转化，最后是学生基本或完全独立。</w:t>
      </w:r>
    </w:p>
    <w:p>
      <w:pPr>
        <w:ind w:left="0" w:right="0" w:firstLine="560"/>
        <w:spacing w:before="450" w:after="450" w:line="312" w:lineRule="auto"/>
      </w:pPr>
      <w:r>
        <w:rPr>
          <w:rFonts w:ascii="宋体" w:hAnsi="宋体" w:eastAsia="宋体" w:cs="宋体"/>
          <w:color w:val="000"/>
          <w:sz w:val="28"/>
          <w:szCs w:val="28"/>
        </w:rPr>
        <w:t xml:space="preserve">如果不在动态中去逐步培养学生的\'独立性，只是用单一的接受模式培养学生，即使学生成为教师心目中的“一件件精美工艺品”，其结果都是千人一面，即同一模式。</w:t>
      </w:r>
    </w:p>
    <w:p>
      <w:pPr>
        <w:ind w:left="0" w:right="0" w:firstLine="560"/>
        <w:spacing w:before="450" w:after="450" w:line="312" w:lineRule="auto"/>
      </w:pPr>
      <w:r>
        <w:rPr>
          <w:rFonts w:ascii="宋体" w:hAnsi="宋体" w:eastAsia="宋体" w:cs="宋体"/>
          <w:color w:val="000"/>
          <w:sz w:val="28"/>
          <w:szCs w:val="28"/>
        </w:rPr>
        <w:t xml:space="preserve">(三)独特性</w:t>
      </w:r>
    </w:p>
    <w:p>
      <w:pPr>
        <w:ind w:left="0" w:right="0" w:firstLine="560"/>
        <w:spacing w:before="450" w:after="450" w:line="312" w:lineRule="auto"/>
      </w:pPr>
      <w:r>
        <w:rPr>
          <w:rFonts w:ascii="宋体" w:hAnsi="宋体" w:eastAsia="宋体" w:cs="宋体"/>
          <w:color w:val="000"/>
          <w:sz w:val="28"/>
          <w:szCs w:val="28"/>
        </w:rPr>
        <w:t xml:space="preserve">姑且把它称之为个性。每一个学生都有自己的独特的内心世界、精神世界和内在感受，都有其不同于他人的观察、思考和解决问题的方式，因此，每个学生的学习方式都有其个性的体现，适合个性的学习方式，才是真正有效的。有一节优质课，课题是《瓶花剪贴》，教学要求是让学生用彩色纸剪贴一幅插在瓶子里的花。教师在教学过程中的许多环节，都给学生以自我展示其独特个性的机会，如：自己设计花瓶的形状，自己选择喜欢的花和颜色，也不着意去强调构图。在作业时，教师巡视发现一位后排的同学动作很快，较短的时间内已将作业完成，但瓶花却都集中在纸面的下半部分，上面是显得很空，因此，教师让同学们停下来，动动脑筋，帮助这位同学提出修改方案。发言的同学很积极;有的说可以在画面的上半部补贴花;有些说干脆是把上面部分的白纸裁掉;还有一位同学说最好另外贴一张。教师和同学虽然热心，却忘记了这位同学学习的“自主性”。后来这位同学没有采纳任何人的意见，自己在瓶花上面空白的部分，补贴了两只彩蝶其实这就是这位同学在自主的情况下的创新。他既解决了构图的问题，还由室内空间延伸到了室外空间，使作业显得更加生动。可惜这幅作业直到下课也没有被教师发现。</w:t>
      </w:r>
    </w:p>
    <w:p>
      <w:pPr>
        <w:ind w:left="0" w:right="0" w:firstLine="560"/>
        <w:spacing w:before="450" w:after="450" w:line="312" w:lineRule="auto"/>
      </w:pPr>
      <w:r>
        <w:rPr>
          <w:rFonts w:ascii="宋体" w:hAnsi="宋体" w:eastAsia="宋体" w:cs="宋体"/>
          <w:color w:val="000"/>
          <w:sz w:val="28"/>
          <w:szCs w:val="28"/>
        </w:rPr>
        <w:t xml:space="preserve">(四)体验性</w:t>
      </w:r>
    </w:p>
    <w:p>
      <w:pPr>
        <w:ind w:left="0" w:right="0" w:firstLine="560"/>
        <w:spacing w:before="450" w:after="450" w:line="312" w:lineRule="auto"/>
      </w:pPr>
      <w:r>
        <w:rPr>
          <w:rFonts w:ascii="宋体" w:hAnsi="宋体" w:eastAsia="宋体" w:cs="宋体"/>
          <w:color w:val="000"/>
          <w:sz w:val="28"/>
          <w:szCs w:val="28"/>
        </w:rPr>
        <w:t xml:space="preserve">本次课程改革特别强调学生参与，即有活动、操作、实践、调查、经历和探究，在整个教学活动中，学生不但应该动脑子想，而且还要眼睛看，耳朵听，用自己的嘴说，用手画、做，体现出身体的参与，达到亲身体验，心灵感悟，这不仅是理解知识的需要，更是激发学生生命成长的需要。</w:t>
      </w:r>
    </w:p>
    <w:p>
      <w:pPr>
        <w:ind w:left="0" w:right="0" w:firstLine="560"/>
        <w:spacing w:before="450" w:after="450" w:line="312" w:lineRule="auto"/>
      </w:pPr>
      <w:r>
        <w:rPr>
          <w:rFonts w:ascii="宋体" w:hAnsi="宋体" w:eastAsia="宋体" w:cs="宋体"/>
          <w:color w:val="000"/>
          <w:sz w:val="28"/>
          <w:szCs w:val="28"/>
        </w:rPr>
        <w:t xml:space="preserve">美术教材五年级的《神奇的溶洞世界》，学生与教师课前动手搜集溶洞照片，在课堂上自己布置一个小型的溶洞图片展览，并分组参观，教师还通过放录像，将学生带入了亚洲第一溶洞贵州的“织金洞”，接着教师启发学生用语言描述在洞中看到的钟乳石、石笋、石柱、石帽的形状和色彩，进而播放音乐，让学生在耳听的同时，闭目想象自己心目中的“溶洞天堂”，在短短的四十分钟，让学生经历了眼看、耳听、口述、心想、手做的亲身体验过程，虽然教师花在技法和构图上的指导时间很少，却产生了很好的作业效果，学生合作作业(分组或全班)后的成果分享，也是心灵体验的一种好的形式。</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性学习方式是一个探究的过程，探究问题，进而提出解决问题的方案。它的模式是：提出问题‘形成假设、拟定计划、验证假设、总结提问。这种模式可以引导学生手脑并用，运用创造思维去获得亲身体验的知识，培养学生发现问题、分析问题和解决问题的能力，让学生养成探究的态度和习惯，逐步形成探究学习的技巧。这种学习模式理论上是借鉴皮亚杰的发生认识论原理、吸收入了杜威的“五步教学法”和布鲁姆的“发现法”。它强调的是教师只替学生设置探究的情境，而不是给学生现成的知识，学生是“探究者”教师只是“引导者”和“顾问”。</w:t>
      </w:r>
    </w:p>
    <w:p>
      <w:pPr>
        <w:ind w:left="0" w:right="0" w:firstLine="560"/>
        <w:spacing w:before="450" w:after="450" w:line="312" w:lineRule="auto"/>
      </w:pPr>
      <w:r>
        <w:rPr>
          <w:rFonts w:ascii="宋体" w:hAnsi="宋体" w:eastAsia="宋体" w:cs="宋体"/>
          <w:color w:val="000"/>
          <w:sz w:val="28"/>
          <w:szCs w:val="28"/>
        </w:rPr>
        <w:t xml:space="preserve">美术教学中，教材提供的有现成的知识，但也有大量必须探索的问题。新的美术课程标准的四个领域：造型、表现;设计、应用、欣赏、评术;综合、探索，都包含了问题性：造型应该如何去表现?设计中的创意怎样才能有新意?欣赏中学生对作品的自我认识，综合中的“探索”本身也就是问题的探究。</w:t>
      </w:r>
    </w:p>
    <w:p>
      <w:pPr>
        <w:ind w:left="0" w:right="0" w:firstLine="560"/>
        <w:spacing w:before="450" w:after="450" w:line="312" w:lineRule="auto"/>
      </w:pPr>
      <w:r>
        <w:rPr>
          <w:rFonts w:ascii="宋体" w:hAnsi="宋体" w:eastAsia="宋体" w:cs="宋体"/>
          <w:color w:val="000"/>
          <w:sz w:val="28"/>
          <w:szCs w:val="28"/>
        </w:rPr>
        <w:t xml:space="preserve">学习方式本身也包含有“教与学”的关系，虽然这里谈到的多偏重在学生方面，但也涉及到教师的得法引导和教学方法。在教学中战略性、方向性的东西是最重要的，而战术，即教法则比较灵活，教师运用的空间是很广的。</w:t>
      </w:r>
    </w:p>
    <w:p>
      <w:pPr>
        <w:ind w:left="0" w:right="0" w:firstLine="560"/>
        <w:spacing w:before="450" w:after="450" w:line="312" w:lineRule="auto"/>
      </w:pPr>
      <w:r>
        <w:rPr>
          <w:rFonts w:ascii="宋体" w:hAnsi="宋体" w:eastAsia="宋体" w:cs="宋体"/>
          <w:color w:val="000"/>
          <w:sz w:val="28"/>
          <w:szCs w:val="28"/>
        </w:rPr>
        <w:t xml:space="preserve">美术新课程实施已经有一年多时间了，对于对新课程的理解，我相信每一位老师的心里都有一把尺，对新课程都有自已不同的观点和独到的见解。而新课程本身就是有质疑、有争论、也就不可避免的有分歧。</w:t>
      </w:r>
    </w:p>
    <w:p>
      <w:pPr>
        <w:ind w:left="0" w:right="0" w:firstLine="560"/>
        <w:spacing w:before="450" w:after="450" w:line="312" w:lineRule="auto"/>
      </w:pPr>
      <w:r>
        <w:rPr>
          <w:rFonts w:ascii="宋体" w:hAnsi="宋体" w:eastAsia="宋体" w:cs="宋体"/>
          <w:color w:val="000"/>
          <w:sz w:val="28"/>
          <w:szCs w:val="28"/>
        </w:rPr>
        <w:t xml:space="preserve">我认为，美术课和其他课程一样，不是孤立的。各门学科之间有横向的、纵深的联系!在实施教学活动中，应该将各类知识融会贯通、灵活运用，才能达到最佳的教学目的，才能培养全面的、完整而又独特的个体!新的课标对教师提出了新的要求，教师只有不断学习才能与时俱进，才能胜任新形式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高中美术教师，我们的任务不仅仅是在课堂上欣赏好一张画，一件工艺品，而更重要的是带动学生能独立的去认识美，有选择的接受新的观念，开阔视野，树立正确的人生观和价值观。加强教师自身的学习是必不可少也是非常重要的。在20xx年的7月和8月，我参加了全国新课程标准的培训学习和达州市中小学教师远程培训，获益匪浅，特谈谈自己的学习体会。</w:t>
      </w:r>
    </w:p>
    <w:p>
      <w:pPr>
        <w:ind w:left="0" w:right="0" w:firstLine="560"/>
        <w:spacing w:before="450" w:after="450" w:line="312" w:lineRule="auto"/>
      </w:pPr>
      <w:r>
        <w:rPr>
          <w:rFonts w:ascii="宋体" w:hAnsi="宋体" w:eastAsia="宋体" w:cs="宋体"/>
          <w:color w:val="000"/>
          <w:sz w:val="28"/>
          <w:szCs w:val="28"/>
        </w:rPr>
        <w:t xml:space="preserve">在我们原来的高中美术教学中，虽然不排除有符合素质教育要求，勇于改革和创新，既讲知识又重培养能力，既重欣赏又重技能，既能注重学生全体发展又能注重个性发展的优质美术课，几年来，课堂教学改革的成绩不容否定。他们能从学生的实际出发，注重培养学生的独立精神，倡导自主学习、研究性学习和合作学习，引导学生主动探究艺术的本质、特性和文化内涵。但是，在进行教研活动听课和美术教师之间互相交流过程中，感觉到也还有为数不少的高中美术教学，课堂气氛沉闷，教师方法单一，教学过程乏味，课堂效果低微。学生学习美术的主动性和积极性不能发挥，学生对美术课本来抱有的学习动力、兴趣和爱好遭到破坏，课堂教学的效率和学生学习的效果表现为低效和无效，严重的学生则会产生抵触或厌学情绪。从而导致高中美术课堂教学不能有效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2024-10-07T14:31:30+08:00</dcterms:created>
  <dcterms:modified xsi:type="dcterms:W3CDTF">2024-10-07T14:31:30+08:00</dcterms:modified>
</cp:coreProperties>
</file>

<file path=docProps/custom.xml><?xml version="1.0" encoding="utf-8"?>
<Properties xmlns="http://schemas.openxmlformats.org/officeDocument/2006/custom-properties" xmlns:vt="http://schemas.openxmlformats.org/officeDocument/2006/docPropsVTypes"/>
</file>