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安全事故学习心得体会通用6篇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安全重于泰山，人人都应重视。时刻关注安全，铭记“安全生产”。严格遵守操作规程，坚守安全之法。要深知违章乃迈向事故的危险之举，它伤害自己与他人，甚至带来死亡。让我们携手共进，将安全意识深植心中，共同营造安全的工作与生活环境，守护生命，远离事故...</w:t>
      </w:r>
    </w:p>
    <w:p>
      <w:pPr>
        <w:ind w:left="0" w:right="0" w:firstLine="560"/>
        <w:spacing w:before="450" w:after="450" w:line="312" w:lineRule="auto"/>
      </w:pPr>
      <w:r>
        <w:rPr>
          <w:rFonts w:ascii="宋体" w:hAnsi="宋体" w:eastAsia="宋体" w:cs="宋体"/>
          <w:color w:val="000"/>
          <w:sz w:val="28"/>
          <w:szCs w:val="28"/>
        </w:rPr>
        <w:t xml:space="preserve">安全重于泰山，人人都应重视。时刻关注安全，铭记“安全生产”。严格遵守操作规程，坚守安全之法。要深知违章乃迈向事故的危险之举，它伤害自己与他人，甚至带来死亡。让我们携手共进，将安全意识深植心中，共同营造安全的工作与生活环境，守护生命，远离事故隐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洁却很深刻的话：人一生的财宝=1(生命)0(金钱)0(学问)0(权位)0(容貌)…..，假如没有了前面的1.后面即使拥有再多，其结果也等于0.可见生命对于每个人来说都是最重要的，因此我们这些从事煤矿行业的人员时时刻刻要把安全两字牢记心中。通过这一段时间的事故案例学习，我深刻的熟悉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肯定的必定性。麻痹大意，消极对待是许多事故发生的间接缘由，是诱导事故产生的.重要因素。本次学习的寸草塔二矿7-12瓦斯爆炸事故，即是由于瓦检员和氧焊作业人员安全意识淡薄，外加责任心缺失，没有精确全面检测瓦斯浓度就氧焊，瓦斯积聚区遇明火引发瓦斯爆炸事故，如果他们其中一人，具有较高的安全意识，催促作业人员标准标准化作业，就可以避开此次事故的发生。还有乌兰木伦瓦斯燃烧事故，宁煤乌兰瓦斯事故，包头矿业窒息事故等等，件件惨痛教训告知我们，煤矿事故虽然屡见不鲜，但是众多事故缘由都是人为因素造成的，所以提高个人安全意识至关重要，其也是削减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始终是被社会公认的高危行业，井下环境简单，危急因素众多，种种突发状况令人防不胜防，因此我们不仅要具有足够强的安全意识，还得懂得一些自保自救常识，譬如避灾路线肯定要牢记在心，自救器的使用要娴熟自如，熟识求救方式、汇报灾情方式等等。同时加强井下安全学问的学习，才能在紧急状况下沉着应对，准时求救，安全撤离，妥当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生于忧患，死于麻痹，我们一起用行动和才智保卫我们的生命。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杭州地铁11·15坍塌事故已过去四年多了，但每当想起这起事故，都会让我们每个四局人悔恨难当，事故血的教训是深刻的，事故的发生对我们四局每个人的影响也是深远的。在公司组织观看了11·15事故的视频后，内心触动很深，也给人以深思，作为一名技术人员，我的体会大致有以下几点：</w:t>
      </w:r>
    </w:p>
    <w:p>
      <w:pPr>
        <w:ind w:left="0" w:right="0" w:firstLine="560"/>
        <w:spacing w:before="450" w:after="450" w:line="312" w:lineRule="auto"/>
      </w:pPr>
      <w:r>
        <w:rPr>
          <w:rFonts w:ascii="宋体" w:hAnsi="宋体" w:eastAsia="宋体" w:cs="宋体"/>
          <w:color w:val="000"/>
          <w:sz w:val="28"/>
          <w:szCs w:val="28"/>
        </w:rPr>
        <w:t xml:space="preserve">1、职工安全意识差。本应做的能避免安全事故出现的常规工作而不做，总认为不会出事，越是不在意，却越会在不在意的地方出现问题。</w:t>
      </w:r>
    </w:p>
    <w:p>
      <w:pPr>
        <w:ind w:left="0" w:right="0" w:firstLine="560"/>
        <w:spacing w:before="450" w:after="450" w:line="312" w:lineRule="auto"/>
      </w:pPr>
      <w:r>
        <w:rPr>
          <w:rFonts w:ascii="宋体" w:hAnsi="宋体" w:eastAsia="宋体" w:cs="宋体"/>
          <w:color w:val="000"/>
          <w:sz w:val="28"/>
          <w:szCs w:val="28"/>
        </w:rPr>
        <w:t xml:space="preserve">2、生产一线的技术及监控不到位，场地早就出现地面沉降视而不见，在采取措施不理想的情况下，继续盲目施工，最终造成严重的后果。</w:t>
      </w:r>
    </w:p>
    <w:p>
      <w:pPr>
        <w:ind w:left="0" w:right="0" w:firstLine="560"/>
        <w:spacing w:before="450" w:after="450" w:line="312" w:lineRule="auto"/>
      </w:pPr>
      <w:r>
        <w:rPr>
          <w:rFonts w:ascii="宋体" w:hAnsi="宋体" w:eastAsia="宋体" w:cs="宋体"/>
          <w:color w:val="000"/>
          <w:sz w:val="28"/>
          <w:szCs w:val="28"/>
        </w:rPr>
        <w:t xml:space="preserve">3、技术管控不到位，基坑开挖的分层分段未按规范标准进行。而在基坑开挖时，连降水措施都未做。盲目抢工期，未及时做好支撑就继续开挖。</w:t>
      </w:r>
    </w:p>
    <w:p>
      <w:pPr>
        <w:ind w:left="0" w:right="0" w:firstLine="560"/>
        <w:spacing w:before="450" w:after="450" w:line="312" w:lineRule="auto"/>
      </w:pPr>
      <w:r>
        <w:rPr>
          <w:rFonts w:ascii="宋体" w:hAnsi="宋体" w:eastAsia="宋体" w:cs="宋体"/>
          <w:color w:val="000"/>
          <w:sz w:val="28"/>
          <w:szCs w:val="28"/>
        </w:rPr>
        <w:t xml:space="preserve">作为一名四局的员工，通过11·15事故的惨痛教训，深刻体会到安全是生产的前提和基础，技术是保障生产顺利进行的动力，没有安全保障和技术管理的施工生产是不科学的生产，是凌乱的生产活动，是没有良知与责任的生产。结合自身，有以下几点认识：</w:t>
      </w:r>
    </w:p>
    <w:p>
      <w:pPr>
        <w:ind w:left="0" w:right="0" w:firstLine="560"/>
        <w:spacing w:before="450" w:after="450" w:line="312" w:lineRule="auto"/>
      </w:pPr>
      <w:r>
        <w:rPr>
          <w:rFonts w:ascii="宋体" w:hAnsi="宋体" w:eastAsia="宋体" w:cs="宋体"/>
          <w:color w:val="000"/>
          <w:sz w:val="28"/>
          <w:szCs w:val="28"/>
        </w:rPr>
        <w:t xml:space="preserve">一、加强施工生产技术管理</w:t>
      </w:r>
    </w:p>
    <w:p>
      <w:pPr>
        <w:ind w:left="0" w:right="0" w:firstLine="560"/>
        <w:spacing w:before="450" w:after="450" w:line="312" w:lineRule="auto"/>
      </w:pPr>
      <w:r>
        <w:rPr>
          <w:rFonts w:ascii="宋体" w:hAnsi="宋体" w:eastAsia="宋体" w:cs="宋体"/>
          <w:color w:val="000"/>
          <w:sz w:val="28"/>
          <w:szCs w:val="28"/>
        </w:rPr>
        <w:t xml:space="preserve">严格按照局管控约束性条款及施工技术管理办法施工，加强工程技术管理人员的业务能力，做好对现场的技术管控。</w:t>
      </w:r>
    </w:p>
    <w:p>
      <w:pPr>
        <w:ind w:left="0" w:right="0" w:firstLine="560"/>
        <w:spacing w:before="450" w:after="450" w:line="312" w:lineRule="auto"/>
      </w:pPr>
      <w:r>
        <w:rPr>
          <w:rFonts w:ascii="宋体" w:hAnsi="宋体" w:eastAsia="宋体" w:cs="宋体"/>
          <w:color w:val="000"/>
          <w:sz w:val="28"/>
          <w:szCs w:val="28"/>
        </w:rPr>
        <w:t xml:space="preserve">二、增强个人安全意识</w:t>
      </w:r>
    </w:p>
    <w:p>
      <w:pPr>
        <w:ind w:left="0" w:right="0" w:firstLine="560"/>
        <w:spacing w:before="450" w:after="450" w:line="312" w:lineRule="auto"/>
      </w:pPr>
      <w:r>
        <w:rPr>
          <w:rFonts w:ascii="宋体" w:hAnsi="宋体" w:eastAsia="宋体" w:cs="宋体"/>
          <w:color w:val="000"/>
          <w:sz w:val="28"/>
          <w:szCs w:val="28"/>
        </w:rPr>
        <w:t xml:space="preserve">每一位员工都是企业的主人，树立主人翁精神，就要真正融入到企业的各个环节。人人要参与管理，重视安全，抓安全，大家共同来建设家园，不是一个领导或几个管理人员能做好的，必须依靠全员的力量，使其在每个工作面都能得到管控有效的安全局面来保障我们的生产安全。</w:t>
      </w:r>
    </w:p>
    <w:p>
      <w:pPr>
        <w:ind w:left="0" w:right="0" w:firstLine="560"/>
        <w:spacing w:before="450" w:after="450" w:line="312" w:lineRule="auto"/>
      </w:pPr>
      <w:r>
        <w:rPr>
          <w:rFonts w:ascii="宋体" w:hAnsi="宋体" w:eastAsia="宋体" w:cs="宋体"/>
          <w:color w:val="000"/>
          <w:sz w:val="28"/>
          <w:szCs w:val="28"/>
        </w:rPr>
        <w:t xml:space="preserve">血的教训给我们深刻反思：安全管理一定要充分调动每一个人的主观能动性和创造性，让人人都愿意参与安全管理，只要大家都参与了，才能从真正意义上达到防患于未然，才能为我们的建筑工程施工创造出一片安全祥和的施工现场。“安全第一，警钟长鸣”要时时刻刻伴随着我们工程技术管理人员。</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1、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2、安全活动内容要丰富，活动内容要有合理化建议，和辖区事故隐患点分析，在生产工作中出现的问题进行分析等，通报学习要有分析有比较，使通报成为我们的前车之鉴。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3、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4、加强对临时工，民工的`安全教育工作，临时工民工安全教育卡不能出现代签临时工，民工要做指定的工作，不能从事技术性的工作。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5、我觉得保证安全的组织措施和保证安全的技术措施，就是我们生产在第一线的工作人员的生命线，如果你对其中一项的忽视就是对自己的生命和他人生命的藐视那后果是难以想象的。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检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三违即“违章指挥、违章操作、违反劳动纪律”，三违行为就是野蛮行为，不树立牢固的安全意识，只图省事，存侥幸心理，怕麻烦，这就给了事故发生可乘之机。作业人员习惯性违章，是导致事故发生的主要原因，要加大对“三违”行为的查处，坚持开展班前五分钟安全早会，做到安全工作</w:t>
      </w:r>
    </w:p>
    <w:p>
      <w:pPr>
        <w:ind w:left="0" w:right="0" w:firstLine="560"/>
        <w:spacing w:before="450" w:after="450" w:line="312" w:lineRule="auto"/>
      </w:pPr>
      <w:r>
        <w:rPr>
          <w:rFonts w:ascii="宋体" w:hAnsi="宋体" w:eastAsia="宋体" w:cs="宋体"/>
          <w:color w:val="000"/>
          <w:sz w:val="28"/>
          <w:szCs w:val="28"/>
        </w:rPr>
        <w:t xml:space="preserve">天天抓、天天讲，安全互保对子之间应做到时时监督，时时提醒，发现不安全因素，及时整改;把安全工作落到实处，坚决杜绝安全事故的发生。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w:t>
      </w:r>
    </w:p>
    <w:p>
      <w:pPr>
        <w:ind w:left="0" w:right="0" w:firstLine="560"/>
        <w:spacing w:before="450" w:after="450" w:line="312" w:lineRule="auto"/>
      </w:pPr>
      <w:r>
        <w:rPr>
          <w:rFonts w:ascii="宋体" w:hAnsi="宋体" w:eastAsia="宋体" w:cs="宋体"/>
          <w:color w:val="000"/>
          <w:sz w:val="28"/>
          <w:szCs w:val="28"/>
        </w:rPr>
        <w:t xml:space="preserve">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经常对安全事故通报的学习，其目的在于警世及教育我们，帮助我们查找自己工作中的不足。我会在以后的工作中不断学习，不断提高自己的安全意识水平，做到安全无小事。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月*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 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2024-10-20T07:19:21+08:00</dcterms:created>
  <dcterms:modified xsi:type="dcterms:W3CDTF">2024-10-20T07:19:21+08:00</dcterms:modified>
</cp:coreProperties>
</file>

<file path=docProps/custom.xml><?xml version="1.0" encoding="utf-8"?>
<Properties xmlns="http://schemas.openxmlformats.org/officeDocument/2006/custom-properties" xmlns:vt="http://schemas.openxmlformats.org/officeDocument/2006/docPropsVTypes"/>
</file>