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党纪学习教育读书班心得体会</w:t>
      </w:r>
      <w:bookmarkEnd w:id="1"/>
    </w:p>
    <w:p>
      <w:pPr>
        <w:jc w:val="center"/>
        <w:spacing w:before="0" w:after="450"/>
      </w:pPr>
      <w:r>
        <w:rPr>
          <w:rFonts w:ascii="Arial" w:hAnsi="Arial" w:eastAsia="Arial" w:cs="Arial"/>
          <w:color w:val="999999"/>
          <w:sz w:val="20"/>
          <w:szCs w:val="20"/>
        </w:rPr>
        <w:t xml:space="preserve">来源：网络  作者：雨雪飘飘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党纪学习教育读书班心得体会在全党开展党纪学习教育，是党的政治生活中的一件大事，正当其时，十分必要。我有幸参加了这次的党纪教育读书班，通过学习，我对党的纪律有了更深刻的认识和理解。这次学习让我深感党纪教育的重要性，也让我更加明确了自己的责任和...</w:t>
      </w:r>
    </w:p>
    <w:p>
      <w:pPr>
        <w:ind w:left="0" w:right="0" w:firstLine="560"/>
        <w:spacing w:before="450" w:after="450" w:line="312" w:lineRule="auto"/>
      </w:pPr>
      <w:r>
        <w:rPr>
          <w:rFonts w:ascii="黑体" w:hAnsi="黑体" w:eastAsia="黑体" w:cs="黑体"/>
          <w:color w:val="000000"/>
          <w:sz w:val="36"/>
          <w:szCs w:val="36"/>
          <w:b w:val="1"/>
          <w:bCs w:val="1"/>
        </w:rPr>
        <w:t xml:space="preserve">党纪学习教育读书班心得体会</w:t>
      </w:r>
    </w:p>
    <w:p>
      <w:pPr>
        <w:ind w:left="0" w:right="0" w:firstLine="560"/>
        <w:spacing w:before="450" w:after="450" w:line="312" w:lineRule="auto"/>
      </w:pPr>
      <w:r>
        <w:rPr>
          <w:rFonts w:ascii="宋体" w:hAnsi="宋体" w:eastAsia="宋体" w:cs="宋体"/>
          <w:color w:val="000"/>
          <w:sz w:val="28"/>
          <w:szCs w:val="28"/>
        </w:rPr>
        <w:t xml:space="preserve">在全党开展党纪学习教育，是党的政治生活中的一件大事，正当其时，十分必要。我有幸参加了这次的党纪教育读书班，通过学习，我对党的纪律有了更深刻的认识和理解。这次学习让我深感党纪教育的重要性，也让我更加明确了自己的责任和使命。</w:t>
      </w:r>
    </w:p>
    <w:p>
      <w:pPr>
        <w:ind w:left="0" w:right="0" w:firstLine="560"/>
        <w:spacing w:before="450" w:after="450" w:line="312" w:lineRule="auto"/>
      </w:pPr>
      <w:r>
        <w:rPr>
          <w:rFonts w:ascii="宋体" w:hAnsi="宋体" w:eastAsia="宋体" w:cs="宋体"/>
          <w:color w:val="000"/>
          <w:sz w:val="28"/>
          <w:szCs w:val="28"/>
        </w:rPr>
        <w:t xml:space="preserve">通过学习，我更加深刻地体会到了党的纪律的严肃性和重要性。党的纪律是党的生命线，是党的战斗力的保证，是确保党的团结统一和集中统一领导的根本保证。通过对《中国共产党纪律处分条例》的学习，我认识到，必须时刻以党章为根本遵循，自觉遵守党的政治纪律和政治规矩，始终维护党中央权威和集中统一领导。只有严明的纪律，才能确保党的集中统一和战斗力。作为一名党员，要时刻保持对党的忠诚，严守党的纪律，做到在党言党、在党忧党、在党为党。</w:t>
      </w:r>
    </w:p>
    <w:p>
      <w:pPr>
        <w:ind w:left="0" w:right="0" w:firstLine="560"/>
        <w:spacing w:before="450" w:after="450" w:line="312" w:lineRule="auto"/>
      </w:pPr>
      <w:r>
        <w:rPr>
          <w:rFonts w:ascii="宋体" w:hAnsi="宋体" w:eastAsia="宋体" w:cs="宋体"/>
          <w:color w:val="000"/>
          <w:sz w:val="28"/>
          <w:szCs w:val="28"/>
        </w:rPr>
        <w:t xml:space="preserve">通过学习，我更加深刻地认识到要以身边人为榜样，学习他们的廉洁自律。单位有一位老党员，他始终坚守党的纪律，用自己的实际行动践行着对党的忠诚。在工作中，他严守工作纪律，按时完成任务，从不出差错。在生活中，他廉洁自律，从不利用职务之便谋取私利。他的行为深深地感染着我，让我更加明白了作为一名党员，应该如何严守党的纪律，做到清正廉洁。要认真学习党的光荣传统和先进典型，</w:t>
      </w:r>
    </w:p>
    <w:p>
      <w:pPr>
        <w:ind w:left="0" w:right="0" w:firstLine="560"/>
        <w:spacing w:before="450" w:after="450" w:line="312" w:lineRule="auto"/>
      </w:pPr>
      <w:r>
        <w:rPr>
          <w:rFonts w:ascii="宋体" w:hAnsi="宋体" w:eastAsia="宋体" w:cs="宋体"/>
          <w:color w:val="000"/>
          <w:sz w:val="28"/>
          <w:szCs w:val="28"/>
        </w:rPr>
        <w:t xml:space="preserve">坚定理想信念，增强党性修养。他们用鲜血和生命诠释了对党忠诚、对人民负责、对工作敬业的崇高品质。这些历史教训告诉我们，任何时候都不能忘记初心和使命，都不能放松对自己的要求。</w:t>
      </w:r>
    </w:p>
    <w:p>
      <w:pPr>
        <w:ind w:left="0" w:right="0" w:firstLine="560"/>
        <w:spacing w:before="450" w:after="450" w:line="312" w:lineRule="auto"/>
      </w:pPr>
      <w:r>
        <w:rPr>
          <w:rFonts w:ascii="宋体" w:hAnsi="宋体" w:eastAsia="宋体" w:cs="宋体"/>
          <w:color w:val="000"/>
          <w:sz w:val="28"/>
          <w:szCs w:val="28"/>
        </w:rPr>
        <w:t xml:space="preserve">通过学习，我更加明确要以更高的标准要求自己，做到率先垂范，以身作则。加强自身的党性修养，提高自身的政治觉悟，做到对党忠诚、服务人民、严守纪律、勇于担当。同时，我要以更加饱满的热情投入到工作中去，为党的事业贡献自己的力量。要把党纪教育读书班的学习成果转化为推动工作的动力，用实际行动去践行党的纪律和规矩，确保每一项工作都能按照党的要求落到实处。在平时的学习工作中，要将学习到的党纪党规知识与自己的工作实际相结合，思考如何在日常工作中体现党的纪律要求。读书班虽然结束了，但是党纪党规常学常新，要根据学习内容，给自己制定一份详细的行动计划，明确在工作中应该坚持什么、改进什么、避免什么，将抽象的理论转化为具体的行动指南。要时刻以党纪党规为镜，对照检查自己的言行，做到自我约束、自我监督，及时发现并纠正不符合党纪要求的行为。</w:t>
      </w:r>
    </w:p>
    <w:p>
      <w:pPr>
        <w:ind w:left="0" w:right="0" w:firstLine="560"/>
        <w:spacing w:before="450" w:after="450" w:line="312" w:lineRule="auto"/>
      </w:pPr>
      <w:r>
        <w:rPr>
          <w:rFonts w:ascii="宋体" w:hAnsi="宋体" w:eastAsia="宋体" w:cs="宋体"/>
          <w:color w:val="000"/>
          <w:sz w:val="28"/>
          <w:szCs w:val="28"/>
        </w:rPr>
        <w:t xml:space="preserve">这次党纪教育读书班的学习是一次宝贵的精神财富积累，它不仅让我更加清晰地认识到作为一名党员的职责所在，也让我更加坚定了为实现中华民族伟大复兴的中国梦而不懈奋斗的决心。我将以此为契机，坚守初心，砥砺前行，在</w:t>
      </w:r>
    </w:p>
    <w:p>
      <w:pPr>
        <w:ind w:left="0" w:right="0" w:firstLine="560"/>
        <w:spacing w:before="450" w:after="450" w:line="312" w:lineRule="auto"/>
      </w:pPr>
      <w:r>
        <w:rPr>
          <w:rFonts w:ascii="宋体" w:hAnsi="宋体" w:eastAsia="宋体" w:cs="宋体"/>
          <w:color w:val="000"/>
          <w:sz w:val="28"/>
          <w:szCs w:val="28"/>
        </w:rPr>
        <w:t xml:space="preserve">新时代的征程中，不断为党的事业贡献自己的力量。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2024-10-06T06:59:19+08:00</dcterms:created>
  <dcterms:modified xsi:type="dcterms:W3CDTF">2024-10-06T06:59:19+08:00</dcterms:modified>
</cp:coreProperties>
</file>

<file path=docProps/custom.xml><?xml version="1.0" encoding="utf-8"?>
<Properties xmlns="http://schemas.openxmlformats.org/officeDocument/2006/custom-properties" xmlns:vt="http://schemas.openxmlformats.org/officeDocument/2006/docPropsVTypes"/>
</file>