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推广普通话心得体会（专业13篇）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优点和不足，更好地思考和调整。”、“心得体会是一面镜子，能够帮助我们反思和改进，让我们的经验更有价值。”、“写下心得体会，是对自身成长的一种记录和见证。”、“心得体会可以把我们的迷茫变为明确，把我们的感悟提升到更高的层次。”、“心得体会是一种对过去经验和教训的深度思考和总结。”、“通过写心得体会，我们可以更清晰地认知自己的目标和方向。”、“心得体会是对自己成长轨迹的一个总结，也是向他人交流经验的一种方式。”写心得体会时，要注重突出事情的核心和关键，不要过多地陷入细节和琐碎之处。接下来是一些我在这方面的心得体会，分享给大家参考。</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推广普通话心得体会篇一</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推广普通话心得体会篇二</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推广普通话心得体会篇三</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推广普通话心得体会篇四</w:t>
      </w:r>
    </w:p>
    <w:p>
      <w:pPr>
        <w:ind w:left="0" w:right="0" w:firstLine="560"/>
        <w:spacing w:before="450" w:after="450" w:line="312" w:lineRule="auto"/>
      </w:pPr>
      <w:r>
        <w:rPr>
          <w:rFonts w:ascii="宋体" w:hAnsi="宋体" w:eastAsia="宋体" w:cs="宋体"/>
          <w:color w:val="000"/>
          <w:sz w:val="28"/>
          <w:szCs w:val="28"/>
        </w:rPr>
        <w:t xml:space="preserve">自从国家提出“普及普通话，推广国语”的号召以来，全国各地开展了推广普通话的活动。在我所在的小学五年级中，我们也开展了为期五个月的推广普通话活动，我的心得体会如下。</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为了推广普通话，我们学校采取了多种形式的活动，在课堂上进行例句练习和角色扮演，参加普普通通的朗读比赛，在课外时间组织多种演讲、广播节目等活动，让我们更加熟悉、自如地运用普通话。</w:t>
      </w:r>
    </w:p>
    <w:p>
      <w:pPr>
        <w:ind w:left="0" w:right="0" w:firstLine="560"/>
        <w:spacing w:before="450" w:after="450" w:line="312" w:lineRule="auto"/>
      </w:pPr>
      <w:r>
        <w:rPr>
          <w:rFonts w:ascii="宋体" w:hAnsi="宋体" w:eastAsia="宋体" w:cs="宋体"/>
          <w:color w:val="000"/>
          <w:sz w:val="28"/>
          <w:szCs w:val="28"/>
        </w:rPr>
        <w:t xml:space="preserve">第三段：受益与收获。</w:t>
      </w:r>
    </w:p>
    <w:p>
      <w:pPr>
        <w:ind w:left="0" w:right="0" w:firstLine="560"/>
        <w:spacing w:before="450" w:after="450" w:line="312" w:lineRule="auto"/>
      </w:pPr>
      <w:r>
        <w:rPr>
          <w:rFonts w:ascii="宋体" w:hAnsi="宋体" w:eastAsia="宋体" w:cs="宋体"/>
          <w:color w:val="000"/>
          <w:sz w:val="28"/>
          <w:szCs w:val="28"/>
        </w:rPr>
        <w:t xml:space="preserve">通过这些活动，我们五年级的同学们的普通话水平和口语表达能力都得到了明显提高。我们的读书、演讲完全使用普通话，我们之间交流更方便、更流利。同时，我们也学习到团队协作和互动交流的重要性，个人能力得到了提升。</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推广普通话活动不仅仅是一项口语训练，更是一种民族认同和文化传承。在学习普通话的过程中，我们不仅学习到了语言，还学会了尊重和欣赏不同文化、不同民族的特点和语言，唱响了中国话语自信之歌。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活动让我们在学习中收获了很多，也让我们更加爱国，更有文化自信。我们也发现，推广普通话活动的推广是一个永恒的话题，也是一个需要持续努力的事业。我们作为普通话推广者，应该更加努力地积极投入，争取普及一种流利、广泛、自然的标准汉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推广普通话心得体会篇六</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推广普通话心得体会篇八</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推广普通话心得体会篇九</w:t>
      </w:r>
    </w:p>
    <w:p>
      <w:pPr>
        <w:ind w:left="0" w:right="0" w:firstLine="560"/>
        <w:spacing w:before="450" w:after="450" w:line="312" w:lineRule="auto"/>
      </w:pPr>
      <w:r>
        <w:rPr>
          <w:rFonts w:ascii="宋体" w:hAnsi="宋体" w:eastAsia="宋体" w:cs="宋体"/>
          <w:color w:val="000"/>
          <w:sz w:val="28"/>
          <w:szCs w:val="28"/>
        </w:rPr>
        <w:t xml:space="preserve">我国是一个地形复杂、高山林立、河流纵横的国家，十里不同音，五里不同言，仅汉族的方言区就多达十几个，少数民族更有五十多个。过去交通欠发达，人们多停留于本地，同是乡亲和乡音，彼此交流沟通不会产生歧义或误解。</w:t>
      </w:r>
    </w:p>
    <w:p>
      <w:pPr>
        <w:ind w:left="0" w:right="0" w:firstLine="560"/>
        <w:spacing w:before="450" w:after="450" w:line="312" w:lineRule="auto"/>
      </w:pPr>
      <w:r>
        <w:rPr>
          <w:rFonts w:ascii="宋体" w:hAnsi="宋体" w:eastAsia="宋体" w:cs="宋体"/>
          <w:color w:val="000"/>
          <w:sz w:val="28"/>
          <w:szCs w:val="28"/>
        </w:rPr>
        <w:t xml:space="preserve">但是随着交通的发展，每年异地打工的人数上亿，不同地域、不同民族的人们相遇，如果都用方言或本民族语言进行交流沟通，势必会产生听不懂、沟通困难的状况，甚至还会出现自以为听懂，实际上南辕北辙的误解，如果没有一个大家都能使用，都能听懂的通用语，肯定是不行的。如今，我国正是以北京语音为标准音，以北方官话为基础方言，以典范的现代白话文著作为语法规范的普通话作为全国范围内的通用语。</w:t>
      </w:r>
    </w:p>
    <w:p>
      <w:pPr>
        <w:ind w:left="0" w:right="0" w:firstLine="560"/>
        <w:spacing w:before="450" w:after="450" w:line="312" w:lineRule="auto"/>
      </w:pPr>
      <w:r>
        <w:rPr>
          <w:rFonts w:ascii="宋体" w:hAnsi="宋体" w:eastAsia="宋体" w:cs="宋体"/>
          <w:color w:val="000"/>
          <w:sz w:val="28"/>
          <w:szCs w:val="28"/>
        </w:rPr>
        <w:t xml:space="preserve">为了激励厚学，树立典型，营造良好的学习氛围，以及积极开展第__届全国推广普通话宣传周活动，新都二中于-年9月14日在后操场举行“20__级优秀学生表彰暨推广普通话宣传周开幕”活动。活动由熊静副主任主持。</w:t>
      </w:r>
    </w:p>
    <w:p>
      <w:pPr>
        <w:ind w:left="0" w:right="0" w:firstLine="560"/>
        <w:spacing w:before="450" w:after="450" w:line="312" w:lineRule="auto"/>
      </w:pPr>
      <w:r>
        <w:rPr>
          <w:rFonts w:ascii="宋体" w:hAnsi="宋体" w:eastAsia="宋体" w:cs="宋体"/>
          <w:color w:val="000"/>
          <w:sz w:val="28"/>
          <w:szCs w:val="28"/>
        </w:rPr>
        <w:t xml:space="preserve">邵谦副校长在宣读表彰决定时提出如下希望：希望受表彰的同学们继续以梦为马，不负芳华；希望全体同学以他们为榜样，奋勇前行，争取佳绩；希望全体教师继续坚守岗位，甘为人梯。相信在繁江书院文化的浸润下，在“讲求实学、造就通才”校训的指引下，二中师生定能再创佳绩，再谱华章。</w:t>
      </w:r>
    </w:p>
    <w:p>
      <w:pPr>
        <w:ind w:left="0" w:right="0" w:firstLine="560"/>
        <w:spacing w:before="450" w:after="450" w:line="312" w:lineRule="auto"/>
      </w:pPr>
      <w:r>
        <w:rPr>
          <w:rFonts w:ascii="宋体" w:hAnsi="宋体" w:eastAsia="宋体" w:cs="宋体"/>
          <w:color w:val="000"/>
          <w:sz w:val="28"/>
          <w:szCs w:val="28"/>
        </w:rPr>
        <w:t xml:space="preserve">“同讲普通话，携手进小康”。新都二中全体师生也将继续传承弘扬中华优秀传统文化、革命文化和社会主义先进文化，从自身做起，讲好普通话，为普通话的.推广发挥积极的作用。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推广普通话心得体会篇十二</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推广普通话心得体会篇十三</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2024-09-20T11:03:17+08:00</dcterms:created>
  <dcterms:modified xsi:type="dcterms:W3CDTF">2024-09-20T11:03:17+08:00</dcterms:modified>
</cp:coreProperties>
</file>

<file path=docProps/custom.xml><?xml version="1.0" encoding="utf-8"?>
<Properties xmlns="http://schemas.openxmlformats.org/officeDocument/2006/custom-properties" xmlns:vt="http://schemas.openxmlformats.org/officeDocument/2006/docPropsVTypes"/>
</file>