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国际贸易专业的毕业论文</w:t>
      </w:r>
      <w:bookmarkEnd w:id="1"/>
    </w:p>
    <w:p>
      <w:pPr>
        <w:jc w:val="center"/>
        <w:spacing w:before="0" w:after="450"/>
      </w:pPr>
      <w:r>
        <w:rPr>
          <w:rFonts w:ascii="Arial" w:hAnsi="Arial" w:eastAsia="Arial" w:cs="Arial"/>
          <w:color w:val="999999"/>
          <w:sz w:val="20"/>
          <w:szCs w:val="20"/>
        </w:rPr>
        <w:t xml:space="preserve">来源：网络  作者：玄霄绝艳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在科技进步和经济全球化的背景下,当代国际贸易迅速发展,呈现出一系列新动向、新特点和新趋势。下面是范文网小编为大家整理的国际贸易专业的毕业论文，供大家参考。 国际贸易专业的毕业论文范文一：低碳经济给国际贸易发展带来的影响 摘要：随着全球气候...</w:t>
      </w:r>
    </w:p>
    <w:p>
      <w:pPr>
        <w:ind w:left="0" w:right="0" w:firstLine="560"/>
        <w:spacing w:before="450" w:after="450" w:line="312" w:lineRule="auto"/>
      </w:pPr>
      <w:r>
        <w:rPr>
          <w:rFonts w:ascii="宋体" w:hAnsi="宋体" w:eastAsia="宋体" w:cs="宋体"/>
          <w:color w:val="000"/>
          <w:sz w:val="28"/>
          <w:szCs w:val="28"/>
        </w:rPr>
        <w:t xml:space="preserve">在科技进步和经济全球化的背景下,当代国际贸易迅速发展,呈现出一系列新动向、新特点和新趋势。下面是范文网小编为大家整理的国际贸易专业的毕业论文，供大家参考。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国际贸易专业的毕业论文范文一：低碳经济给国际贸易发展带来的影响</w:t>
      </w:r>
    </w:p>
    <w:p>
      <w:pPr>
        <w:ind w:left="0" w:right="0" w:firstLine="560"/>
        <w:spacing w:before="450" w:after="450" w:line="312" w:lineRule="auto"/>
      </w:pPr>
      <w:r>
        <w:rPr>
          <w:rFonts w:ascii="宋体" w:hAnsi="宋体" w:eastAsia="宋体" w:cs="宋体"/>
          <w:color w:val="000"/>
          <w:sz w:val="28"/>
          <w:szCs w:val="28"/>
        </w:rPr>
        <w:t xml:space="preserve">摘要：随着全球气候变暖以及温室效应问题的日益严峻，低碳理念在生产生活中成为了人类社会发展的新理念，所谓低碳理念就是在社会进步和经济发展的过程中，减少含碳类温室气体的排放量。低碳经济的概念在低碳理念发展下应运而生，本文以低碳经济为出发点，针对低碳经济对国际贸易带来的影响进行分析，对低碳经济在国际贸易中的作用进行讨论，为国家如何在低碳经济下开展对外贸易提供思考依据，旨在为国家经济发展贡献力量。</w:t>
      </w:r>
    </w:p>
    <w:p>
      <w:pPr>
        <w:ind w:left="0" w:right="0" w:firstLine="560"/>
        <w:spacing w:before="450" w:after="450" w:line="312" w:lineRule="auto"/>
      </w:pPr>
      <w:r>
        <w:rPr>
          <w:rFonts w:ascii="宋体" w:hAnsi="宋体" w:eastAsia="宋体" w:cs="宋体"/>
          <w:color w:val="000"/>
          <w:sz w:val="28"/>
          <w:szCs w:val="28"/>
        </w:rPr>
        <w:t xml:space="preserve">关键词：低碳经济 国际贸易 机遇与挑战</w:t>
      </w:r>
    </w:p>
    <w:p>
      <w:pPr>
        <w:ind w:left="0" w:right="0" w:firstLine="560"/>
        <w:spacing w:before="450" w:after="450" w:line="312" w:lineRule="auto"/>
      </w:pPr>
      <w:r>
        <w:rPr>
          <w:rFonts w:ascii="宋体" w:hAnsi="宋体" w:eastAsia="宋体" w:cs="宋体"/>
          <w:color w:val="000"/>
          <w:sz w:val="28"/>
          <w:szCs w:val="28"/>
        </w:rPr>
        <w:t xml:space="preserve">在社会全面进步的过程中，随着科学技术的飞速发展，低碳经济以其独有的优势进入人类视野。低碳经济为社会带来的经济效益和社会效益有目共睹，但是人们对低碳经济的关注主要集中于低碳经济为国民经济增长和产业经济发展的领域，忽略了低碳经济在国际贸易领域产生的重要功能。因此，对低碳经济为国际贸易发展带来的影响这一课题的分析能够为低碳理念引入国际贸易发展、实现国际贸易发展与低碳理念深度结合提供重要理论保证。笔者将针对低碳经济为国际贸易带来的机遇与挑战展开具体讨论分析。</w:t>
      </w:r>
    </w:p>
    <w:p>
      <w:pPr>
        <w:ind w:left="0" w:right="0" w:firstLine="560"/>
        <w:spacing w:before="450" w:after="450" w:line="312" w:lineRule="auto"/>
      </w:pPr>
      <w:r>
        <w:rPr>
          <w:rFonts w:ascii="宋体" w:hAnsi="宋体" w:eastAsia="宋体" w:cs="宋体"/>
          <w:color w:val="000"/>
          <w:sz w:val="28"/>
          <w:szCs w:val="28"/>
        </w:rPr>
        <w:t xml:space="preserve">一、全面理解低碳经济</w:t>
      </w:r>
    </w:p>
    <w:p>
      <w:pPr>
        <w:ind w:left="0" w:right="0" w:firstLine="560"/>
        <w:spacing w:before="450" w:after="450" w:line="312" w:lineRule="auto"/>
      </w:pPr>
      <w:r>
        <w:rPr>
          <w:rFonts w:ascii="宋体" w:hAnsi="宋体" w:eastAsia="宋体" w:cs="宋体"/>
          <w:color w:val="000"/>
          <w:sz w:val="28"/>
          <w:szCs w:val="28"/>
        </w:rPr>
        <w:t xml:space="preserve">人类社会伴随对生物能源，风力能源、水利能力、太阳能源、地下资源能源、核电能源等相关资源的开发和利用，逐步实现了由原始农业社会形态向现代工业形态的转变，使人类文明由农业文明逐步向工业文明迈进。然而在这一过程的实践中，随着对传统资源开发利用，各类环境问题日益严峻，对环境的破坏程度日益加深。随着人类社会的全面进步与发展，低碳经济以其对环境保护功能的独有优势得到社会各领域的广泛认可。</w:t>
      </w:r>
    </w:p>
    <w:p>
      <w:pPr>
        <w:ind w:left="0" w:right="0" w:firstLine="560"/>
        <w:spacing w:before="450" w:after="450" w:line="312" w:lineRule="auto"/>
      </w:pPr>
      <w:r>
        <w:rPr>
          <w:rFonts w:ascii="宋体" w:hAnsi="宋体" w:eastAsia="宋体" w:cs="宋体"/>
          <w:color w:val="000"/>
          <w:sz w:val="28"/>
          <w:szCs w:val="28"/>
        </w:rPr>
        <w:t xml:space="preserve">1.低碳经济概念分析。</w:t>
      </w:r>
    </w:p>
    <w:p>
      <w:pPr>
        <w:ind w:left="0" w:right="0" w:firstLine="560"/>
        <w:spacing w:before="450" w:after="450" w:line="312" w:lineRule="auto"/>
      </w:pPr>
      <w:r>
        <w:rPr>
          <w:rFonts w:ascii="宋体" w:hAnsi="宋体" w:eastAsia="宋体" w:cs="宋体"/>
          <w:color w:val="000"/>
          <w:sz w:val="28"/>
          <w:szCs w:val="28"/>
        </w:rPr>
        <w:t xml:space="preserve">低碳经济是在可持续发展理念不断深入的前提下产生的一种全新经济发展模式。低碳经济将绿色、环保、可持续经济发展理念贯穿于经济发展的始终，以减少对传统能源的开发与浪费、实现对新兴能源资源的开发和利用作为行动指导，达到经济效益和生态效益共同发展的目的。低碳经济主要目标是实现经济增长由资源粗放型向集约型的转变，减少对温室气体的排放量，通过经济增长与高新技术手段的有机整合实现提高对化石能源的利用效率与效果的经济发展模式。低碳经济在将可持续发展观贯穿经济增长始终的前提下，通过对技术手段的革新，管理制度的创新，产业结构的转型，能源开发手段的整改等措施，实现经济增长和社会效益有机结合，共同发展，实现生态效益和经济效益双丰收。</w:t>
      </w:r>
    </w:p>
    <w:p>
      <w:pPr>
        <w:ind w:left="0" w:right="0" w:firstLine="560"/>
        <w:spacing w:before="450" w:after="450" w:line="312" w:lineRule="auto"/>
      </w:pPr>
      <w:r>
        <w:rPr>
          <w:rFonts w:ascii="宋体" w:hAnsi="宋体" w:eastAsia="宋体" w:cs="宋体"/>
          <w:color w:val="000"/>
          <w:sz w:val="28"/>
          <w:szCs w:val="28"/>
        </w:rPr>
        <w:t xml:space="preserve">2.低碳经济的发展历程。</w:t>
      </w:r>
    </w:p>
    <w:p>
      <w:pPr>
        <w:ind w:left="0" w:right="0" w:firstLine="560"/>
        <w:spacing w:before="450" w:after="450" w:line="312" w:lineRule="auto"/>
      </w:pPr>
      <w:r>
        <w:rPr>
          <w:rFonts w:ascii="宋体" w:hAnsi="宋体" w:eastAsia="宋体" w:cs="宋体"/>
          <w:color w:val="000"/>
          <w:sz w:val="28"/>
          <w:szCs w:val="28"/>
        </w:rPr>
        <w:t xml:space="preserve">2024年，英国政府率先提出低碳经济的概念，作为工业革命的先驱者和资源匮乏的发达国家，英国率先对低碳经济做出阐述，向世界告知低碳经济将为社会发展带来的经济效益与社会效益。随着经济全球一体化不断深入，低碳经济理念深入世界各国，在世界范围被广泛关注与认可。随着低碳经济在世界范围内的推广，低碳经济逐步向人类经济、政治、生活等各领域渗透，在人类文明发展中扮演着愈来愈重要的角色。低碳经济作为一种全新的经济发展模式与传统经济发展模式相比具有极大的优势，对于世界范围内的经济增长及人类文明的全面进步都将起到重要作用，因此，低碳经济不单是某一领域或某一地域的行动指导和任务，而是世界范围内各行各业应共同遵循的行动原则，需要世界各国的共同努力，实现低碳经济的全面发展。2024年世界范围经济危机爆发，人类在寻求更加高效合理的经济增长模式过程中对低碳经济的现实意义更加关注，在世界各国的共同探讨与分析中得出低碳经济是促进人与自然和谐发展的动力，低碳经济应在国际领域得到重视，是一项具有世界性的活动。因此，低碳经济应广泛应用于国际贸易的发展中。</w:t>
      </w:r>
    </w:p>
    <w:p>
      <w:pPr>
        <w:ind w:left="0" w:right="0" w:firstLine="560"/>
        <w:spacing w:before="450" w:after="450" w:line="312" w:lineRule="auto"/>
      </w:pPr>
      <w:r>
        <w:rPr>
          <w:rFonts w:ascii="宋体" w:hAnsi="宋体" w:eastAsia="宋体" w:cs="宋体"/>
          <w:color w:val="000"/>
          <w:sz w:val="28"/>
          <w:szCs w:val="28"/>
        </w:rPr>
        <w:t xml:space="preserve">二、低碳经济在国际贸易发展中影响的分析</w:t>
      </w:r>
    </w:p>
    <w:p>
      <w:pPr>
        <w:ind w:left="0" w:right="0" w:firstLine="560"/>
        <w:spacing w:before="450" w:after="450" w:line="312" w:lineRule="auto"/>
      </w:pPr>
      <w:r>
        <w:rPr>
          <w:rFonts w:ascii="宋体" w:hAnsi="宋体" w:eastAsia="宋体" w:cs="宋体"/>
          <w:color w:val="000"/>
          <w:sz w:val="28"/>
          <w:szCs w:val="28"/>
        </w:rPr>
        <w:t xml:space="preserve">1.低碳经济为国际贸易发展带来机遇。</w:t>
      </w:r>
    </w:p>
    <w:p>
      <w:pPr>
        <w:ind w:left="0" w:right="0" w:firstLine="560"/>
        <w:spacing w:before="450" w:after="450" w:line="312" w:lineRule="auto"/>
      </w:pPr>
      <w:r>
        <w:rPr>
          <w:rFonts w:ascii="宋体" w:hAnsi="宋体" w:eastAsia="宋体" w:cs="宋体"/>
          <w:color w:val="000"/>
          <w:sz w:val="28"/>
          <w:szCs w:val="28"/>
        </w:rPr>
        <w:t xml:space="preserve">低碳经济作为一种全新的经济发展模式，被世界各国广泛认可，在经济发展各领域都将发挥积极作用，所以经济发展为国际贸易的发展带来了新机遇。第一，低碳经济是一项具有全球性特征的新型经济发展模式，低碳经济在全球的快速发展，使各国对低碳技术的研究力度不断增加，低碳产业以此为背景应运而生，低碳产业的产生与发展将极大程度的促进国际贸易机构对先进低碳技术的引进和应用，开发低碳能源，研发并使用低碳产品，因此低碳经济能够促进低碳产业的全面发展。第二，通过对我国经济发展实际情况得到分析，第二产业是促进我国经济增长的主导产业，因此在进行对外贸易的过程中，主要依赖于第二产业产出的工业半成品，这种将精力集中在加工贸易方向的国际贸易发展模式造成对资源的利用不够充分，甚至造成对资源的浪费，对人与自然的和谐发展产生不利影响。所以，低碳经济环境下的国际贸易发展，能够逐步实现国际贸易由加工贸易向服务贸易的转变，实现国际贸易模式的全面转型与升级更新。第三，利用低碳经济发展模式可以使经济逐步走上绿色、可持续发展的道路，从而减少国际通行绿色贸易壁垒对国际贸易的消极影响。因此，低碳经济可以提升国际贸易的技术水平，从而提升我国在国际贸易中的国际地位。</w:t>
      </w:r>
    </w:p>
    <w:p>
      <w:pPr>
        <w:ind w:left="0" w:right="0" w:firstLine="560"/>
        <w:spacing w:before="450" w:after="450" w:line="312" w:lineRule="auto"/>
      </w:pPr>
      <w:r>
        <w:rPr>
          <w:rFonts w:ascii="宋体" w:hAnsi="宋体" w:eastAsia="宋体" w:cs="宋体"/>
          <w:color w:val="000"/>
          <w:sz w:val="28"/>
          <w:szCs w:val="28"/>
        </w:rPr>
        <w:t xml:space="preserve">2.低碳经济为国际贸易发展带来挑战。</w:t>
      </w:r>
    </w:p>
    <w:p>
      <w:pPr>
        <w:ind w:left="0" w:right="0" w:firstLine="560"/>
        <w:spacing w:before="450" w:after="450" w:line="312" w:lineRule="auto"/>
      </w:pPr>
      <w:r>
        <w:rPr>
          <w:rFonts w:ascii="宋体" w:hAnsi="宋体" w:eastAsia="宋体" w:cs="宋体"/>
          <w:color w:val="000"/>
          <w:sz w:val="28"/>
          <w:szCs w:val="28"/>
        </w:rPr>
        <w:t xml:space="preserve">根据马克思主义辨证唯物主义理论和我国经济发展实际情况，低碳经济在为国际贸易发展带来机遇的同时，必将使各国对外贸易面临新一轮的挑战。第一，我国处于世界发展中国家的行列，经济发展主要依赖于对煤炭、石油等非再生资源的开发与利用，而低碳经济要求经济增长实现由依赖于非再生资源向依赖于可再生资源的转变，所以低碳经济在调整能源结构的角度向我国乃至世界国际贸易的发展发起挑战。第二，当今国际贸易的发展中，我国的主体优势主要体现在产品的价格优势上，但是针对低碳经济的要求，在对国际贸易关税的调整上对低碳环保的考虑俞发增加，导致以工业产品为主导的国际贸易体系在外贸竞争力上出现极大问题。第三，根据低碳经济对生态效益与经济效益提出的要求，国际贸易中，绿色壁垒的影响范围不断扩大，因此，低碳经济下的国际贸易极大程度的削弱了我国以低成本为基础的价格优势。</w:t>
      </w:r>
    </w:p>
    <w:p>
      <w:pPr>
        <w:ind w:left="0" w:right="0" w:firstLine="560"/>
        <w:spacing w:before="450" w:after="450" w:line="312" w:lineRule="auto"/>
      </w:pPr>
      <w:r>
        <w:rPr>
          <w:rFonts w:ascii="宋体" w:hAnsi="宋体" w:eastAsia="宋体" w:cs="宋体"/>
          <w:color w:val="000"/>
          <w:sz w:val="28"/>
          <w:szCs w:val="28"/>
        </w:rPr>
        <w:t xml:space="preserve">三、低碳经济下国际贸易发展的策略分析</w:t>
      </w:r>
    </w:p>
    <w:p>
      <w:pPr>
        <w:ind w:left="0" w:right="0" w:firstLine="560"/>
        <w:spacing w:before="450" w:after="450" w:line="312" w:lineRule="auto"/>
      </w:pPr>
      <w:r>
        <w:rPr>
          <w:rFonts w:ascii="宋体" w:hAnsi="宋体" w:eastAsia="宋体" w:cs="宋体"/>
          <w:color w:val="000"/>
          <w:sz w:val="28"/>
          <w:szCs w:val="28"/>
        </w:rPr>
        <w:t xml:space="preserve">随着经济全球化进程的加快，国际贸易在促进国民经济增长中发挥的重要作用日益凸显。所以，在低碳经济发展模式下如何提高国际贸易的综合竞争力对于国民经济增长起着至关重要的作用。第一，制定制度化的低碳标准。现阶段，虽然低碳经济理念已经深入国民经济发展的各个领域，但是没有强有力的制度性保障。因此，国家应当针对经济发展实际情况，将低碳发展形成文件性管理制度，对各领域提出制度化的低碳经济发展标准。第二，大力推进低碳技术应用机制。低碳产业发展的基础是低碳技术手段的应用。所以，加速低碳技术的应用进程对于推动低碳产业的发展，顺应低碳经济增长模式起着至关重要的作用。第三，加强与周边友好邻国的合作力度。我国在国际地位中处于大国的位置，在国际贸易中同样作为世界贸易大国存在，在应对低碳经济对国际贸易的冲击过程中，应不断加强与周边友好邻国的合作，确保国际贸易中的话语权，最大限度的避免低碳经济对于我国国际贸易的冲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经济发展时代带来了新的时代特征，新的时代特征必将提出新的要求。低碳经济理念在世界范围内的全面渗透，低碳经济在全球范围影响的扩大，促进低碳经济在各国家各行业的迅速发展，低碳经济对于国际贸易的影响越来越大，低碳经济在国际贸易发展领域无疑成为一把双刃剑，既为国际贸易的全面发展带来了机遇，又对国际贸易提出了更加严峻的挑战。因此，在低碳经济环境下实现对国际贸易的发展，必须充分考虑低碳经济对经济增长与社会发展提出的双向要求，实现人与自然的和谐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[1]韩翔宇.低碳经济下如何在国际贸易中占据战略制高点[J].经济视角(中旬)，2024，06(02):78-80.</w:t>
      </w:r>
    </w:p>
    <w:p>
      <w:pPr>
        <w:ind w:left="0" w:right="0" w:firstLine="560"/>
        <w:spacing w:before="450" w:after="450" w:line="312" w:lineRule="auto"/>
      </w:pPr>
      <w:r>
        <w:rPr>
          <w:rFonts w:ascii="宋体" w:hAnsi="宋体" w:eastAsia="宋体" w:cs="宋体"/>
          <w:color w:val="000"/>
          <w:sz w:val="28"/>
          <w:szCs w:val="28"/>
        </w:rPr>
        <w:t xml:space="preserve">[2]何建坤，周剑等.全球低碳经济潮流与中国的响应对策[J].世界经济与政治，2024，04(04):18-35</w:t>
      </w:r>
    </w:p>
    <w:p>
      <w:pPr>
        <w:ind w:left="0" w:right="0" w:firstLine="560"/>
        <w:spacing w:before="450" w:after="450" w:line="312" w:lineRule="auto"/>
      </w:pPr>
      <w:r>
        <w:rPr>
          <w:rFonts w:ascii="宋体" w:hAnsi="宋体" w:eastAsia="宋体" w:cs="宋体"/>
          <w:color w:val="000"/>
          <w:sz w:val="28"/>
          <w:szCs w:val="28"/>
        </w:rPr>
        <w:t xml:space="preserve">[3]杨君茹.低碳对未来国际经济竞争的影响分析[J].再生资源与循环经济，2024，08(10):9-12.</w:t>
      </w:r>
    </w:p>
    <w:p>
      <w:pPr>
        <w:ind w:left="0" w:right="0" w:firstLine="560"/>
        <w:spacing w:before="450" w:after="450" w:line="312" w:lineRule="auto"/>
      </w:pPr>
      <w:r>
        <w:rPr>
          <w:rFonts w:ascii="宋体" w:hAnsi="宋体" w:eastAsia="宋体" w:cs="宋体"/>
          <w:color w:val="000"/>
          <w:sz w:val="28"/>
          <w:szCs w:val="28"/>
        </w:rPr>
        <w:t xml:space="preserve">国际贸易专业的毕业论文范文二：电子商务下的国际贸易创新</w:t>
      </w:r>
    </w:p>
    <w:p>
      <w:pPr>
        <w:ind w:left="0" w:right="0" w:firstLine="560"/>
        <w:spacing w:before="450" w:after="450" w:line="312" w:lineRule="auto"/>
      </w:pPr>
      <w:r>
        <w:rPr>
          <w:rFonts w:ascii="宋体" w:hAnsi="宋体" w:eastAsia="宋体" w:cs="宋体"/>
          <w:color w:val="000"/>
          <w:sz w:val="28"/>
          <w:szCs w:val="28"/>
        </w:rPr>
        <w:t xml:space="preserve">[摘要]随着互联网技术的不断发展，国际贸易也发生着变化，电子商务在国际贸易中所扮演的角色也变得越来越重要。文章简要分析了电子商务给国际贸易带来的影响，着重分析了当前形势下国际贸易中存在的主要问题，并据此对电子商务环境下国际贸易的创新策略进行了探讨。</w:t>
      </w:r>
    </w:p>
    <w:p>
      <w:pPr>
        <w:ind w:left="0" w:right="0" w:firstLine="560"/>
        <w:spacing w:before="450" w:after="450" w:line="312" w:lineRule="auto"/>
      </w:pPr>
      <w:r>
        <w:rPr>
          <w:rFonts w:ascii="宋体" w:hAnsi="宋体" w:eastAsia="宋体" w:cs="宋体"/>
          <w:color w:val="000"/>
          <w:sz w:val="28"/>
          <w:szCs w:val="28"/>
        </w:rPr>
        <w:t xml:space="preserve">[关键词]电子商务;国际贸易;宏观管理创新</w:t>
      </w:r>
    </w:p>
    <w:p>
      <w:pPr>
        <w:ind w:left="0" w:right="0" w:firstLine="560"/>
        <w:spacing w:before="450" w:after="450" w:line="312" w:lineRule="auto"/>
      </w:pPr>
      <w:r>
        <w:rPr>
          <w:rFonts w:ascii="宋体" w:hAnsi="宋体" w:eastAsia="宋体" w:cs="宋体"/>
          <w:color w:val="000"/>
          <w:sz w:val="28"/>
          <w:szCs w:val="28"/>
        </w:rPr>
        <w:t xml:space="preserve">进入21世纪以来，我国的电子商务发展迅速，在这期间也产生了诸如阿里巴巴、京东等在国内外具有较高知名度的电商平台。电子商务作为一种新兴的贸易模式，在国际贸易中发挥着巨大的作用，为国际贸易带来了全新的管理理念和运作方式，并一直督促着国际贸易企业不断地进行改革和创新，以使得其能更好地满足实际的发展需求。虽然说电子商务的发展为国际贸易带来了诸多便利，但是在当前的电子商务条件下，国际贸易中还存在着诸如网络基础设施建设落后等问题，只有尽快解决这些问题，不断对国际贸易的策略进行创新，国际贸易才能在电子商务背景下实现更加快速的发展。</w:t>
      </w:r>
    </w:p>
    <w:p>
      <w:pPr>
        <w:ind w:left="0" w:right="0" w:firstLine="560"/>
        <w:spacing w:before="450" w:after="450" w:line="312" w:lineRule="auto"/>
      </w:pPr>
      <w:r>
        <w:rPr>
          <w:rFonts w:ascii="宋体" w:hAnsi="宋体" w:eastAsia="宋体" w:cs="宋体"/>
          <w:color w:val="000"/>
          <w:sz w:val="28"/>
          <w:szCs w:val="28"/>
        </w:rPr>
        <w:t xml:space="preserve">1电子商务对国际贸易的影响</w:t>
      </w:r>
    </w:p>
    <w:p>
      <w:pPr>
        <w:ind w:left="0" w:right="0" w:firstLine="560"/>
        <w:spacing w:before="450" w:after="450" w:line="312" w:lineRule="auto"/>
      </w:pPr>
      <w:r>
        <w:rPr>
          <w:rFonts w:ascii="宋体" w:hAnsi="宋体" w:eastAsia="宋体" w:cs="宋体"/>
          <w:color w:val="000"/>
          <w:sz w:val="28"/>
          <w:szCs w:val="28"/>
        </w:rPr>
        <w:t xml:space="preserve">1.1电子商务在国际贸易中的作用</w:t>
      </w:r>
    </w:p>
    <w:p>
      <w:pPr>
        <w:ind w:left="0" w:right="0" w:firstLine="560"/>
        <w:spacing w:before="450" w:after="450" w:line="312" w:lineRule="auto"/>
      </w:pPr>
      <w:r>
        <w:rPr>
          <w:rFonts w:ascii="宋体" w:hAnsi="宋体" w:eastAsia="宋体" w:cs="宋体"/>
          <w:color w:val="000"/>
          <w:sz w:val="28"/>
          <w:szCs w:val="28"/>
        </w:rPr>
        <w:t xml:space="preserve">电子商务在国际贸易中的作用主要体现在三个方面:①电子商务的发展为国际贸易企业创造了更加便利的条件，使得其拥有一个更好的贸易平台，提高了信息流通的及时性。②电子商务线上交流沟通的方式，极大程度上避免了传统贸易方式在时间和空间方面的限制，使得商务洽谈变得更加便捷，为贸易双方节省了大量的时间和精力。③电子商务通常都是采用线上支付的方式，例如网银、支付宝等，其使得买卖双方可以在互不见面的条件下完成相关的交易，并且还为交易双方的资金安全提供了更有力的保障，极大程度地减少了交易环节，降低了交易风险。</w:t>
      </w:r>
    </w:p>
    <w:p>
      <w:pPr>
        <w:ind w:left="0" w:right="0" w:firstLine="560"/>
        <w:spacing w:before="450" w:after="450" w:line="312" w:lineRule="auto"/>
      </w:pPr>
      <w:r>
        <w:rPr>
          <w:rFonts w:ascii="宋体" w:hAnsi="宋体" w:eastAsia="宋体" w:cs="宋体"/>
          <w:color w:val="000"/>
          <w:sz w:val="28"/>
          <w:szCs w:val="28"/>
        </w:rPr>
        <w:t xml:space="preserve">1.2电子商务环境下国际贸易的特点</w:t>
      </w:r>
    </w:p>
    <w:p>
      <w:pPr>
        <w:ind w:left="0" w:right="0" w:firstLine="560"/>
        <w:spacing w:before="450" w:after="450" w:line="312" w:lineRule="auto"/>
      </w:pPr>
      <w:r>
        <w:rPr>
          <w:rFonts w:ascii="宋体" w:hAnsi="宋体" w:eastAsia="宋体" w:cs="宋体"/>
          <w:color w:val="000"/>
          <w:sz w:val="28"/>
          <w:szCs w:val="28"/>
        </w:rPr>
        <w:t xml:space="preserve">在我国当前的电子商务环境下，国际贸易主要具有几个特点:①信息化程度高。电子商务环境下，国际贸易采用的是最先进的现代化技术、计算机技术和信息处理技术，使得贸易方式产生了较大的改变。②虚拟性强。与传统国际贸易双方会面交谈的贸易形式不同，电子商务环境下的国际贸易更像是在一个虚拟的平台上完成相关的交易谈判工作，其主要采用的是数据交流的方式。③全球化特性。电子商务的发展，使得距离不再是困扰国际贸易的主要问题，国际贸易的全球化倾向变得更加明显，国际贸易的市场正在不断扩大，可以毫不夸张地说，当今世界所有的国家都或多或少地卷入到了经济全球化的浪潮当中，国际贸易将拥有更加广阔的市场前景。</w:t>
      </w:r>
    </w:p>
    <w:p>
      <w:pPr>
        <w:ind w:left="0" w:right="0" w:firstLine="560"/>
        <w:spacing w:before="450" w:after="450" w:line="312" w:lineRule="auto"/>
      </w:pPr>
      <w:r>
        <w:rPr>
          <w:rFonts w:ascii="宋体" w:hAnsi="宋体" w:eastAsia="宋体" w:cs="宋体"/>
          <w:color w:val="000"/>
          <w:sz w:val="28"/>
          <w:szCs w:val="28"/>
        </w:rPr>
        <w:t xml:space="preserve">2电子商务下国际贸易中存在的主要问题</w:t>
      </w:r>
    </w:p>
    <w:p>
      <w:pPr>
        <w:ind w:left="0" w:right="0" w:firstLine="560"/>
        <w:spacing w:before="450" w:after="450" w:line="312" w:lineRule="auto"/>
      </w:pPr>
      <w:r>
        <w:rPr>
          <w:rFonts w:ascii="宋体" w:hAnsi="宋体" w:eastAsia="宋体" w:cs="宋体"/>
          <w:color w:val="000"/>
          <w:sz w:val="28"/>
          <w:szCs w:val="28"/>
        </w:rPr>
        <w:t xml:space="preserve">2.1网络基础设施建设有待完善</w:t>
      </w:r>
    </w:p>
    <w:p>
      <w:pPr>
        <w:ind w:left="0" w:right="0" w:firstLine="560"/>
        <w:spacing w:before="450" w:after="450" w:line="312" w:lineRule="auto"/>
      </w:pPr>
      <w:r>
        <w:rPr>
          <w:rFonts w:ascii="宋体" w:hAnsi="宋体" w:eastAsia="宋体" w:cs="宋体"/>
          <w:color w:val="000"/>
          <w:sz w:val="28"/>
          <w:szCs w:val="28"/>
        </w:rPr>
        <w:t xml:space="preserve">电子商务作为典型的互联网平台，必然离不开网络基础设施的支持。虽然在21世纪，我国的互联网技术发展迅速，但是随着国际贸易企业的不断增多，其对网络基础设施的要求也在不断提高。总体而言，当前国内的网络基础设施仍然处于供不应求的状态，与欧美、日本等发达国家的网络基础设施相比还存在较大的差距。网络基础设施的不完善使得电子商务时常不能满足国际贸易进行的需求，难以为国际贸易创造一个更加安全的网络环境，这都在一定程度上制约了国际贸易的发展。</w:t>
      </w:r>
    </w:p>
    <w:p>
      <w:pPr>
        <w:ind w:left="0" w:right="0" w:firstLine="560"/>
        <w:spacing w:before="450" w:after="450" w:line="312" w:lineRule="auto"/>
      </w:pPr>
      <w:r>
        <w:rPr>
          <w:rFonts w:ascii="宋体" w:hAnsi="宋体" w:eastAsia="宋体" w:cs="宋体"/>
          <w:color w:val="000"/>
          <w:sz w:val="28"/>
          <w:szCs w:val="28"/>
        </w:rPr>
        <w:t xml:space="preserve">2.2物流体系还有待进一步完善</w:t>
      </w:r>
    </w:p>
    <w:p>
      <w:pPr>
        <w:ind w:left="0" w:right="0" w:firstLine="560"/>
        <w:spacing w:before="450" w:after="450" w:line="312" w:lineRule="auto"/>
      </w:pPr>
      <w:r>
        <w:rPr>
          <w:rFonts w:ascii="宋体" w:hAnsi="宋体" w:eastAsia="宋体" w:cs="宋体"/>
          <w:color w:val="000"/>
          <w:sz w:val="28"/>
          <w:szCs w:val="28"/>
        </w:rPr>
        <w:t xml:space="preserve">虽然在电子商务环境下国际贸易的相关环节得到了较大程度的削减，但是物流仍然是其中必不可少的一个环节，高效的物流体系能够为国际贸易的发展提供更有力的保障。近年我国的电子商务发展迅速，物流体系存在的不足变得更加明显，物流体系的不完善主要体现在几个方面:①物流企业众多，但是各个企业之间缺乏有效的合作与交流，特别是在国际性物流配送系统方面都还没有形成具体的行业规范和准则。②运输成本过大，基础设施有待于完善。近年来电商企业和国际贸易企业都充分地认识到了物流的重要性，其在物流基础设施建设方面的投入也在不断加大，但是由于缺乏系统的调度和管理，当前物流系统的服务水平和运行效率都处在一个较低的水平。</w:t>
      </w:r>
    </w:p>
    <w:p>
      <w:pPr>
        <w:ind w:left="0" w:right="0" w:firstLine="560"/>
        <w:spacing w:before="450" w:after="450" w:line="312" w:lineRule="auto"/>
      </w:pPr>
      <w:r>
        <w:rPr>
          <w:rFonts w:ascii="宋体" w:hAnsi="宋体" w:eastAsia="宋体" w:cs="宋体"/>
          <w:color w:val="000"/>
          <w:sz w:val="28"/>
          <w:szCs w:val="28"/>
        </w:rPr>
        <w:t xml:space="preserve">3电子商务下国际贸易的创新策略</w:t>
      </w:r>
    </w:p>
    <w:p>
      <w:pPr>
        <w:ind w:left="0" w:right="0" w:firstLine="560"/>
        <w:spacing w:before="450" w:after="450" w:line="312" w:lineRule="auto"/>
      </w:pPr>
      <w:r>
        <w:rPr>
          <w:rFonts w:ascii="宋体" w:hAnsi="宋体" w:eastAsia="宋体" w:cs="宋体"/>
          <w:color w:val="000"/>
          <w:sz w:val="28"/>
          <w:szCs w:val="28"/>
        </w:rPr>
        <w:t xml:space="preserve">电子商务下要想提高国际贸易的发展水平，对现有的贸易策略进行创新，就必须从以下几个方面入手。</w:t>
      </w:r>
    </w:p>
    <w:p>
      <w:pPr>
        <w:ind w:left="0" w:right="0" w:firstLine="560"/>
        <w:spacing w:before="450" w:after="450" w:line="312" w:lineRule="auto"/>
      </w:pPr>
      <w:r>
        <w:rPr>
          <w:rFonts w:ascii="宋体" w:hAnsi="宋体" w:eastAsia="宋体" w:cs="宋体"/>
          <w:color w:val="000"/>
          <w:sz w:val="28"/>
          <w:szCs w:val="28"/>
        </w:rPr>
        <w:t xml:space="preserve">3.1贸易形式创新</w:t>
      </w:r>
    </w:p>
    <w:p>
      <w:pPr>
        <w:ind w:left="0" w:right="0" w:firstLine="560"/>
        <w:spacing w:before="450" w:after="450" w:line="312" w:lineRule="auto"/>
      </w:pPr>
      <w:r>
        <w:rPr>
          <w:rFonts w:ascii="宋体" w:hAnsi="宋体" w:eastAsia="宋体" w:cs="宋体"/>
          <w:color w:val="000"/>
          <w:sz w:val="28"/>
          <w:szCs w:val="28"/>
        </w:rPr>
        <w:t xml:space="preserve">在电子商务环境下，国际贸易企业必须要及时转变思路，要大胆地对传统的贸易方式进行创新，充分利用电子商务带来的便利条件。具体而言，贸易形式创新要从两个方面入手:①充分地利用电子商务的优势，对现有的贸易环节进行整合和改造，最大限度地减少不必要的贸易环节，提高国际贸易工作的效率;②提高电子商务在国际贸易中的使用程度，加强国际合作与交流，主动融入到经济全球化的发展浪潮当中去，在接触交流的过程中寻求更多的发展机遇。</w:t>
      </w:r>
    </w:p>
    <w:p>
      <w:pPr>
        <w:ind w:left="0" w:right="0" w:firstLine="560"/>
        <w:spacing w:before="450" w:after="450" w:line="312" w:lineRule="auto"/>
      </w:pPr>
      <w:r>
        <w:rPr>
          <w:rFonts w:ascii="宋体" w:hAnsi="宋体" w:eastAsia="宋体" w:cs="宋体"/>
          <w:color w:val="000"/>
          <w:sz w:val="28"/>
          <w:szCs w:val="28"/>
        </w:rPr>
        <w:t xml:space="preserve">3.2宏观管理创新</w:t>
      </w:r>
    </w:p>
    <w:p>
      <w:pPr>
        <w:ind w:left="0" w:right="0" w:firstLine="560"/>
        <w:spacing w:before="450" w:after="450" w:line="312" w:lineRule="auto"/>
      </w:pPr>
      <w:r>
        <w:rPr>
          <w:rFonts w:ascii="宋体" w:hAnsi="宋体" w:eastAsia="宋体" w:cs="宋体"/>
          <w:color w:val="000"/>
          <w:sz w:val="28"/>
          <w:szCs w:val="28"/>
        </w:rPr>
        <w:t xml:space="preserve">国际贸易由于会受到多个国家的经济政策和法律体系的影响，其对贸易管理者的水平提出了更高的要求。电子商务的不断发展，给传统的国际贸易宏观管理方式形成了巨大的挑战，宏观管理创新势在必行。宏观管理创新主要是要做好两个方面的工作:①充分地发挥电子商务在国际贸易管理中的优势，最大限度地提高管理信息的公开性和透明性，为国际贸易的发展创造一个更好的环境。②对招标工作进行改革创新，例如采用电子招标的形式等，学会在现有的国际贸易秩序下不断提高配额使用率，尽可能地避免外交问题所带来的不利影响。</w:t>
      </w:r>
    </w:p>
    <w:p>
      <w:pPr>
        <w:ind w:left="0" w:right="0" w:firstLine="560"/>
        <w:spacing w:before="450" w:after="450" w:line="312" w:lineRule="auto"/>
      </w:pPr>
      <w:r>
        <w:rPr>
          <w:rFonts w:ascii="宋体" w:hAnsi="宋体" w:eastAsia="宋体" w:cs="宋体"/>
          <w:color w:val="000"/>
          <w:sz w:val="28"/>
          <w:szCs w:val="28"/>
        </w:rPr>
        <w:t xml:space="preserve">3.3营销方式创新</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主要集中在市场营销方面，这也是其与传统贸易方式所存在的最大区别。电子商务下国际贸易营销方式创新主要体现在以下方面:①营销理念创新。在国际贸易营销的过程中要积极运用整合营销、定制营销、线上线下互动营销等先进的营销理念，并将其贯彻到实际工作当中去。②营销方式创新。在电子商务环境下，国际贸易营销必须充分地发挥网络在营销方面所具有的优势，要通过互联网、自媒体平台、手机等渠道对产品的相关信息进行宣传和推广。此外，还应该在营销的过程中加强与客户甚至是竞争对手的互动，通过互动的方式来吸引更多人的参与。为客户提供更加优质的服务和更加完美的购物体验是国际贸易营销永恒不变的主题，只有如此，国际贸易营销才能得到客户的认可和支持。</w:t>
      </w:r>
    </w:p>
    <w:p>
      <w:pPr>
        <w:ind w:left="0" w:right="0" w:firstLine="560"/>
        <w:spacing w:before="450" w:after="450" w:line="312" w:lineRule="auto"/>
      </w:pPr>
      <w:r>
        <w:rPr>
          <w:rFonts w:ascii="宋体" w:hAnsi="宋体" w:eastAsia="宋体" w:cs="宋体"/>
          <w:color w:val="000"/>
          <w:sz w:val="28"/>
          <w:szCs w:val="28"/>
        </w:rPr>
        <w:t xml:space="preserve">3.4运输方式创新</w:t>
      </w:r>
    </w:p>
    <w:p>
      <w:pPr>
        <w:ind w:left="0" w:right="0" w:firstLine="560"/>
        <w:spacing w:before="450" w:after="450" w:line="312" w:lineRule="auto"/>
      </w:pPr>
      <w:r>
        <w:rPr>
          <w:rFonts w:ascii="宋体" w:hAnsi="宋体" w:eastAsia="宋体" w:cs="宋体"/>
          <w:color w:val="000"/>
          <w:sz w:val="28"/>
          <w:szCs w:val="28"/>
        </w:rPr>
        <w:t xml:space="preserve">电子商务下的国际贸易对运输方式有着更高的要求，以往的运输方式已经不能满足国际贸易的发展需求。在今后的发展过程中只有对当前的运输方式和物流体系不断进行改革和创新，将仓储、交通和物流等各个基础环节都密切地联系在一起，才能使运输方式更适合电子商务的发展要求。在当前的电子商务背景下，互联网一体化管理体系仍然是国际贸易运输的主要管理形式，该种管理方式极大地提高了运输工作的效率，降低了库存成本。在后续的发展过程中，仍需对运输方式不断进行创新，具体而言，就是要不断提高物流运输的速度和效率，保证产品能够及时无损地运送到客户手里。</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电子商务对国际贸易所带来的影响十分巨大，其为国际贸易的发展带来了诸多机遇，也是国际贸易今后的一个主要发展趋势。国际贸易企业只有充分地利用电子商务所带来的便利，不断对现有的管理理念、运行体制和营销方式进行改革创新，把握好机遇，才能实现更加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[1]李双.基于电子商务环境下的国际贸易创新研究[J].现代经济信息，2024(2):93-94.</w:t>
      </w:r>
    </w:p>
    <w:p>
      <w:pPr>
        <w:ind w:left="0" w:right="0" w:firstLine="560"/>
        <w:spacing w:before="450" w:after="450" w:line="312" w:lineRule="auto"/>
      </w:pPr>
      <w:r>
        <w:rPr>
          <w:rFonts w:ascii="宋体" w:hAnsi="宋体" w:eastAsia="宋体" w:cs="宋体"/>
          <w:color w:val="000"/>
          <w:sz w:val="28"/>
          <w:szCs w:val="28"/>
        </w:rPr>
        <w:t xml:space="preserve">[2]鞠佳，赵瑾璐，秦彬煊，等.电子商务视角下的国际贸易方式创新研究[J].中国商贸，2024(19):86-87.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2024-11-05T22:24:47+08:00</dcterms:created>
  <dcterms:modified xsi:type="dcterms:W3CDTF">2024-11-05T22:24:47+08:00</dcterms:modified>
</cp:coreProperties>
</file>

<file path=docProps/custom.xml><?xml version="1.0" encoding="utf-8"?>
<Properties xmlns="http://schemas.openxmlformats.org/officeDocument/2006/custom-properties" xmlns:vt="http://schemas.openxmlformats.org/officeDocument/2006/docPropsVTypes"/>
</file>