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高校经济学教学中的几个关键点</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1高校经济学教学的意义 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w:t>
      </w:r>
    </w:p>
    <w:p>
      <w:pPr>
        <w:ind w:left="0" w:right="0" w:firstLine="560"/>
        <w:spacing w:before="450" w:after="450" w:line="312" w:lineRule="auto"/>
      </w:pPr>
      <w:r>
        <w:rPr>
          <w:rFonts w:ascii="宋体" w:hAnsi="宋体" w:eastAsia="宋体" w:cs="宋体"/>
          <w:color w:val="000"/>
          <w:sz w:val="28"/>
          <w:szCs w:val="28"/>
        </w:rPr>
        <w:t xml:space="preserve">1高校经济学教学的意义</w:t>
      </w:r>
    </w:p>
    <w:p>
      <w:pPr>
        <w:ind w:left="0" w:right="0" w:firstLine="560"/>
        <w:spacing w:before="450" w:after="450" w:line="312" w:lineRule="auto"/>
      </w:pPr>
      <w:r>
        <w:rPr>
          <w:rFonts w:ascii="宋体" w:hAnsi="宋体" w:eastAsia="宋体" w:cs="宋体"/>
          <w:color w:val="000"/>
          <w:sz w:val="28"/>
          <w:szCs w:val="28"/>
        </w:rPr>
        <w:t xml:space="preserve">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济人行为规范等系列理论有效传播的重要手段，其对培养合格、全面、专业的社会主义经济类人才具有举足轻重的意义。目前，高校经济类的教学质量与教学方式引人关注，有些还有待商榷。从经济类的教学实践出发，结合社会实际，深入分析了高校经济学教学中的应该关注与紧抓的几个关键点。</w:t>
      </w:r>
    </w:p>
    <w:p>
      <w:pPr>
        <w:ind w:left="0" w:right="0" w:firstLine="560"/>
        <w:spacing w:before="450" w:after="450" w:line="312" w:lineRule="auto"/>
      </w:pPr>
      <w:r>
        <w:rPr>
          <w:rFonts w:ascii="宋体" w:hAnsi="宋体" w:eastAsia="宋体" w:cs="宋体"/>
          <w:color w:val="000"/>
          <w:sz w:val="28"/>
          <w:szCs w:val="28"/>
        </w:rPr>
        <w:t xml:space="preserve">2高校经济学教学中的现状和存在的问题</w:t>
      </w:r>
    </w:p>
    <w:p>
      <w:pPr>
        <w:ind w:left="0" w:right="0" w:firstLine="560"/>
        <w:spacing w:before="450" w:after="450" w:line="312" w:lineRule="auto"/>
      </w:pPr>
      <w:r>
        <w:rPr>
          <w:rFonts w:ascii="宋体" w:hAnsi="宋体" w:eastAsia="宋体" w:cs="宋体"/>
          <w:color w:val="000"/>
          <w:sz w:val="28"/>
          <w:szCs w:val="28"/>
        </w:rPr>
        <w:t xml:space="preserve">2.1偏西方经济理论，轻中国特色理论</w:t>
      </w:r>
    </w:p>
    <w:p>
      <w:pPr>
        <w:ind w:left="0" w:right="0" w:firstLine="560"/>
        <w:spacing w:before="450" w:after="450" w:line="312" w:lineRule="auto"/>
      </w:pPr>
      <w:r>
        <w:rPr>
          <w:rFonts w:ascii="宋体" w:hAnsi="宋体" w:eastAsia="宋体" w:cs="宋体"/>
          <w:color w:val="000"/>
          <w:sz w:val="28"/>
          <w:szCs w:val="28"/>
        </w:rPr>
        <w:t xml:space="preserve">市场经济起源西方，并在西方国家经历几百年的实践。确实，经济学中许多理论都从西方引入，这是我国市场经济的一大进步，也是我国经济学教育改革的一大进步。但在我国高校经济学教学中，主要以外国教材为主，优点是通俗易懂，形式丰富多样，文中穿插有较多的案例分析，但不足之处是，其中的许多事例是外国的，对中国学生来说感觉与自己相距甚远，很难产生共鸣。国内教材则良莠不齐，大多是盲目照搬国外的事例和数据，而没有把经济学原理做本土化处理，中国特色理论不明显。</w:t>
      </w:r>
    </w:p>
    <w:p>
      <w:pPr>
        <w:ind w:left="0" w:right="0" w:firstLine="560"/>
        <w:spacing w:before="450" w:after="450" w:line="312" w:lineRule="auto"/>
      </w:pPr>
      <w:r>
        <w:rPr>
          <w:rFonts w:ascii="宋体" w:hAnsi="宋体" w:eastAsia="宋体" w:cs="宋体"/>
          <w:color w:val="000"/>
          <w:sz w:val="28"/>
          <w:szCs w:val="28"/>
        </w:rPr>
        <w:t xml:space="preserve">2.2偏理论讲授，轻现实接轨</w:t>
      </w:r>
    </w:p>
    <w:p>
      <w:pPr>
        <w:ind w:left="0" w:right="0" w:firstLine="560"/>
        <w:spacing w:before="450" w:after="450" w:line="312" w:lineRule="auto"/>
      </w:pPr>
      <w:r>
        <w:rPr>
          <w:rFonts w:ascii="宋体" w:hAnsi="宋体" w:eastAsia="宋体" w:cs="宋体"/>
          <w:color w:val="000"/>
          <w:sz w:val="28"/>
          <w:szCs w:val="28"/>
        </w:rPr>
        <w:t xml:space="preserve">教学就是教与学相统一，经济学教学也是如此。经济学理论虽然理论性较强，相应的公式原理较多，但绝不是条条框框，而应是一种实践科学。目前，经济学教学实践中，大多数教师都选择从基本概念、基本原理出发，然后围绕这些概念、原理结合一些具体的事例加以分析和证明，较少关注国际国内经济现象的变化及学生关心的实际问题，学生也习惯于死记硬背经济学原理的内容，而对原理的形成过程、具体运用等不甚了解，无法用学到的理论知识来解释经济现象和经济问题，经济学教学效果不理想。</w:t>
      </w:r>
    </w:p>
    <w:p>
      <w:pPr>
        <w:ind w:left="0" w:right="0" w:firstLine="560"/>
        <w:spacing w:before="450" w:after="450" w:line="312" w:lineRule="auto"/>
      </w:pPr>
      <w:r>
        <w:rPr>
          <w:rFonts w:ascii="宋体" w:hAnsi="宋体" w:eastAsia="宋体" w:cs="宋体"/>
          <w:color w:val="000"/>
          <w:sz w:val="28"/>
          <w:szCs w:val="28"/>
        </w:rPr>
        <w:t xml:space="preserve">2.3偏考试成绩，轻实际问题解答</w:t>
      </w:r>
    </w:p>
    <w:p>
      <w:pPr>
        <w:ind w:left="0" w:right="0" w:firstLine="560"/>
        <w:spacing w:before="450" w:after="450" w:line="312" w:lineRule="auto"/>
      </w:pPr>
      <w:r>
        <w:rPr>
          <w:rFonts w:ascii="宋体" w:hAnsi="宋体" w:eastAsia="宋体" w:cs="宋体"/>
          <w:color w:val="000"/>
          <w:sz w:val="28"/>
          <w:szCs w:val="28"/>
        </w:rPr>
        <w:t xml:space="preserve">经济学是一门实践性很强的学科，在市场经济中被广泛运用。而在高校中，考核经济学教学效果的主要是学生的考试成绩，其中，又以期末考试最关键。众所周知，考试成绩不能全面地反映学生的学习情况、知识掌握情况、实践能力情况。在考试形式上，重闭卷笔试、轻其他形式，不考虑经济学课程性质、特点，对学生分析和解决现实经济问题的能力无法评估，也使考核内容与实际能力严重脱节。</w:t>
      </w:r>
    </w:p>
    <w:p>
      <w:pPr>
        <w:ind w:left="0" w:right="0" w:firstLine="560"/>
        <w:spacing w:before="450" w:after="450" w:line="312" w:lineRule="auto"/>
      </w:pPr>
      <w:r>
        <w:rPr>
          <w:rFonts w:ascii="宋体" w:hAnsi="宋体" w:eastAsia="宋体" w:cs="宋体"/>
          <w:color w:val="000"/>
          <w:sz w:val="28"/>
          <w:szCs w:val="28"/>
        </w:rPr>
        <w:t xml:space="preserve">3高校经济学教学中应关注的几个关键点</w:t>
      </w:r>
    </w:p>
    <w:p>
      <w:pPr>
        <w:ind w:left="0" w:right="0" w:firstLine="560"/>
        <w:spacing w:before="450" w:after="450" w:line="312" w:lineRule="auto"/>
      </w:pPr>
      <w:r>
        <w:rPr>
          <w:rFonts w:ascii="宋体" w:hAnsi="宋体" w:eastAsia="宋体" w:cs="宋体"/>
          <w:color w:val="000"/>
          <w:sz w:val="28"/>
          <w:szCs w:val="28"/>
        </w:rPr>
        <w:t xml:space="preserve">3.1坚持中国特色经济学教学基本原则</w:t>
      </w:r>
    </w:p>
    <w:p>
      <w:pPr>
        <w:ind w:left="0" w:right="0" w:firstLine="560"/>
        <w:spacing w:before="450" w:after="450" w:line="312" w:lineRule="auto"/>
      </w:pPr>
      <w:r>
        <w:rPr>
          <w:rFonts w:ascii="宋体" w:hAnsi="宋体" w:eastAsia="宋体" w:cs="宋体"/>
          <w:color w:val="000"/>
          <w:sz w:val="28"/>
          <w:szCs w:val="28"/>
        </w:rPr>
        <w:t xml:space="preserve">经济学是一门关于经济的科学，很多理论与规律为经济实践所证明与运用。但经济学也是一门实践性很强的科学。中国改革开放三十多年来，取得了举世瞩目的成绩，也建立了具有中国特色的市场体系，创建了中国特色的经济理论体系。这里面，与西方的市场体系特征有很大的不同，体现中国经济特色，也有体系不健全和完善方面，有缘对现有的市场经济理论进行改造完善。这些都需要在经济学教学中.关注中国经济实践的特殊性，坚持中国特色经济学教学基本原则，不断总结探索中国经济运行的规律，提出新观点，创造新理论，创建一种适合中国经济发展的中国特色经济理论体系。</w:t>
      </w:r>
    </w:p>
    <w:p>
      <w:pPr>
        <w:ind w:left="0" w:right="0" w:firstLine="560"/>
        <w:spacing w:before="450" w:after="450" w:line="312" w:lineRule="auto"/>
      </w:pPr>
      <w:r>
        <w:rPr>
          <w:rFonts w:ascii="宋体" w:hAnsi="宋体" w:eastAsia="宋体" w:cs="宋体"/>
          <w:color w:val="000"/>
          <w:sz w:val="28"/>
          <w:szCs w:val="28"/>
        </w:rPr>
        <w:t xml:space="preserve">3.2树立全面成才的经济学教学方向</w:t>
      </w:r>
    </w:p>
    <w:p>
      <w:pPr>
        <w:ind w:left="0" w:right="0" w:firstLine="560"/>
        <w:spacing w:before="450" w:after="450" w:line="312" w:lineRule="auto"/>
      </w:pPr>
      <w:r>
        <w:rPr>
          <w:rFonts w:ascii="宋体" w:hAnsi="宋体" w:eastAsia="宋体" w:cs="宋体"/>
          <w:color w:val="000"/>
          <w:sz w:val="28"/>
          <w:szCs w:val="28"/>
        </w:rPr>
        <w:t xml:space="preserve">高校是培养社会主义人才的主阵地。经济学教学中主要是要培养全面成才的社会主义经济学人才。</w:t>
      </w:r>
    </w:p>
    <w:p>
      <w:pPr>
        <w:ind w:left="0" w:right="0" w:firstLine="560"/>
        <w:spacing w:before="450" w:after="450" w:line="312" w:lineRule="auto"/>
      </w:pPr>
      <w:r>
        <w:rPr>
          <w:rFonts w:ascii="宋体" w:hAnsi="宋体" w:eastAsia="宋体" w:cs="宋体"/>
          <w:color w:val="000"/>
          <w:sz w:val="28"/>
          <w:szCs w:val="28"/>
        </w:rPr>
        <w:t xml:space="preserve">(1)培养学生的创新意识。创新意识是培养创新能力的基础。而对瞬息万变的市场环境，为顺应时代需求与市场变化的需要，培养学生的创新意识已迫在眉睫。经济学教学中力戒教授空洞的、过时的经济知识，应主动关心市场变化，关注市场动向，为学生创造一个真实的教育环境，让学生自由发挥想象，敢于展示自己，鼓励学生自主创新、大胆质疑，具备敢于想象、创新以及批判精神。</w:t>
      </w:r>
    </w:p>
    <w:p>
      <w:pPr>
        <w:ind w:left="0" w:right="0" w:firstLine="560"/>
        <w:spacing w:before="450" w:after="450" w:line="312" w:lineRule="auto"/>
      </w:pPr>
      <w:r>
        <w:rPr>
          <w:rFonts w:ascii="宋体" w:hAnsi="宋体" w:eastAsia="宋体" w:cs="宋体"/>
          <w:color w:val="000"/>
          <w:sz w:val="28"/>
          <w:szCs w:val="28"/>
        </w:rPr>
        <w:t xml:space="preserve">(2)培养学生诚信意识。市场经济也是诚信经济，是一个人与经济主体在市场中最基本和最主要的要求。在经济学教学中，要注重学生诚信理念和公平意识的培养。诚信理念就是在市场中，对自己承诺的都必须要严格地兑现，如包括对合作伙伴和客户的产品质量承诺、服务承诺内部员工工资、工作环境、社会保障基金交纳等方面的承诺，等等。不能以损人利己的方式而获得利益，而应以通过自己的诚实劳动和服务，技术创新和经营创新获得利益。</w:t>
      </w:r>
    </w:p>
    <w:p>
      <w:pPr>
        <w:ind w:left="0" w:right="0" w:firstLine="560"/>
        <w:spacing w:before="450" w:after="450" w:line="312" w:lineRule="auto"/>
      </w:pPr>
      <w:r>
        <w:rPr>
          <w:rFonts w:ascii="宋体" w:hAnsi="宋体" w:eastAsia="宋体" w:cs="宋体"/>
          <w:color w:val="000"/>
          <w:sz w:val="28"/>
          <w:szCs w:val="28"/>
        </w:rPr>
        <w:t xml:space="preserve">(3)培养遵纪守法意识。市场经济也是法制经济，一切经济行为都应以法律为基础，只有置于法律的监督下才能长盛不衰。在经济教学中要求学生培养遵纪守法的观念。如不制造假冒伪劣商品，坑害消费者;不随意承诺却不兑现;不编造假帐，诱使投资者上当，要如实地告诉客户产品的效用及性能，让消费者自己选择;如实地告诉投资者自己企业的真实情况.由投资者来决定自己的购买行为和投资行为;如实兑现自己的承诺。等等。</w:t>
      </w:r>
    </w:p>
    <w:p>
      <w:pPr>
        <w:ind w:left="0" w:right="0" w:firstLine="560"/>
        <w:spacing w:before="450" w:after="450" w:line="312" w:lineRule="auto"/>
      </w:pPr>
      <w:r>
        <w:rPr>
          <w:rFonts w:ascii="宋体" w:hAnsi="宋体" w:eastAsia="宋体" w:cs="宋体"/>
          <w:color w:val="000"/>
          <w:sz w:val="28"/>
          <w:szCs w:val="28"/>
        </w:rPr>
        <w:t xml:space="preserve">3.3注重理论联系实践的经济学教学方式</w:t>
      </w:r>
    </w:p>
    <w:p>
      <w:pPr>
        <w:ind w:left="0" w:right="0" w:firstLine="560"/>
        <w:spacing w:before="450" w:after="450" w:line="312" w:lineRule="auto"/>
      </w:pPr>
      <w:r>
        <w:rPr>
          <w:rFonts w:ascii="宋体" w:hAnsi="宋体" w:eastAsia="宋体" w:cs="宋体"/>
          <w:color w:val="000"/>
          <w:sz w:val="28"/>
          <w:szCs w:val="28"/>
        </w:rPr>
        <w:t xml:space="preserve">经济学是一门理论与实际结合十分紧密的学科体系，它应经济需要而产生，也应经济问题圆满解决而光大。因而在经济学教学过程中:①要理论联系实际。多用一些日常生活的事实、身边的实例来阐述经济学原理，激发学生的学习兴趣，提高学习的积极性。②加大案例在经济学教学中的运用。通过精选案例，使学生犹如当事人一样，身临其境，从而提高学生的分析判断能力和运用所学知识处理复杂问题的实际能力。③采用灵活多样的教学方式。变老师教为学生主动学，角色互换，师生联动，在经济学的教学中，更多通过提出问题然后进行讨论来调动和发挥学生的能动性，建立学生的批判性的思维模式，从而达到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3.4运用现代信息技术的经济学教学手段</w:t>
      </w:r>
    </w:p>
    <w:p>
      <w:pPr>
        <w:ind w:left="0" w:right="0" w:firstLine="560"/>
        <w:spacing w:before="450" w:after="450" w:line="312" w:lineRule="auto"/>
      </w:pPr>
      <w:r>
        <w:rPr>
          <w:rFonts w:ascii="宋体" w:hAnsi="宋体" w:eastAsia="宋体" w:cs="宋体"/>
          <w:color w:val="000"/>
          <w:sz w:val="28"/>
          <w:szCs w:val="28"/>
        </w:rPr>
        <w:t xml:space="preserve">随着现代信息技术的发展，多媒体技术被广泛运用于社会的各个领域。同样，运用现代信息技术开展经济学教学也是一种很好的手段。现代信息技术教案运用与传统教学中的文本教案相比，不仅在内容上有文字表述方式及文字布局，还有图像、声音、视频等，包括教案的背景、色调、布局和整体设计等等;不但具有教育性、科学性等关键特性，而且还有艺术性和技术性的美感;形式上更加形象和生动，也更符合现代高校学生的心理特点。所以，必须提高高校教师的多媒体课件制作水平，加强多媒体教学设备的建设和管理，更新经济教学设计的思想，让现代信息技术更好地为教学实践服务。</w:t>
      </w:r>
    </w:p>
    <w:p>
      <w:pPr>
        <w:ind w:left="0" w:right="0" w:firstLine="560"/>
        <w:spacing w:before="450" w:after="450" w:line="312" w:lineRule="auto"/>
      </w:pPr>
      <w:r>
        <w:rPr>
          <w:rFonts w:ascii="宋体" w:hAnsi="宋体" w:eastAsia="宋体" w:cs="宋体"/>
          <w:color w:val="000"/>
          <w:sz w:val="28"/>
          <w:szCs w:val="28"/>
        </w:rPr>
        <w:t xml:space="preserve">3.5实施科学的经济学教学考核体系</w:t>
      </w:r>
    </w:p>
    <w:p>
      <w:pPr>
        <w:ind w:left="0" w:right="0" w:firstLine="560"/>
        <w:spacing w:before="450" w:after="450" w:line="312" w:lineRule="auto"/>
      </w:pPr>
      <w:r>
        <w:rPr>
          <w:rFonts w:ascii="宋体" w:hAnsi="宋体" w:eastAsia="宋体" w:cs="宋体"/>
          <w:color w:val="000"/>
          <w:sz w:val="28"/>
          <w:szCs w:val="28"/>
        </w:rPr>
        <w:t xml:space="preserve">考核不是目的.是方向的引导。科学的经济学教学考核体系有利于经济学教学紧跟时代步伐，树立全新的教学理念，把促进当代大学生全面发展和综合素质提高作为教学的出发点。经济学教学考核体系建立，应该一是有利于学生理论素质的全面发展;二是有利于培养学生的学习兴趣，教师能够给学生营造一种宽松和谐的课堂学习氛围与环境;三是能够发挥学生主动性与创造性。在具体指标设计上，应该加大平时成绩的比例，可以占到总成绩的40%-60%，从而在整体上把握经济学学习教学情况。平时成绩可以包括上课回答问题的情况、出勤率、日常作业完成优劣、平常小测试成绩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2024-09-21T00:48:53+08:00</dcterms:created>
  <dcterms:modified xsi:type="dcterms:W3CDTF">2024-09-21T00:48:53+08:00</dcterms:modified>
</cp:coreProperties>
</file>

<file path=docProps/custom.xml><?xml version="1.0" encoding="utf-8"?>
<Properties xmlns="http://schemas.openxmlformats.org/officeDocument/2006/custom-properties" xmlns:vt="http://schemas.openxmlformats.org/officeDocument/2006/docPropsVTypes"/>
</file>