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北京奥运在培育科学的体育消费观念和行为中的作用与影响</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[摘要] 本文从奥运理念和奥运 经济 两个视角，探析了北京奥运在培育 科学 的 体育 消费观念和行为中的作用与 影响 。 [关键词] 北京奥运 体育消费 科学 观念  现代 奥运早已不单纯是体育行为，北京奥运更是赋予其更加丰富的内涵，北京奥...</w:t>
      </w:r>
    </w:p>
    <w:p>
      <w:pPr>
        <w:ind w:left="0" w:right="0" w:firstLine="560"/>
        <w:spacing w:before="450" w:after="450" w:line="312" w:lineRule="auto"/>
      </w:pPr>
      <w:r>
        <w:rPr>
          <w:rFonts w:ascii="宋体" w:hAnsi="宋体" w:eastAsia="宋体" w:cs="宋体"/>
          <w:color w:val="000"/>
          <w:sz w:val="28"/>
          <w:szCs w:val="28"/>
        </w:rPr>
        <w:t xml:space="preserve">[摘要] 本文从奥运理念和奥运 经济 两个视角，探析了北京奥运在培育 科学 的 体育 消费观念和行为中的作用与 影响 。</w:t>
      </w:r>
    </w:p>
    <w:p>
      <w:pPr>
        <w:ind w:left="0" w:right="0" w:firstLine="560"/>
        <w:spacing w:before="450" w:after="450" w:line="312" w:lineRule="auto"/>
      </w:pPr>
      <w:r>
        <w:rPr>
          <w:rFonts w:ascii="宋体" w:hAnsi="宋体" w:eastAsia="宋体" w:cs="宋体"/>
          <w:color w:val="000"/>
          <w:sz w:val="28"/>
          <w:szCs w:val="28"/>
        </w:rPr>
        <w:t xml:space="preserve">[关键词] 北京奥运 体育消费 科学 观念</w:t>
      </w:r>
    </w:p>
    <w:p>
      <w:pPr>
        <w:ind w:left="0" w:right="0" w:firstLine="560"/>
        <w:spacing w:before="450" w:after="450" w:line="312" w:lineRule="auto"/>
      </w:pPr>
      <w:r>
        <w:rPr>
          <w:rFonts w:ascii="宋体" w:hAnsi="宋体" w:eastAsia="宋体" w:cs="宋体"/>
          <w:color w:val="000"/>
          <w:sz w:val="28"/>
          <w:szCs w:val="28"/>
        </w:rPr>
        <w:t xml:space="preserve">现代 奥运早已不单纯是体育行为，北京奥运更是赋予其更加丰富的内涵，北京奥运的三大理念“人文奥运、 科技 奥运、绿色奥运”，自2024年， 中国 政府在北京奥运会的申办报告中提出后，随着奥远会的筹办深入人心，对中国的 政治 、经济和 社会 生活产生了深远的影响，亦深刻影响着中国体育消费的现在和未来。本文试就北京奥运在培育科学的体育消费观念和行为中的作用与影响方面给予探讨。</w:t>
      </w:r>
    </w:p>
    <w:p>
      <w:pPr>
        <w:ind w:left="0" w:right="0" w:firstLine="560"/>
        <w:spacing w:before="450" w:after="450" w:line="312" w:lineRule="auto"/>
      </w:pPr>
      <w:r>
        <w:rPr>
          <w:rFonts w:ascii="宋体" w:hAnsi="宋体" w:eastAsia="宋体" w:cs="宋体"/>
          <w:color w:val="000"/>
          <w:sz w:val="28"/>
          <w:szCs w:val="28"/>
        </w:rPr>
        <w:t xml:space="preserve">一、北京奥运三大新理念蕴含和引导了多重体育消费因素的 发展</w:t>
      </w:r>
    </w:p>
    <w:p>
      <w:pPr>
        <w:ind w:left="0" w:right="0" w:firstLine="560"/>
        <w:spacing w:before="450" w:after="450" w:line="312" w:lineRule="auto"/>
      </w:pPr>
      <w:r>
        <w:rPr>
          <w:rFonts w:ascii="宋体" w:hAnsi="宋体" w:eastAsia="宋体" w:cs="宋体"/>
          <w:color w:val="000"/>
          <w:sz w:val="28"/>
          <w:szCs w:val="28"/>
        </w:rPr>
        <w:t xml:space="preserve">1.奥运理念倡导着多重因素的体育消费观念和行为</w:t>
      </w:r>
    </w:p>
    <w:p>
      <w:pPr>
        <w:ind w:left="0" w:right="0" w:firstLine="560"/>
        <w:spacing w:before="450" w:after="450" w:line="312" w:lineRule="auto"/>
      </w:pPr>
      <w:r>
        <w:rPr>
          <w:rFonts w:ascii="宋体" w:hAnsi="宋体" w:eastAsia="宋体" w:cs="宋体"/>
          <w:color w:val="000"/>
          <w:sz w:val="28"/>
          <w:szCs w:val="28"/>
        </w:rPr>
        <w:t xml:space="preserve">在奥林匹克宗旨下，北京提出了具有创新意义的“绿色奥运、科技奥运、人文奥运”的三大奥运会举办理念。“绿色奥运”的含义既指生态绿色，也从更深层次上的物质绿色和意识绿色两大方面来阐释北京奥运，北京2024奥运将以绿色清新的面貌出现，为世界环保运动注入新的动力。“科技奥运”将反映中国科技的最新进展，集成全国科技创新成果，推出一届高科技含量的体育盛典。“人文奥运”的含义是北京奥运会也是普及奥林匹克精神，弘扬中华民族优秀文化，全面构建人文关怀理念的奥运盛会。</w:t>
      </w:r>
    </w:p>
    <w:p>
      <w:pPr>
        <w:ind w:left="0" w:right="0" w:firstLine="560"/>
        <w:spacing w:before="450" w:after="450" w:line="312" w:lineRule="auto"/>
      </w:pPr>
      <w:r>
        <w:rPr>
          <w:rFonts w:ascii="宋体" w:hAnsi="宋体" w:eastAsia="宋体" w:cs="宋体"/>
          <w:color w:val="000"/>
          <w:sz w:val="28"/>
          <w:szCs w:val="28"/>
        </w:rPr>
        <w:t xml:space="preserve">在北京奥运三大新理念的倡导下，以及我国的全民健身计划的深入推广，中国的体育健身观念和体育的消费结构近年有了较大的改善和提高。如北京体育局这几年利用五一黄金周期间，为丰富节日群众文化生活，努力构建和谐社会，实践人文奥运理念，组织了经营性体育场馆开展优惠活动，并利用朝阳区体育资源优势，在具有影响力的品牌健身场所推出趣味竞赛活动，使体育消费市场成为“五一”黄金周的新热点。体育消费逐渐进入传统消费领域中，得以普及和高调发展。</w:t>
      </w:r>
    </w:p>
    <w:p>
      <w:pPr>
        <w:ind w:left="0" w:right="0" w:firstLine="560"/>
        <w:spacing w:before="450" w:after="450" w:line="312" w:lineRule="auto"/>
      </w:pPr>
      <w:r>
        <w:rPr>
          <w:rFonts w:ascii="宋体" w:hAnsi="宋体" w:eastAsia="宋体" w:cs="宋体"/>
          <w:color w:val="000"/>
          <w:sz w:val="28"/>
          <w:szCs w:val="28"/>
        </w:rPr>
        <w:t xml:space="preserve">2.奥运理念倡导着多重因素的体育消费观念和行为</w:t>
      </w:r>
    </w:p>
    <w:p>
      <w:pPr>
        <w:ind w:left="0" w:right="0" w:firstLine="560"/>
        <w:spacing w:before="450" w:after="450" w:line="312" w:lineRule="auto"/>
      </w:pPr>
      <w:r>
        <w:rPr>
          <w:rFonts w:ascii="宋体" w:hAnsi="宋体" w:eastAsia="宋体" w:cs="宋体"/>
          <w:color w:val="000"/>
          <w:sz w:val="28"/>
          <w:szCs w:val="28"/>
        </w:rPr>
        <w:t xml:space="preserve">“绿色奥运”不仅带来了资源保护、环境保护、生态保护的宣传、观念和行动，促进了北京和中国环保基础设施的建设和生态环境的改善，还由于倡导绿色健康的生活方式和消费方式，从而使国民的体育消费开始崇尚绿色、健康色和科学色。户外体育活动人们更注意保护活动周边的环境了，活动过后尽量清除影响和污染；户内体育活动人们更注意举止言谈的礼节。在进行体育活动和消费时，人们往往较以往会多思考这样的行为是否会影响环境、影响他人、影响自己的健康等等，国民体育消费观念和行为染上了浓浓的绿色。</w:t>
      </w:r>
    </w:p>
    <w:p>
      <w:pPr>
        <w:ind w:left="0" w:right="0" w:firstLine="560"/>
        <w:spacing w:before="450" w:after="450" w:line="312" w:lineRule="auto"/>
      </w:pPr>
      <w:r>
        <w:rPr>
          <w:rFonts w:ascii="宋体" w:hAnsi="宋体" w:eastAsia="宋体" w:cs="宋体"/>
          <w:color w:val="000"/>
          <w:sz w:val="28"/>
          <w:szCs w:val="28"/>
        </w:rPr>
        <w:t xml:space="preserve">“科技奥运”令国人认识和接触了有着紧密结合国内外科技最新进展，集成全国科技创新成果的体育产品，人们在惊叹和欣赏新技术与体育的优美结合的同时，也在接受和消费新的体育产品和体育思想。国民体育活动不再限于简单个体无器械化锻炼，而是开始大范围地普及和接受新技术体育产品，在“科技奥运”的指引下，国民体育消费有了科技色彩。</w:t>
      </w:r>
    </w:p>
    <w:p>
      <w:pPr>
        <w:ind w:left="0" w:right="0" w:firstLine="560"/>
        <w:spacing w:before="450" w:after="450" w:line="312" w:lineRule="auto"/>
      </w:pPr>
      <w:r>
        <w:rPr>
          <w:rFonts w:ascii="宋体" w:hAnsi="宋体" w:eastAsia="宋体" w:cs="宋体"/>
          <w:color w:val="000"/>
          <w:sz w:val="28"/>
          <w:szCs w:val="28"/>
        </w:rPr>
        <w:t xml:space="preserve">“人文奥运”理念完美地融合和传播着现代奥林匹克思想，展示着中华民族的灿烂文化，展现着北京 历史 文化名城风貌和市民的良好精神风貌，促进着人与 自然 、个人与社会、人的精神与体魄之间的和谐发展。</w:t>
      </w:r>
    </w:p>
    <w:p>
      <w:pPr>
        <w:ind w:left="0" w:right="0" w:firstLine="560"/>
        <w:spacing w:before="450" w:after="450" w:line="312" w:lineRule="auto"/>
      </w:pPr>
      <w:r>
        <w:rPr>
          <w:rFonts w:ascii="宋体" w:hAnsi="宋体" w:eastAsia="宋体" w:cs="宋体"/>
          <w:color w:val="000"/>
          <w:sz w:val="28"/>
          <w:szCs w:val="28"/>
        </w:rPr>
        <w:t xml:space="preserve">二、北京奥运经济体系与体育消费的互动推进和发展</w:t>
      </w:r>
    </w:p>
    <w:p>
      <w:pPr>
        <w:ind w:left="0" w:right="0" w:firstLine="560"/>
        <w:spacing w:before="450" w:after="450" w:line="312" w:lineRule="auto"/>
      </w:pPr>
      <w:r>
        <w:rPr>
          <w:rFonts w:ascii="宋体" w:hAnsi="宋体" w:eastAsia="宋体" w:cs="宋体"/>
          <w:color w:val="000"/>
          <w:sz w:val="28"/>
          <w:szCs w:val="28"/>
        </w:rPr>
        <w:t xml:space="preserve">1.奥运经济的概念</w:t>
      </w:r>
    </w:p>
    <w:p>
      <w:pPr>
        <w:ind w:left="0" w:right="0" w:firstLine="560"/>
        <w:spacing w:before="450" w:after="450" w:line="312" w:lineRule="auto"/>
      </w:pPr>
      <w:r>
        <w:rPr>
          <w:rFonts w:ascii="宋体" w:hAnsi="宋体" w:eastAsia="宋体" w:cs="宋体"/>
          <w:color w:val="000"/>
          <w:sz w:val="28"/>
          <w:szCs w:val="28"/>
        </w:rPr>
        <w:t xml:space="preserve">奥运经济是指为举办奥运会和利用奥运会创造商机而进行的一系列经济活动，通过举办奥运会，可以给举办城市乃至举办国家的经济持续发展注入强大活力，令城市功能得以大幅度提升，使城市生态环境得到很大改善，并带来长期和深远的全方面积极影响。</w:t>
      </w:r>
    </w:p>
    <w:p>
      <w:pPr>
        <w:ind w:left="0" w:right="0" w:firstLine="560"/>
        <w:spacing w:before="450" w:after="450" w:line="312" w:lineRule="auto"/>
      </w:pPr>
      <w:r>
        <w:rPr>
          <w:rFonts w:ascii="宋体" w:hAnsi="宋体" w:eastAsia="宋体" w:cs="宋体"/>
          <w:color w:val="000"/>
          <w:sz w:val="28"/>
          <w:szCs w:val="28"/>
        </w:rPr>
        <w:t xml:space="preserve">2.奥运 经济 与 体育 消费的繁荣 发展 是互动的</w:t>
      </w:r>
    </w:p>
    <w:p>
      <w:pPr>
        <w:ind w:left="0" w:right="0" w:firstLine="560"/>
        <w:spacing w:before="450" w:after="450" w:line="312" w:lineRule="auto"/>
      </w:pPr>
      <w:r>
        <w:rPr>
          <w:rFonts w:ascii="宋体" w:hAnsi="宋体" w:eastAsia="宋体" w:cs="宋体"/>
          <w:color w:val="000"/>
          <w:sz w:val="28"/>
          <w:szCs w:val="28"/>
        </w:rPr>
        <w:t xml:space="preserve">2024年北京奥运会带动了北京及全国的全民健身热潮。随着国民经济的快速增长，国民生活水平的迅速提高，我国的体育事业也蒸蒸日上。北京奥运与经济发展已经紧密地结合在一起，形成了独具特色的北京奥运经济体系，它带来的是经济、体育、体育消费等的双向互动发展与促进。</w:t>
      </w:r>
    </w:p>
    <w:p>
      <w:pPr>
        <w:ind w:left="0" w:right="0" w:firstLine="560"/>
        <w:spacing w:before="450" w:after="450" w:line="312" w:lineRule="auto"/>
      </w:pPr>
      <w:r>
        <w:rPr>
          <w:rFonts w:ascii="宋体" w:hAnsi="宋体" w:eastAsia="宋体" w:cs="宋体"/>
          <w:color w:val="000"/>
          <w:sz w:val="28"/>
          <w:szCs w:val="28"/>
        </w:rPr>
        <w:t xml:space="preserve">北京奥运催生了北京奥运经济或者说 中国 奥运经济体系的形成。如北京政府2024年多项政策出台，抓住奥运商机，全面推进北京体育消费市场的发展，加快建立以 社会 资金投入为主，经营方式多元化，与首都经济相适应的体育消费市场发展格局。北京体育消费市场每年以20%的速度增长，从2024年至2024年末，在全市GDP的比例逐年上升。</w:t>
      </w:r>
    </w:p>
    <w:p>
      <w:pPr>
        <w:ind w:left="0" w:right="0" w:firstLine="560"/>
        <w:spacing w:before="450" w:after="450" w:line="312" w:lineRule="auto"/>
      </w:pPr>
      <w:r>
        <w:rPr>
          <w:rFonts w:ascii="宋体" w:hAnsi="宋体" w:eastAsia="宋体" w:cs="宋体"/>
          <w:color w:val="000"/>
          <w:sz w:val="28"/>
          <w:szCs w:val="28"/>
        </w:rPr>
        <w:t xml:space="preserve">从范畴上，体育消费是属于经济活动的一部分的，奥运经济与体育消费却并非是相等的同一事务，而是在北京奥运经济体系逐步确立后，交叉发展、交叉 影响 的有不同有交叉的两个事务。奥运经济与体育消费这二者的繁荣发展是互动的。近年来，体育消费在中国大中城市和部分富裕 农村 地区相继成为消费热点，正是社会消费结构合乎 规律 的变化给体育产业发展提供越来越大助力的体现。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北京奥运既是一个体育盛典，也是一个经济助推力，同时也在国民工作、生活、 学习 领域，在思想观念和行为上积极引导着大众消费，北京奥运开启的体育文化市场，提高了体育市场服务的质量和层次，正在也将以高质量高水准的体育服务引领体育消费 时尚 和潮流，满足国民的物质和精神需求。北京奥运在培育 科学 的体育消费观念和行为中的作用与影响是巨大的和深远的。</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[2]杨黎:奥运经济:巨大商机对中国的影响[J].河南社会科学, 2024,(03)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2024-11-08T18:42:23+08:00</dcterms:created>
  <dcterms:modified xsi:type="dcterms:W3CDTF">2024-11-08T18:42:23+08:00</dcterms:modified>
</cp:coreProperties>
</file>

<file path=docProps/custom.xml><?xml version="1.0" encoding="utf-8"?>
<Properties xmlns="http://schemas.openxmlformats.org/officeDocument/2006/custom-properties" xmlns:vt="http://schemas.openxmlformats.org/officeDocument/2006/docPropsVTypes"/>
</file>