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工学和经济学融合发展的思考</w:t>
      </w:r>
      <w:bookmarkEnd w:id="1"/>
    </w:p>
    <w:p>
      <w:pPr>
        <w:jc w:val="center"/>
        <w:spacing w:before="0" w:after="450"/>
      </w:pPr>
      <w:r>
        <w:rPr>
          <w:rFonts w:ascii="Arial" w:hAnsi="Arial" w:eastAsia="Arial" w:cs="Arial"/>
          <w:color w:val="999999"/>
          <w:sz w:val="20"/>
          <w:szCs w:val="20"/>
        </w:rPr>
        <w:t xml:space="preserve">来源：网络  作者：落花成痕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作为专业化的知识系统，每个学科都蕴含着各自领域中支撑社会经济发展的知识动力，在中国社会经济发展知识领域当中，包括工学、经济学在内等众多学科，承载着中国经济社会新时代发展的能量，使得这些学科的融合发展，成为解决中国经济社会发展问题不可或缺的...</w:t>
      </w:r>
    </w:p>
    <w:p>
      <w:pPr>
        <w:ind w:left="0" w:right="0" w:firstLine="560"/>
        <w:spacing w:before="450" w:after="450" w:line="312" w:lineRule="auto"/>
      </w:pPr>
      <w:r>
        <w:rPr>
          <w:rFonts w:ascii="宋体" w:hAnsi="宋体" w:eastAsia="宋体" w:cs="宋体"/>
          <w:color w:val="000"/>
          <w:sz w:val="28"/>
          <w:szCs w:val="28"/>
        </w:rPr>
        <w:t xml:space="preserve">作为专业化的知识系统，每个学科都蕴含着各自领域中支撑社会经济发展的知识动力，在中国社会经济发展知识领域当中，包括工学、经济学在内等众多学科，承载着中国经济社会新时代发展的能量，使得这些学科的融合发展，成为解决中国经济社会发展问题不可或缺的组成部分在交叉学科发展中，每种学科都有各自的优势，当然也存在学科之间的矛盾点，因此如何真正实现学科的融合发展，成为决定是否驱动中国经济社会发展的决定性因素</w:t>
      </w:r>
    </w:p>
    <w:p>
      <w:pPr>
        <w:ind w:left="0" w:right="0" w:firstLine="560"/>
        <w:spacing w:before="450" w:after="450" w:line="312" w:lineRule="auto"/>
      </w:pPr>
      <w:r>
        <w:rPr>
          <w:rFonts w:ascii="宋体" w:hAnsi="宋体" w:eastAsia="宋体" w:cs="宋体"/>
          <w:color w:val="000"/>
          <w:sz w:val="28"/>
          <w:szCs w:val="28"/>
        </w:rPr>
        <w:t xml:space="preserve">1工学和经济学各自发展情况分析</w:t>
      </w:r>
    </w:p>
    <w:p>
      <w:pPr>
        <w:ind w:left="0" w:right="0" w:firstLine="560"/>
        <w:spacing w:before="450" w:after="450" w:line="312" w:lineRule="auto"/>
      </w:pPr>
      <w:r>
        <w:rPr>
          <w:rFonts w:ascii="宋体" w:hAnsi="宋体" w:eastAsia="宋体" w:cs="宋体"/>
          <w:color w:val="000"/>
          <w:sz w:val="28"/>
          <w:szCs w:val="28"/>
        </w:rPr>
        <w:t xml:space="preserve">根据我国教育部的分类标准，工学包括土建、水利、化工、电气、材料、能源、地矿、海洋工程、生物工程、农业工程、公安技术等学科;经济学包括政治经济学、西方经济学、经济史、经济思想史、环境经济学、国民经济学、财政学、金融学、统计学、产业经济学、劳动经济学等学科而根据相关统计数据显示，在2024-2024年，我国在工学和经济学领域中，授予硕士学位的学生分别占总数的38. 8%和8.31%授予博士学位的学生分别占总数的40. 13%和6.44%，国内共21406名博士生导师中，工学和经济学的博士导师数分别为8614名和743名;2024年开设工学和经济学学科的大学分别为527所和426所这些数据可以直观看出工学和经济学在我国学科研究中的地位，这两个学科均取得了很好的发展其中经济学科学被视为社会发展过程中，应该如何合理选择和利用稀缺资源，并生产出社会所需产品和合理分配产品的学科;工学所辐射的分支范围更广，目前所培养的人才最多，尤其是19世纪技术革命以来，工学科学的分化和综合发展，推动了该学科的兴旺发展，是促进经济社会发展的主要知识源泉尽管工学和经济学在各自的领域中，均取得不同程度的发展成绩，并促进了经济社会的发展，但目前这两门学科尚处于相对独立的状态，甚至受到各自学科领域中条条框框的划分限制，很多学科之间己经达成的共识，事实上尚未全而彰显出来</w:t>
      </w:r>
    </w:p>
    <w:p>
      <w:pPr>
        <w:ind w:left="0" w:right="0" w:firstLine="560"/>
        <w:spacing w:before="450" w:after="450" w:line="312" w:lineRule="auto"/>
      </w:pPr>
      <w:r>
        <w:rPr>
          <w:rFonts w:ascii="宋体" w:hAnsi="宋体" w:eastAsia="宋体" w:cs="宋体"/>
          <w:color w:val="000"/>
          <w:sz w:val="28"/>
          <w:szCs w:val="28"/>
        </w:rPr>
        <w:t xml:space="preserve">2工学和经济学融合发展的建议措施</w:t>
      </w:r>
    </w:p>
    <w:p>
      <w:pPr>
        <w:ind w:left="0" w:right="0" w:firstLine="560"/>
        <w:spacing w:before="450" w:after="450" w:line="312" w:lineRule="auto"/>
      </w:pPr>
      <w:r>
        <w:rPr>
          <w:rFonts w:ascii="宋体" w:hAnsi="宋体" w:eastAsia="宋体" w:cs="宋体"/>
          <w:color w:val="000"/>
          <w:sz w:val="28"/>
          <w:szCs w:val="28"/>
        </w:rPr>
        <w:t xml:space="preserve">笔者认为，单学科的发展，面对庞大而复杂的社会经济发展系统，不可能面面俱到地提供社会经济发展所需的全部知识点，而更多时候需要众多学科的同时发力，方可应对社会经济发展的各种问题，并促进经济社会的发展在此，笔者提出了工学和经济学融合发展的若干建议措施</w:t>
      </w:r>
    </w:p>
    <w:p>
      <w:pPr>
        <w:ind w:left="0" w:right="0" w:firstLine="560"/>
        <w:spacing w:before="450" w:after="450" w:line="312" w:lineRule="auto"/>
      </w:pPr>
      <w:r>
        <w:rPr>
          <w:rFonts w:ascii="宋体" w:hAnsi="宋体" w:eastAsia="宋体" w:cs="宋体"/>
          <w:color w:val="000"/>
          <w:sz w:val="28"/>
          <w:szCs w:val="28"/>
        </w:rPr>
        <w:t xml:space="preserve">2. 1寻求学科之间的知识兼容点</w:t>
      </w:r>
    </w:p>
    <w:p>
      <w:pPr>
        <w:ind w:left="0" w:right="0" w:firstLine="560"/>
        <w:spacing w:before="450" w:after="450" w:line="312" w:lineRule="auto"/>
      </w:pPr>
      <w:r>
        <w:rPr>
          <w:rFonts w:ascii="宋体" w:hAnsi="宋体" w:eastAsia="宋体" w:cs="宋体"/>
          <w:color w:val="000"/>
          <w:sz w:val="28"/>
          <w:szCs w:val="28"/>
        </w:rPr>
        <w:t xml:space="preserve">工学与经济学之间的分支科学众多，每种学科都有可能取得饱和状态，而我们将工学和经济学融合发展，就需要突破学科之间条条框框的限制，寻求学科之间的知识兼容点，进行两个学科之间的知识交流，形成学科协调效应譬如工学中的农业工程和经济学中的环境经济学，我们站在农业经济可持续发展的视角，就需要研究如何在提高农业经济发展水平的同时，保证农业发展环境的无污染，此时就需要借助环境经济学中的节能环保知识点，保证农业工程的环保性开展再如农业属于中国重要的产业经济之一，其发展需要借助庞大的资金链支撑，因此有必要将工学中的农业工程与经济学中的金融学互相融合</w:t>
      </w:r>
    </w:p>
    <w:p>
      <w:pPr>
        <w:ind w:left="0" w:right="0" w:firstLine="560"/>
        <w:spacing w:before="450" w:after="450" w:line="312" w:lineRule="auto"/>
      </w:pPr>
      <w:r>
        <w:rPr>
          <w:rFonts w:ascii="宋体" w:hAnsi="宋体" w:eastAsia="宋体" w:cs="宋体"/>
          <w:color w:val="000"/>
          <w:sz w:val="28"/>
          <w:szCs w:val="28"/>
        </w:rPr>
        <w:t xml:space="preserve">2.2强调学科之间的公共办学理念</w:t>
      </w:r>
    </w:p>
    <w:p>
      <w:pPr>
        <w:ind w:left="0" w:right="0" w:firstLine="560"/>
        <w:spacing w:before="450" w:after="450" w:line="312" w:lineRule="auto"/>
      </w:pPr>
      <w:r>
        <w:rPr>
          <w:rFonts w:ascii="宋体" w:hAnsi="宋体" w:eastAsia="宋体" w:cs="宋体"/>
          <w:color w:val="000"/>
          <w:sz w:val="28"/>
          <w:szCs w:val="28"/>
        </w:rPr>
        <w:t xml:space="preserve">根据教育部《关于做好普通高等学校木科学科专业结构调整工作的若十原则意见》，其中鼓励高等学校致力于打破学科壁泉，在遵循专业学科发展规律的基础上，建立交叉学科专业，强调工学与经济学相融合的办学理念当前己有诸多学科互相融合的实际教学案例，并且取得了一定成功，结合工学与经济学各自的发展特征，其公共办学具有明显的可行性笔者认为中国社会经济的发展，尤其是在国际经济社会发展的影响下，涉及到经济发展的各种资源要素，正处于不断变化状态，而社会需求正处于不可逆转的扩展阶段，要求参与社会经济发展活动的相关人员，具备尽可能多的专业知识，以便适应日益复杂的社会环境，即应该致力于培养复合型的专业人才，从侧面要求我们强调学科之间的公共办学理念，工学与经济学的融合发展，正符合我国学科发展的总导向笔者认为学科之间公共办学理念的强调，必须结合学科之间的知识兼容点，对两个学科之间的资源展开统筹配置，进而明确交叉学科学习的目标、手段和途径，以及研讨两个学科兼容之后在社会经济活动中各个领域起到的作用，譬如经济学研究如何提高社会经济活动的效率和效益水平，而工学则重点研究在社会经济活动开展期间，如何提供科学的技术与工具，使得两者均能够共同致力于预期目标的实现</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工学、经济学在内等众多学科，承载着中国经济社会新时代发展的能量，使得这些学科的融合发展，成为解决中国经济社会发展问题不可或缺的组成部分，然而工学和经济学在各自的领域中，均取得不同程度的发展成绩，并促进了经济社会的发展，但目前这两门学科尚处于相对独立的状态为应对庞大而复杂社会经济发展系统中的各种发展问题，我们需要将工学与经济学融合发展，以真正驱动中国经济社会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2024-09-20T12:36:22+08:00</dcterms:created>
  <dcterms:modified xsi:type="dcterms:W3CDTF">2024-09-20T12:36:22+08:00</dcterms:modified>
</cp:coreProperties>
</file>

<file path=docProps/custom.xml><?xml version="1.0" encoding="utf-8"?>
<Properties xmlns="http://schemas.openxmlformats.org/officeDocument/2006/custom-properties" xmlns:vt="http://schemas.openxmlformats.org/officeDocument/2006/docPropsVTypes"/>
</file>