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中国现代经济理论的时代特征</w:t>
      </w:r>
      <w:bookmarkEnd w:id="1"/>
    </w:p>
    <w:p>
      <w:pPr>
        <w:jc w:val="center"/>
        <w:spacing w:before="0" w:after="450"/>
      </w:pPr>
      <w:r>
        <w:rPr>
          <w:rFonts w:ascii="Arial" w:hAnsi="Arial" w:eastAsia="Arial" w:cs="Arial"/>
          <w:color w:val="999999"/>
          <w:sz w:val="20"/>
          <w:szCs w:val="20"/>
        </w:rPr>
        <w:t xml:space="preserve">来源：网络  作者：前尘往事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一、中国现代经济理论的时代特征 中国现代经济理论的发展过程实际上是中国实际国情与马克思主义理论向融合的一个过程，主要是围绕这分析中国国情，解决和研究中国的建设和革命两大问题进行开展的，因此中国现代经济理论具有明显的时代特征。 (一)以解决...</w:t>
      </w:r>
    </w:p>
    <w:p>
      <w:pPr>
        <w:ind w:left="0" w:right="0" w:firstLine="560"/>
        <w:spacing w:before="450" w:after="450" w:line="312" w:lineRule="auto"/>
      </w:pPr>
      <w:r>
        <w:rPr>
          <w:rFonts w:ascii="宋体" w:hAnsi="宋体" w:eastAsia="宋体" w:cs="宋体"/>
          <w:color w:val="000"/>
          <w:sz w:val="28"/>
          <w:szCs w:val="28"/>
        </w:rPr>
        <w:t xml:space="preserve">一、中国现代经济理论的时代特征</w:t>
      </w:r>
    </w:p>
    <w:p>
      <w:pPr>
        <w:ind w:left="0" w:right="0" w:firstLine="560"/>
        <w:spacing w:before="450" w:after="450" w:line="312" w:lineRule="auto"/>
      </w:pPr>
      <w:r>
        <w:rPr>
          <w:rFonts w:ascii="宋体" w:hAnsi="宋体" w:eastAsia="宋体" w:cs="宋体"/>
          <w:color w:val="000"/>
          <w:sz w:val="28"/>
          <w:szCs w:val="28"/>
        </w:rPr>
        <w:t xml:space="preserve">中国现代经济理论的发展过程实际上是中国实际国情与马克思主义理论向融合的一个过程，主要是围绕这分析中国国情，解决和研究中国的建设和革命两大问题进行开展的，因此中国现代经济理论具有明显的时代特征。</w:t>
      </w:r>
    </w:p>
    <w:p>
      <w:pPr>
        <w:ind w:left="0" w:right="0" w:firstLine="560"/>
        <w:spacing w:before="450" w:after="450" w:line="312" w:lineRule="auto"/>
      </w:pPr>
      <w:r>
        <w:rPr>
          <w:rFonts w:ascii="宋体" w:hAnsi="宋体" w:eastAsia="宋体" w:cs="宋体"/>
          <w:color w:val="000"/>
          <w:sz w:val="28"/>
          <w:szCs w:val="28"/>
        </w:rPr>
        <w:t xml:space="preserve">(一)以解决实际问题为理论中心</w:t>
      </w:r>
    </w:p>
    <w:p>
      <w:pPr>
        <w:ind w:left="0" w:right="0" w:firstLine="560"/>
        <w:spacing w:before="450" w:after="450" w:line="312" w:lineRule="auto"/>
      </w:pPr>
      <w:r>
        <w:rPr>
          <w:rFonts w:ascii="宋体" w:hAnsi="宋体" w:eastAsia="宋体" w:cs="宋体"/>
          <w:color w:val="000"/>
          <w:sz w:val="28"/>
          <w:szCs w:val="28"/>
        </w:rPr>
        <w:t xml:space="preserve">中国现代经济理论与中国传统的经济理论的不彻底性和空想性存在着巨大的区别，中国现代经济理论主要是以解决中国存在的实际问题为主，这是中国现代经济理论的明显特征。例如：中国的现代经济理论认为，虽然帝国主义的侵略导致了中国经济的演变，但是实际上中国的经济任然是一个以农业经济为主体的农业大国。现代社会的总体面貌和基本属性在很大程度上都是由封建经济的质量和数量进行决定，因此中国的现代经济理论任然处于半封建半殖民地的阶段。另一方面，科学发展观的改进与完善是以解决中国现代化建设中存在的主要问题作为出发点和落脚点，并且都是以切实解决中国经济发展中存在的实际问题为中心，因此科学发展观不仅包含了理论原则和实践的批判性，同时也对中国的社会主义经济理论的左、右两方面的干扰因素进行分析，并在此进出上进行了改进和发展。总而言之，从中国现代经济理论的主体上来看，中国现代经历理论将切实解决中国经济发展的问题作为中国现代经济理论的主要内容，同时中国现代经济理论更加注重与中国的实际国情相结合，通过一定的民族形式实现中国现代经济理论的中国特色、中国风格、中国气派和中国作风。</w:t>
      </w:r>
    </w:p>
    <w:p>
      <w:pPr>
        <w:ind w:left="0" w:right="0" w:firstLine="560"/>
        <w:spacing w:before="450" w:after="450" w:line="312" w:lineRule="auto"/>
      </w:pPr>
      <w:r>
        <w:rPr>
          <w:rFonts w:ascii="宋体" w:hAnsi="宋体" w:eastAsia="宋体" w:cs="宋体"/>
          <w:color w:val="000"/>
          <w:sz w:val="28"/>
          <w:szCs w:val="28"/>
        </w:rPr>
        <w:t xml:space="preserve">(二)以实事求是为研究宗旨</w:t>
      </w:r>
    </w:p>
    <w:p>
      <w:pPr>
        <w:ind w:left="0" w:right="0" w:firstLine="560"/>
        <w:spacing w:before="450" w:after="450" w:line="312" w:lineRule="auto"/>
      </w:pPr>
      <w:r>
        <w:rPr>
          <w:rFonts w:ascii="宋体" w:hAnsi="宋体" w:eastAsia="宋体" w:cs="宋体"/>
          <w:color w:val="000"/>
          <w:sz w:val="28"/>
          <w:szCs w:val="28"/>
        </w:rPr>
        <w:t xml:space="preserve">具体问题进行具体分析，一切从实际出发是马克思主义理论的灵魂思想，也就是中国现代经济理论的实事求是的特点。实事求是可以从客观实际和客观规律办事两个方面进行分析。中国社会主义经济理论不断是理论基础和指导思想的问题，同时也是实事求是的问题。在中国的实际情况下，实事求是不仅是方法论，同时还是认知论，通过反复的研究和证明，中国现代经济理论的实事求是的宗旨是正确的。在《社会主义市场经济的几个理论问题》中所提出的社会主义经济既有计划也有市场，二者同为经济的调控手段、社会主义的有计划的社会主义市场经济与商品经济的一致性等观点，在刚被提出时其实是不被政府制定政策的部门和学术界的主流观点所认同的，但是随着社会经济的发展和实践，在邓小平的1992年的男方讲话以及同年的十月的十四大报告观点中得到了充分的认可与肯定。同时1990年《论中国社会主义经济思想史的主线》一文中提出的计划与市场的统一价值的规律性要求和计划与市场是社会主义市场经济的两个重要特征等观点，在随后的1992年的中共十四大报告中也得到了充分的肯定。以上分析的这些问题，不仅仅是中国先帝啊经济理论主体研究中存在的基本问题，痛死也是中国的现代化建设过程中存在的主要实际问题。在进行上诉问题的研究与探索中，实事求是的态度与精神是必不可少的。</w:t>
      </w:r>
    </w:p>
    <w:p>
      <w:pPr>
        <w:ind w:left="0" w:right="0" w:firstLine="560"/>
        <w:spacing w:before="450" w:after="450" w:line="312" w:lineRule="auto"/>
      </w:pPr>
      <w:r>
        <w:rPr>
          <w:rFonts w:ascii="宋体" w:hAnsi="宋体" w:eastAsia="宋体" w:cs="宋体"/>
          <w:color w:val="000"/>
          <w:sz w:val="28"/>
          <w:szCs w:val="28"/>
        </w:rPr>
        <w:t xml:space="preserve">(三)以实现现代化为基本任务</w:t>
      </w:r>
    </w:p>
    <w:p>
      <w:pPr>
        <w:ind w:left="0" w:right="0" w:firstLine="560"/>
        <w:spacing w:before="450" w:after="450" w:line="312" w:lineRule="auto"/>
      </w:pPr>
      <w:r>
        <w:rPr>
          <w:rFonts w:ascii="宋体" w:hAnsi="宋体" w:eastAsia="宋体" w:cs="宋体"/>
          <w:color w:val="000"/>
          <w:sz w:val="28"/>
          <w:szCs w:val="28"/>
        </w:rPr>
        <w:t xml:space="preserve">从中国现代经济理论主体的角度来看，在新民主主义时期主要是通过对变革旧中国的束缚生产力发展的垄断、官僚以及封建的生产关系，给社会生产力的发展与几部提供广阔空间的社会主义与新民主主义的生产关系，促使中国实现伟大复兴。新中国成立以后，给经济的现代化和中华民族的伟大复兴提供了切实可行的道路和广阔的发展空间，但是在社会主义改造与国民经济的恢复时期，实现现代化的需求和巩固社会主义经济制度的目标开始从新民主主义经济向社会主义经济制度进行转变。在此之后，随着社会的进步，实现现代化又表现为丰富、完善和发展的社会关系，同时也进一步的促进了社会的进步与现代化建设的进程。通过上述分析可知，中国的现代经济理论的核心是实现现代化，同时也是中国经济进步现代社会进步的真实反映。</w:t>
      </w:r>
    </w:p>
    <w:p>
      <w:pPr>
        <w:ind w:left="0" w:right="0" w:firstLine="560"/>
        <w:spacing w:before="450" w:after="450" w:line="312" w:lineRule="auto"/>
      </w:pPr>
      <w:r>
        <w:rPr>
          <w:rFonts w:ascii="宋体" w:hAnsi="宋体" w:eastAsia="宋体" w:cs="宋体"/>
          <w:color w:val="000"/>
          <w:sz w:val="28"/>
          <w:szCs w:val="28"/>
        </w:rPr>
        <w:t xml:space="preserve">(四)以马克思主义为理论归宿</w:t>
      </w:r>
    </w:p>
    <w:p>
      <w:pPr>
        <w:ind w:left="0" w:right="0" w:firstLine="560"/>
        <w:spacing w:before="450" w:after="450" w:line="312" w:lineRule="auto"/>
      </w:pPr>
      <w:r>
        <w:rPr>
          <w:rFonts w:ascii="宋体" w:hAnsi="宋体" w:eastAsia="宋体" w:cs="宋体"/>
          <w:color w:val="000"/>
          <w:sz w:val="28"/>
          <w:szCs w:val="28"/>
        </w:rPr>
        <w:t xml:space="preserve">没有创新就没有发展，因此创新承载着理论的生命。中国的社会主义经济理论的发展是伴随着中国经济的发展而实现的，中国的社会主义经济理论的很多思想和观点都具有一定的超前性，并且通过后期的实践证明，社会主义经历理论的结论和观点都是正确的。中国既不是马克思主义理论的发源地也不是列宁主义的出生地，但是十月革命以后，马克思被引进中国，毛泽东思想的创立便实现了马克思主义理论中国化的第一次飞跃，邓小平理论的完善是马克思主义理论中国化的第二次伟大的跨越，科学发展观的形成于创新是马克思主义理论中国化的第三次重要的历史进程。通过对中国现代经济理论发展过程的回顾，我们可以清楚的发现，中国现代经济理论的发展历程实际上是马克思主义理论中国化的一个过程。</w:t>
      </w:r>
    </w:p>
    <w:p>
      <w:pPr>
        <w:ind w:left="0" w:right="0" w:firstLine="560"/>
        <w:spacing w:before="450" w:after="450" w:line="312" w:lineRule="auto"/>
      </w:pPr>
      <w:r>
        <w:rPr>
          <w:rFonts w:ascii="宋体" w:hAnsi="宋体" w:eastAsia="宋体" w:cs="宋体"/>
          <w:color w:val="000"/>
          <w:sz w:val="28"/>
          <w:szCs w:val="28"/>
        </w:rPr>
        <w:t xml:space="preserve">二、中国现代经济理论特征的实现形式</w:t>
      </w:r>
    </w:p>
    <w:p>
      <w:pPr>
        <w:ind w:left="0" w:right="0" w:firstLine="560"/>
        <w:spacing w:before="450" w:after="450" w:line="312" w:lineRule="auto"/>
      </w:pPr>
      <w:r>
        <w:rPr>
          <w:rFonts w:ascii="宋体" w:hAnsi="宋体" w:eastAsia="宋体" w:cs="宋体"/>
          <w:color w:val="000"/>
          <w:sz w:val="28"/>
          <w:szCs w:val="28"/>
        </w:rPr>
        <w:t xml:space="preserve">(一)解放思想，实事求是</w:t>
      </w:r>
    </w:p>
    <w:p>
      <w:pPr>
        <w:ind w:left="0" w:right="0" w:firstLine="560"/>
        <w:spacing w:before="450" w:after="450" w:line="312" w:lineRule="auto"/>
      </w:pPr>
      <w:r>
        <w:rPr>
          <w:rFonts w:ascii="宋体" w:hAnsi="宋体" w:eastAsia="宋体" w:cs="宋体"/>
          <w:color w:val="000"/>
          <w:sz w:val="28"/>
          <w:szCs w:val="28"/>
        </w:rPr>
        <w:t xml:space="preserve">实事求是是中国现代经济理论的核心思想，在新民主主义时期是这样，在新中国成立以后也是如此。没有思想的解放，就无从谈起实事求是，因此可以说解放思想是实事求是的前提条件与发展基础，而实事求是是衡量解放思想的标准，这个马克思主义理论同样适用于中国现代经济理论，同样也是构造中国现代经济理论的重要哲学基础。</w:t>
      </w:r>
    </w:p>
    <w:p>
      <w:pPr>
        <w:ind w:left="0" w:right="0" w:firstLine="560"/>
        <w:spacing w:before="450" w:after="450" w:line="312" w:lineRule="auto"/>
      </w:pPr>
      <w:r>
        <w:rPr>
          <w:rFonts w:ascii="宋体" w:hAnsi="宋体" w:eastAsia="宋体" w:cs="宋体"/>
          <w:color w:val="000"/>
          <w:sz w:val="28"/>
          <w:szCs w:val="28"/>
        </w:rPr>
        <w:t xml:space="preserve">(二)切实根据中国的实际国情出发</w:t>
      </w:r>
    </w:p>
    <w:p>
      <w:pPr>
        <w:ind w:left="0" w:right="0" w:firstLine="560"/>
        <w:spacing w:before="450" w:after="450" w:line="312" w:lineRule="auto"/>
      </w:pPr>
      <w:r>
        <w:rPr>
          <w:rFonts w:ascii="宋体" w:hAnsi="宋体" w:eastAsia="宋体" w:cs="宋体"/>
          <w:color w:val="000"/>
          <w:sz w:val="28"/>
          <w:szCs w:val="28"/>
        </w:rPr>
        <w:t xml:space="preserve">中国既不可能存在资本主义复辟的可能，也不会照搬西方发达国家的现代胡发展道路与发展模式，实现中国的现代化，如何应用马克思主义的原理解决中国发展中存在的问题显得特别重要，尤其是在改革开放的实践过程中，马克思主义理论中国化的作用于意义更为突出。总之实现中国的现代化应该切实的根据中国的实际国情出发，探索具有中国特色的经济模式和运行机制。</w:t>
      </w:r>
    </w:p>
    <w:p>
      <w:pPr>
        <w:ind w:left="0" w:right="0" w:firstLine="560"/>
        <w:spacing w:before="450" w:after="450" w:line="312" w:lineRule="auto"/>
      </w:pPr>
      <w:r>
        <w:rPr>
          <w:rFonts w:ascii="宋体" w:hAnsi="宋体" w:eastAsia="宋体" w:cs="宋体"/>
          <w:color w:val="000"/>
          <w:sz w:val="28"/>
          <w:szCs w:val="28"/>
        </w:rPr>
        <w:t xml:space="preserve">(三)发展和解放生产力</w:t>
      </w:r>
    </w:p>
    <w:p>
      <w:pPr>
        <w:ind w:left="0" w:right="0" w:firstLine="560"/>
        <w:spacing w:before="450" w:after="450" w:line="312" w:lineRule="auto"/>
      </w:pPr>
      <w:r>
        <w:rPr>
          <w:rFonts w:ascii="宋体" w:hAnsi="宋体" w:eastAsia="宋体" w:cs="宋体"/>
          <w:color w:val="000"/>
          <w:sz w:val="28"/>
          <w:szCs w:val="28"/>
        </w:rPr>
        <w:t xml:space="preserve">生产力的连续性和发展决定了经济的发展进步，而生产方式的进程又在一定的程度上影响了经济理论的深刻性。中国现代经济理论的最高目标就是发展和解放生产力，并进一步为生产力的发展进行服务。因此可以说发展和解放生产力是中国现代经济的要素和前提，如果没有切实的实现生产力的发展和解放，也就不能实现中国经济的现代化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2024-09-20T13:42:51+08:00</dcterms:created>
  <dcterms:modified xsi:type="dcterms:W3CDTF">2024-09-20T13:42:51+08:00</dcterms:modified>
</cp:coreProperties>
</file>

<file path=docProps/custom.xml><?xml version="1.0" encoding="utf-8"?>
<Properties xmlns="http://schemas.openxmlformats.org/officeDocument/2006/custom-properties" xmlns:vt="http://schemas.openxmlformats.org/officeDocument/2006/docPropsVTypes"/>
</file>