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经济学术语是经济学理论和概念的载体,是其学科知识的结晶,是其学科展开深入研究的基础。下面是范文网小编为大家推荐的本科经济毕业论文，供大家参考。 本科经济毕业论文范文一：知识经济管理发展趋势分析 摘要:知识经济在当前新经济时代背景下，有着较...</w:t>
      </w:r>
    </w:p>
    <w:p>
      <w:pPr>
        <w:ind w:left="0" w:right="0" w:firstLine="560"/>
        <w:spacing w:before="450" w:after="450" w:line="312" w:lineRule="auto"/>
      </w:pPr>
      <w:r>
        <w:rPr>
          <w:rFonts w:ascii="宋体" w:hAnsi="宋体" w:eastAsia="宋体" w:cs="宋体"/>
          <w:color w:val="000"/>
          <w:sz w:val="28"/>
          <w:szCs w:val="28"/>
        </w:rPr>
        <w:t xml:space="preserve">经济学术语是经济学理论和概念的载体,是其学科知识的结晶,是其学科展开深入研究的基础。下面是范文网小编为大家推荐的本科经济毕业论文，供大家参考。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[1]孟宪平.以人为本:改革的思维取向和价值选择[J].江西师范大学学报(哲学社会科学版)，2024(03).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[2]吕福新.新经济时代对企业家的挑战[J].国家行政学院学报，2024(06).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[3]彭雅.论新经济时代中国企业价值观的变革[J].湖南商学院学报，2024(01).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[4](德)迈诺尔夫?迪尔克斯(MeinolfDierkes)等主编,上海社会科学院知识与信息课题组译.组织学习与知识创新[M].上海人民出版社,2024.</w:t>
      </w:r>
    </w:p>
    <w:p>
      <w:pPr>
        <w:ind w:left="0" w:right="0" w:firstLine="560"/>
        <w:spacing w:before="450" w:after="450" w:line="312" w:lineRule="auto"/>
      </w:pPr>
      <w:r>
        <w:rPr>
          <w:rFonts w:ascii="宋体" w:hAnsi="宋体" w:eastAsia="宋体" w:cs="宋体"/>
          <w:color w:val="000"/>
          <w:sz w:val="28"/>
          <w:szCs w:val="28"/>
        </w:rPr>
        <w:t xml:space="preserve">[5]《经济理论与经济管理》2024年本刊总目录[J].经济理论与经济管理，2024(12).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[6]潘连乡,叶传财,韦凯华.新经济时代知识经济管理的发展趋势研究[J].企业经济，2024(02)</w:t>
      </w:r>
    </w:p>
    <w:p>
      <w:pPr>
        <w:ind w:left="0" w:right="0" w:firstLine="560"/>
        <w:spacing w:before="450" w:after="450" w:line="312" w:lineRule="auto"/>
      </w:pPr>
      <w:r>
        <w:rPr>
          <w:rFonts w:ascii="宋体" w:hAnsi="宋体" w:eastAsia="宋体" w:cs="宋体"/>
          <w:color w:val="000"/>
          <w:sz w:val="28"/>
          <w:szCs w:val="28"/>
        </w:rPr>
        <w:t xml:space="preserve">本科经济毕业论文范文二：经济管理教学改革问题分析</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[1]张国平.经济管理教学改革相关问题的思考[J].黑龙江科技信息,2024,09:180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[2]欧阳胜.基于微信的电子商务教学实践论[J].信息化建设，2024,05：75-76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[3]刘芳.高职院校经济管理类教学改革研究[J].科协论坛(下半月),2024,10:187-188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[4]欧阳胜.高校电子商务在线教学设计的研究[J].信息化建设，2024,10：377-378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[5]林云华.经济管理实验教学改革的基本思路和措施[J].科技经济市场,2024,09:108-110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[6]欧阳胜.针对经济管理教学改革几个问题探讨[J].经营管理者，2024,18:11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[7]李洪杰.高职经济管理专业实践教学问题以及解决策略[J].商业文化(下半月),2024,07:101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2024-10-02T23:27:27+08:00</dcterms:created>
  <dcterms:modified xsi:type="dcterms:W3CDTF">2024-10-02T23:27:27+08:00</dcterms:modified>
</cp:coreProperties>
</file>

<file path=docProps/custom.xml><?xml version="1.0" encoding="utf-8"?>
<Properties xmlns="http://schemas.openxmlformats.org/officeDocument/2006/custom-properties" xmlns:vt="http://schemas.openxmlformats.org/officeDocument/2006/docPropsVTypes"/>
</file>