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抗疫论文大学生抗疫论文(通用5篇)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这是一场没有硝烟的战争。医护人员在病房里拼命战斗，与死神搏斗。 以下是为大家整理的关于抗疫论文大学生抗疫论文的文章5篇 ,欢迎品鉴！【篇1】抗疫论文大学生抗疫论文　　顺行者，常人之力可得之;逆行者，非坚韧不拔之志，忠胆为民之心，杏林春暖之德...</w:t>
      </w:r>
    </w:p>
    <w:p>
      <w:pPr>
        <w:ind w:left="0" w:right="0" w:firstLine="560"/>
        <w:spacing w:before="450" w:after="450" w:line="312" w:lineRule="auto"/>
      </w:pPr>
      <w:r>
        <w:rPr>
          <w:rFonts w:ascii="宋体" w:hAnsi="宋体" w:eastAsia="宋体" w:cs="宋体"/>
          <w:color w:val="000"/>
          <w:sz w:val="28"/>
          <w:szCs w:val="28"/>
        </w:rPr>
        <w:t xml:space="preserve">这是一场没有硝烟的战争。医护人员在病房里拼命战斗，与死神搏斗。 以下是为大家整理的关于抗疫论文大学生抗疫论文的文章5篇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【篇1】抗疫论文大学生抗疫论文</w:t>
      </w:r>
    </w:p>
    <w:p>
      <w:pPr>
        <w:ind w:left="0" w:right="0" w:firstLine="560"/>
        <w:spacing w:before="450" w:after="450" w:line="312" w:lineRule="auto"/>
      </w:pPr>
      <w:r>
        <w:rPr>
          <w:rFonts w:ascii="宋体" w:hAnsi="宋体" w:eastAsia="宋体" w:cs="宋体"/>
          <w:color w:val="000"/>
          <w:sz w:val="28"/>
          <w:szCs w:val="28"/>
        </w:rPr>
        <w:t xml:space="preserve">　　顺行者，常人之力可得之;逆行者，非坚韧不拔之志，忠胆为民之心，杏林春暖之德不可至哉!医者仁心,诚如斯言!</w:t>
      </w:r>
    </w:p>
    <w:p>
      <w:pPr>
        <w:ind w:left="0" w:right="0" w:firstLine="560"/>
        <w:spacing w:before="450" w:after="450" w:line="312" w:lineRule="auto"/>
      </w:pPr>
      <w:r>
        <w:rPr>
          <w:rFonts w:ascii="宋体" w:hAnsi="宋体" w:eastAsia="宋体" w:cs="宋体"/>
          <w:color w:val="000"/>
          <w:sz w:val="28"/>
          <w:szCs w:val="28"/>
        </w:rPr>
        <w:t xml:space="preserve">　　在我们身边，有这样一群人，他们本该青春洋溢，活力多彩，但他们披上白衣，剪去长发，奋战在死亡的一线;在我们眼中，有这样一类人，他们本该子孙绕膝，颐养天年，但高铁“逆行”，也无顾耄耋，无念生死。</w:t>
      </w:r>
    </w:p>
    <w:p>
      <w:pPr>
        <w:ind w:left="0" w:right="0" w:firstLine="560"/>
        <w:spacing w:before="450" w:after="450" w:line="312" w:lineRule="auto"/>
      </w:pPr>
      <w:r>
        <w:rPr>
          <w:rFonts w:ascii="宋体" w:hAnsi="宋体" w:eastAsia="宋体" w:cs="宋体"/>
          <w:color w:val="000"/>
          <w:sz w:val="28"/>
          <w:szCs w:val="28"/>
        </w:rPr>
        <w:t xml:space="preserve">　　他们是谁?他们身着最纯洁高尚的色彩，眼露最坚毅温暖的光辉。他们是一群兢兢业业恪守岗位的普通人——医者。</w:t>
      </w:r>
    </w:p>
    <w:p>
      <w:pPr>
        <w:ind w:left="0" w:right="0" w:firstLine="560"/>
        <w:spacing w:before="450" w:after="450" w:line="312" w:lineRule="auto"/>
      </w:pPr>
      <w:r>
        <w:rPr>
          <w:rFonts w:ascii="宋体" w:hAnsi="宋体" w:eastAsia="宋体" w:cs="宋体"/>
          <w:color w:val="000"/>
          <w:sz w:val="28"/>
          <w:szCs w:val="28"/>
        </w:rPr>
        <w:t xml:space="preserve">　　温馨地问一句,姐姐您今天吃饭了吗?</w:t>
      </w:r>
    </w:p>
    <w:p>
      <w:pPr>
        <w:ind w:left="0" w:right="0" w:firstLine="560"/>
        <w:spacing w:before="450" w:after="450" w:line="312" w:lineRule="auto"/>
      </w:pPr>
      <w:r>
        <w:rPr>
          <w:rFonts w:ascii="宋体" w:hAnsi="宋体" w:eastAsia="宋体" w:cs="宋体"/>
          <w:color w:val="000"/>
          <w:sz w:val="28"/>
          <w:szCs w:val="28"/>
        </w:rPr>
        <w:t xml:space="preserve">　　ICU灯光如霓虹光一般洒下，防护服如同华丽礼服一样多彩醒目，一张张动人的脸庞登上头条，被人铭记。恍恍惚惚间，医生仿佛一夜之间成为了最炫丽夺目的新星。其实，掀开面罩，摘下口罩，他们也只是平平凡凡，普普通通的人。他们也喜欢看小岳岳说相声，开怀大笑;他们也会头晕劳累，一病不起;他们也有家庭，有爱人，有孩子。他们为了抗击疫情推迟婚期，一句“幸福美满”的祝福足以让其无限甜蜜;他们为了救人双手裂纹遍布，一句“多注意自己身体”的叮咛，足以消除他们一夜的疲惫;他们为了他人抛小家为大家，一个对“我把妈妈和外公都借给你”的点赞，便可给予他们莫大的支持。他们不是神祗，只是你、我、他当中的一位母亲，一个孩子。</w:t>
      </w:r>
    </w:p>
    <w:p>
      <w:pPr>
        <w:ind w:left="0" w:right="0" w:firstLine="560"/>
        <w:spacing w:before="450" w:after="450" w:line="312" w:lineRule="auto"/>
      </w:pPr>
      <w:r>
        <w:rPr>
          <w:rFonts w:ascii="宋体" w:hAnsi="宋体" w:eastAsia="宋体" w:cs="宋体"/>
          <w:color w:val="000"/>
          <w:sz w:val="28"/>
          <w:szCs w:val="28"/>
        </w:rPr>
        <w:t xml:space="preserve">　　牵挂地留一句，逆行者，请平安归来。</w:t>
      </w:r>
    </w:p>
    <w:p>
      <w:pPr>
        <w:ind w:left="0" w:right="0" w:firstLine="560"/>
        <w:spacing w:before="450" w:after="450" w:line="312" w:lineRule="auto"/>
      </w:pPr>
      <w:r>
        <w:rPr>
          <w:rFonts w:ascii="宋体" w:hAnsi="宋体" w:eastAsia="宋体" w:cs="宋体"/>
          <w:color w:val="000"/>
          <w:sz w:val="28"/>
          <w:szCs w:val="28"/>
        </w:rPr>
        <w:t xml:space="preserve">　　孙思邈曾言：“人命至重，有贵千金，一方济之，德愈于此”。诚然，逆行者之德，有过之而无不及。他们之中，有老骥伏枥，再战疆场的钟南山;有十七年前“非典”母送子，现如今“子送女”的一家接棒三代;亦不乏各省各县迎难而上的万余人支援队伍。他们未曾恐惧，更无彷徨，因为前方是可亲可敬的战友，后方是心怀信仰、盼你平安归来的家人。逆行之路，虽荆棘丛生，但都有一盏灯，时时为你点亮。</w:t>
      </w:r>
    </w:p>
    <w:p>
      <w:pPr>
        <w:ind w:left="0" w:right="0" w:firstLine="560"/>
        <w:spacing w:before="450" w:after="450" w:line="312" w:lineRule="auto"/>
      </w:pPr>
      <w:r>
        <w:rPr>
          <w:rFonts w:ascii="宋体" w:hAnsi="宋体" w:eastAsia="宋体" w:cs="宋体"/>
          <w:color w:val="000"/>
          <w:sz w:val="28"/>
          <w:szCs w:val="28"/>
        </w:rPr>
        <w:t xml:space="preserve">　　诚心地赞一句，英雄，你无负此二字。</w:t>
      </w:r>
    </w:p>
    <w:p>
      <w:pPr>
        <w:ind w:left="0" w:right="0" w:firstLine="560"/>
        <w:spacing w:before="450" w:after="450" w:line="312" w:lineRule="auto"/>
      </w:pPr>
      <w:r>
        <w:rPr>
          <w:rFonts w:ascii="宋体" w:hAnsi="宋体" w:eastAsia="宋体" w:cs="宋体"/>
          <w:color w:val="000"/>
          <w:sz w:val="28"/>
          <w:szCs w:val="28"/>
        </w:rPr>
        <w:t xml:space="preserve">　　《黄帝内经》有言“上医医国，中医医人，下医医病”。然于你们而言，面对病毒，你们在医病;面对患者，你们在医人;面对武汉，面对中国，你们在医国。何谓英雄?身患绝症，永不止步，与时间赛跑的金银潭医院院长在用生命诠释这两个字;同为医生，亲为夫妻，在交接病人转院短暂碰面时，一句“交给你，我放心”，无愧对这二字;面对镜头，郭威医生“不想当英雄，只想父老乡亲不受病痛折磨”的心声赋予了这二字生命与活力。真心英雄，用双手托举生命的高度。</w:t>
      </w:r>
    </w:p>
    <w:p>
      <w:pPr>
        <w:ind w:left="0" w:right="0" w:firstLine="560"/>
        <w:spacing w:before="450" w:after="450" w:line="312" w:lineRule="auto"/>
      </w:pPr>
      <w:r>
        <w:rPr>
          <w:rFonts w:ascii="宋体" w:hAnsi="宋体" w:eastAsia="宋体" w:cs="宋体"/>
          <w:color w:val="000"/>
          <w:sz w:val="28"/>
          <w:szCs w:val="28"/>
        </w:rPr>
        <w:t xml:space="preserve">　　愿不久之日，见钟老笑颜，圆护士美梦，泣母子重逢。此日方觉，车水马龙，人声鼎沸，实乃太平之盛况!</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没有一个冬天不可逾越，没有一个春天不会到来。最美“逆行”，最靓白衣，此一役，我中华必定凯旋!</w:t>
      </w:r>
    </w:p>
    <w:p>
      <w:pPr>
        <w:ind w:left="0" w:right="0" w:firstLine="560"/>
        <w:spacing w:before="450" w:after="450" w:line="312" w:lineRule="auto"/>
      </w:pPr>
      <w:r>
        <w:rPr>
          <w:rFonts w:ascii="黑体" w:hAnsi="黑体" w:eastAsia="黑体" w:cs="黑体"/>
          <w:color w:val="000000"/>
          <w:sz w:val="36"/>
          <w:szCs w:val="36"/>
          <w:b w:val="1"/>
          <w:bCs w:val="1"/>
        </w:rPr>
        <w:t xml:space="preserve">【篇2】抗疫论文大学生抗疫论文</w:t>
      </w:r>
    </w:p>
    <w:p>
      <w:pPr>
        <w:ind w:left="0" w:right="0" w:firstLine="560"/>
        <w:spacing w:before="450" w:after="450" w:line="312" w:lineRule="auto"/>
      </w:pPr>
      <w:r>
        <w:rPr>
          <w:rFonts w:ascii="宋体" w:hAnsi="宋体" w:eastAsia="宋体" w:cs="宋体"/>
          <w:color w:val="000"/>
          <w:sz w:val="28"/>
          <w:szCs w:val="28"/>
        </w:rPr>
        <w:t xml:space="preserve">　　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　　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　　关于社会，我们要学会担当。疫情肆虐，让我们感到的不仅仅有焦虑不安，还有那些逆行者、奉献者带给我们的深深感动和强大信心。抗击“非典”的功勋、84岁高龄的钟南山院士再次挂帅，连夜亲赴武汉，73岁的李兰娟院士带领团队日夜奋斗在“战疫”一线。除夕夜，三军医疗队火速驰援武汉，祖国四面八方一批批医务工作者接连不断勇往疫区，从接到指令到集结出发仅仅几个小时，他们无需思考，毫不犹豫。祖国各地各种各样的救援物资日以继夜地运往疫区。大敌当前，冲锋陷阵的不仅有党员，还有群众;不仅有军警、医护，还有工人、农民、快递员，以及餐饮、社区等志愿者，这是一场万众一心、众志成城的战役。国家有难，每个人都不做旁观者，都想用自己的身躯和手臂为祖国擎起一片天，用生命呵护生命，这是一种中国式的责任与担当，我们也因此看到战无不胜的中国精神和顶天立地的中国脊梁。</w:t>
      </w:r>
    </w:p>
    <w:p>
      <w:pPr>
        <w:ind w:left="0" w:right="0" w:firstLine="560"/>
        <w:spacing w:before="450" w:after="450" w:line="312" w:lineRule="auto"/>
      </w:pPr>
      <w:r>
        <w:rPr>
          <w:rFonts w:ascii="宋体" w:hAnsi="宋体" w:eastAsia="宋体" w:cs="宋体"/>
          <w:color w:val="000"/>
          <w:sz w:val="28"/>
          <w:szCs w:val="28"/>
        </w:rPr>
        <w:t xml:space="preserve">　　关于国家，我们要笃定信心。汶川重建、海外撤侨，同学们一次又一次看到中国速度、中国力量。这一次，我们又切身感受到中国的“一方有难、八方支援”，认识到全国一盘棋、集中力量办大事的社会主义制度优越性。疫情发生后，习近平总书记亲自指挥、调度，总理亲赴疫区指导，党中央国务院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　　关于舆论，我们要保持理性[lizhigushi.com]。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东亚病夫”，企图通过散布谣言，蒙蔽民众，恶意攻击我们的党和政府。所以，请同学们在任何时候都要保持清醒与理性，关注主流媒体，明辨是非曲直，与党中央保持高度一致，不信谣，不传谣，相信科学，配合政府，做好自己，为共克时艰贡献自己的力量。</w:t>
      </w:r>
    </w:p>
    <w:p>
      <w:pPr>
        <w:ind w:left="0" w:right="0" w:firstLine="560"/>
        <w:spacing w:before="450" w:after="450" w:line="312" w:lineRule="auto"/>
      </w:pPr>
      <w:r>
        <w:rPr>
          <w:rFonts w:ascii="宋体" w:hAnsi="宋体" w:eastAsia="宋体" w:cs="宋体"/>
          <w:color w:val="000"/>
          <w:sz w:val="28"/>
          <w:szCs w:val="28"/>
        </w:rPr>
        <w:t xml:space="preserve">　　关于自己，我们要努力提升。这是一个加长版的假期，开学的日子还没有确定，请同学们利用好宅在家里的这段日子，不外出，勤洗手，做好个人防护，陪伴父母亲人。同时，要管理好自己的时间，按时作息，好好吃饭，制定学习计划，读一些平时没时间读的好书，写一些平时没时间写的诗文，听一些平时没时间听的网课，提升自己，陶冶情操，等疫情结束时，回来的你们，一定是身心健康、朝气蓬勃!</w:t>
      </w:r>
    </w:p>
    <w:p>
      <w:pPr>
        <w:ind w:left="0" w:right="0" w:firstLine="560"/>
        <w:spacing w:before="450" w:after="450" w:line="312" w:lineRule="auto"/>
      </w:pPr>
      <w:r>
        <w:rPr>
          <w:rFonts w:ascii="黑体" w:hAnsi="黑体" w:eastAsia="黑体" w:cs="黑体"/>
          <w:color w:val="000000"/>
          <w:sz w:val="36"/>
          <w:szCs w:val="36"/>
          <w:b w:val="1"/>
          <w:bCs w:val="1"/>
        </w:rPr>
        <w:t xml:space="preserve">【篇3】抗疫论文大学生抗疫论文</w:t>
      </w:r>
    </w:p>
    <w:p>
      <w:pPr>
        <w:ind w:left="0" w:right="0" w:firstLine="560"/>
        <w:spacing w:before="450" w:after="450" w:line="312" w:lineRule="auto"/>
      </w:pPr>
      <w:r>
        <w:rPr>
          <w:rFonts w:ascii="宋体" w:hAnsi="宋体" w:eastAsia="宋体" w:cs="宋体"/>
          <w:color w:val="000"/>
          <w:sz w:val="28"/>
          <w:szCs w:val="28"/>
        </w:rPr>
        <w:t xml:space="preserve">　　20_年春节对我来说是一个特殊的春节。新冠肺炎疫情爆发后，我很快以一名志愿者的身份，加入到__市__县__街道__社区__小区的疫情防控一线队伍中，在工作中我对党组织有了更深的了解，提升了自己的思想境界，坚定了跟党走的决心!</w:t>
      </w:r>
    </w:p>
    <w:p>
      <w:pPr>
        <w:ind w:left="0" w:right="0" w:firstLine="560"/>
        <w:spacing w:before="450" w:after="450" w:line="312" w:lineRule="auto"/>
      </w:pPr>
      <w:r>
        <w:rPr>
          <w:rFonts w:ascii="宋体" w:hAnsi="宋体" w:eastAsia="宋体" w:cs="宋体"/>
          <w:color w:val="000"/>
          <w:sz w:val="28"/>
          <w:szCs w:val="28"/>
        </w:rPr>
        <w:t xml:space="preserve">　　在学校上党课时，我对党的历史、党的性质、党的宗旨、党的先进性有了一定的了解，而在这次疫情防控工作中使我对中国共产党有了更加深刻的认识。我看到为了国家，为了人民一批批党员不顾安危，舍小家为大家，逆行抗疫;各级党组织和广大党员不忘初心、牢记使命，挺身而出、英勇奋斗、扎实工作，团结带领广大人民群众坚定不移把党中央决策部署落到实处。疫情防控一线高高飘扬的党旗充分体现了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　　为了整理社区入住人员信息、推广个人电子信息识别码，我工作到凌晨十二点;为了把党的政策宣传到各家各户，面对个别群众的不理解不配合，我们耐心细致地做工作、做解释，直至群众接受;为了呵护小区___户，___个人的健康，我们坚持值守，六级大风吹倒了我们值守的帐篷，我们重新搭起;为了满足隔离人员的生活需要，我们楼上楼下，跑前跑后地把生活物资亲手送到他们手中;正月十五，为了核实信息，我放下手中的元宵，晚上八点挨家挨户进行排查……</w:t>
      </w:r>
    </w:p>
    <w:p>
      <w:pPr>
        <w:ind w:left="0" w:right="0" w:firstLine="560"/>
        <w:spacing w:before="450" w:after="450" w:line="312" w:lineRule="auto"/>
      </w:pPr>
      <w:r>
        <w:rPr>
          <w:rFonts w:ascii="宋体" w:hAnsi="宋体" w:eastAsia="宋体" w:cs="宋体"/>
          <w:color w:val="000"/>
          <w:sz w:val="28"/>
          <w:szCs w:val="28"/>
        </w:rPr>
        <w:t xml:space="preserve">　　全国疫情形势仍然严峻，我所从事的疫情防控工作还在继续，值得高兴的是疫情在党的领导下已经取得了阶段性的成效。我坚信，有党中央的正确领导，有各级党组织和广大党员的不懈努力，有全国人民的共同奋斗，这场疫情防控攻坚战一定会赢得胜利。我也坚信在党中央的正确领导下，中国的经济会继续保持良好的发展态势，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经过本次志愿服务活动，我想加入党组织的心情更加迫切且坚定，希望党组织能够早日吸纳我，在今后的学习生活中我会时刻以一名党员的要求严格要求自己，不断锤炼意志品质，争取为党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【篇4】抗疫论文大学生抗疫论文</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加快蔓延的严重趋势，全党全局全国各民族人民都站在一起，心连着心，携手抵抗疫情。“只要坚定信心、同舟共济、科学防治、精准施策，我们就一定能打赢疫情防控阻击战。”危难时刻，习近平总书记的温暖话语，坚定着人民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　　一方有难，八方支援。84岁高龄的钟南山院士继20_年抗击非典后再次出征，深入疫情前线。无数党员干部冲锋在防控疫情斗争的第一线。无数医务人员不畏生死、不计报酬抗击疫情。“众志成城，抗击疫情”成为20_年新春的集结号。我们要坚定信心，相信科学，不信谣，不传谣，坚决执行党委政府的各项措施。作为学生干部，做好学校和班级同学之间的联络员，时刻关注班级同学的假期动态，做好班内疫情防控宣传。</w:t>
      </w:r>
    </w:p>
    <w:p>
      <w:pPr>
        <w:ind w:left="0" w:right="0" w:firstLine="560"/>
        <w:spacing w:before="450" w:after="450" w:line="312" w:lineRule="auto"/>
      </w:pPr>
      <w:r>
        <w:rPr>
          <w:rFonts w:ascii="宋体" w:hAnsi="宋体" w:eastAsia="宋体" w:cs="宋体"/>
          <w:color w:val="000"/>
          <w:sz w:val="28"/>
          <w:szCs w:val="28"/>
        </w:rPr>
        <w:t xml:space="preserve">　　人民健康是民族昌盛和国家富强的重要标志。面对疫情，我们不能恐慌也不能轻视，应该相信党，相信政府。面对疫情，我们不能有侥幸心理，应该做好个人防护，加强对新型冠状病毒及疫情的认知保护自己也保障他人。只要我们坚定信心，振奋精神，我们一定能在抗击新型冠状病毒的战役中取得胜利。</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生命重于泰山。疫情就是命令，防控就是责任。愿每一位奋战在前线的医护人员平安健康。愿每一位患者早日康复，愿每一个人都能做好防护，健健康康。</w:t>
      </w:r>
    </w:p>
    <w:p>
      <w:pPr>
        <w:ind w:left="0" w:right="0" w:firstLine="560"/>
        <w:spacing w:before="450" w:after="450" w:line="312" w:lineRule="auto"/>
      </w:pPr>
      <w:r>
        <w:rPr>
          <w:rFonts w:ascii="黑体" w:hAnsi="黑体" w:eastAsia="黑体" w:cs="黑体"/>
          <w:color w:val="000000"/>
          <w:sz w:val="36"/>
          <w:szCs w:val="36"/>
          <w:b w:val="1"/>
          <w:bCs w:val="1"/>
        </w:rPr>
        <w:t xml:space="preserve">【篇5】抗疫论文大学生抗疫论文</w:t>
      </w:r>
    </w:p>
    <w:p>
      <w:pPr>
        <w:ind w:left="0" w:right="0" w:firstLine="560"/>
        <w:spacing w:before="450" w:after="450" w:line="312" w:lineRule="auto"/>
      </w:pPr>
      <w:r>
        <w:rPr>
          <w:rFonts w:ascii="宋体" w:hAnsi="宋体" w:eastAsia="宋体" w:cs="宋体"/>
          <w:color w:val="000"/>
          <w:sz w:val="28"/>
          <w:szCs w:val="28"/>
        </w:rPr>
        <w:t xml:space="preserve">　　抗疫精神奏响新时代中国“好声音”</w:t>
      </w:r>
    </w:p>
    <w:p>
      <w:pPr>
        <w:ind w:left="0" w:right="0" w:firstLine="560"/>
        <w:spacing w:before="450" w:after="450" w:line="312" w:lineRule="auto"/>
      </w:pPr>
      <w:r>
        <w:rPr>
          <w:rFonts w:ascii="宋体" w:hAnsi="宋体" w:eastAsia="宋体" w:cs="宋体"/>
          <w:color w:val="000"/>
          <w:sz w:val="28"/>
          <w:szCs w:val="28"/>
        </w:rPr>
        <w:t xml:space="preserve">　　最美的逆行，奔跑在生死速递的赛道上，举国上下，同心抗疫，撑起生命之上的“保护伞”，挺起百折不挠的民族脊梁，唱响新时代的中国“好声音”，凝聚起最美的抗疫精神。抗疫精神是新时代中国精神的生动体现，凝聚着强大的民族精神动力，在抗击疫情的生动实践中熠熠生辉，散发光芒，奏响新时代中国“好声音”，打牢了民心向背的“奠基石”，勾勒出了凝聚合力的“同心圆”，跑出决战决胜的“加速度”，指引和激励着我们以实际行动传好践行抗疫精神的“接力棒”。</w:t>
      </w:r>
    </w:p>
    <w:p>
      <w:pPr>
        <w:ind w:left="0" w:right="0" w:firstLine="560"/>
        <w:spacing w:before="450" w:after="450" w:line="312" w:lineRule="auto"/>
      </w:pPr>
      <w:r>
        <w:rPr>
          <w:rFonts w:ascii="宋体" w:hAnsi="宋体" w:eastAsia="宋体" w:cs="宋体"/>
          <w:color w:val="000"/>
          <w:sz w:val="28"/>
          <w:szCs w:val="28"/>
        </w:rPr>
        <w:t xml:space="preserve">　　八方驰援，勾勒凝聚合力的“同心圆”</w:t>
      </w:r>
    </w:p>
    <w:p>
      <w:pPr>
        <w:ind w:left="0" w:right="0" w:firstLine="560"/>
        <w:spacing w:before="450" w:after="450" w:line="312" w:lineRule="auto"/>
      </w:pPr>
      <w:r>
        <w:rPr>
          <w:rFonts w:ascii="宋体" w:hAnsi="宋体" w:eastAsia="宋体" w:cs="宋体"/>
          <w:color w:val="000"/>
          <w:sz w:val="28"/>
          <w:szCs w:val="28"/>
        </w:rPr>
        <w:t xml:space="preserve">　　上下同欲者胜，同舟共济者赢。全国各地始终牢记习近平总书记关于“武汉胜则湖北胜，湖北胜则全国胜”的重要指示精神，纷纷组建医疗救援队，主动递交了申请支援武汉的请战书，踏上了“岂曰无衣，与子同袍”支援武汉的征程。救援队员们的身影奔波于方舱医院的各个舱室，美丽脸庞被勾勒出了深深的印记，在疫情防控的关键时刻，撑起了守护生命的“半边天”，化身冲锋陷阵的花木兰，争做斗病魔、战死神的“奇女子”。生命重于泰山，疫情就是使命。也许是初心使然，亦或是职责所系，在疫情防控阻击战中，广大“天使白”“橄榄绿”“守护蓝”“志愿红”反应迅速，第一时间投入到紧张的疫情防控工作中，坚守防控一线，积极做好外来人员登记和隔离相关工作，逐一进行检查登记，逐人测量体温，有效切断了疫情传播渠道，筑牢疫情传播的“防护网”，以实际行动当好疫情防控工作的“勤务员”，勾勒出了万众一心齐抗疫的“同心圆”。</w:t>
      </w:r>
    </w:p>
    <w:p>
      <w:pPr>
        <w:ind w:left="0" w:right="0" w:firstLine="560"/>
        <w:spacing w:before="450" w:after="450" w:line="312" w:lineRule="auto"/>
      </w:pPr>
      <w:r>
        <w:rPr>
          <w:rFonts w:ascii="宋体" w:hAnsi="宋体" w:eastAsia="宋体" w:cs="宋体"/>
          <w:color w:val="000"/>
          <w:sz w:val="28"/>
          <w:szCs w:val="28"/>
        </w:rPr>
        <w:t xml:space="preserve">　　生命之上，打牢民心向背的“奠基石”</w:t>
      </w:r>
    </w:p>
    <w:p>
      <w:pPr>
        <w:ind w:left="0" w:right="0" w:firstLine="560"/>
        <w:spacing w:before="450" w:after="450" w:line="312" w:lineRule="auto"/>
      </w:pPr>
      <w:r>
        <w:rPr>
          <w:rFonts w:ascii="宋体" w:hAnsi="宋体" w:eastAsia="宋体" w:cs="宋体"/>
          <w:color w:val="000"/>
          <w:sz w:val="28"/>
          <w:szCs w:val="28"/>
        </w:rPr>
        <w:t xml:space="preserve">　　“党中央坚持把人民生命安全和身体健康放在第一位”“要永远保持党同人民群众的血肉联系”，习近平总书记的讲话语重心长、情真意切，诠释了人民领袖爱人民的崇高风范。面对严峻的疫情形势，党和政府快速响应，举全国之力，同心抗疫，各级党员领导干部以身作则，携手奋战率先垂范，当好疫情防控的“领头人”，全力救治患者，最大程度提高治愈率、降低病亡率，与时间赛跑，同病毒抗战，急人民群众之所急、应人民群众之所需，为人民发声代言，耕好全心全意为人民服务的“责任田”，当好爱民暖民惠民的“孺子牛”，诠释了“全心全意为人民服务、群众利益至上”的为民情怀，打牢了民心向背的“奠基石”。</w:t>
      </w:r>
    </w:p>
    <w:p>
      <w:pPr>
        <w:ind w:left="0" w:right="0" w:firstLine="560"/>
        <w:spacing w:before="450" w:after="450" w:line="312" w:lineRule="auto"/>
      </w:pPr>
      <w:r>
        <w:rPr>
          <w:rFonts w:ascii="宋体" w:hAnsi="宋体" w:eastAsia="宋体" w:cs="宋体"/>
          <w:color w:val="000"/>
          <w:sz w:val="28"/>
          <w:szCs w:val="28"/>
        </w:rPr>
        <w:t xml:space="preserve">　　攻坚克难，跑出决战决胜的“加速度”</w:t>
      </w:r>
    </w:p>
    <w:p>
      <w:pPr>
        <w:ind w:left="0" w:right="0" w:firstLine="560"/>
        <w:spacing w:before="450" w:after="450" w:line="312" w:lineRule="auto"/>
      </w:pPr>
      <w:r>
        <w:rPr>
          <w:rFonts w:ascii="宋体" w:hAnsi="宋体" w:eastAsia="宋体" w:cs="宋体"/>
          <w:color w:val="000"/>
          <w:sz w:val="28"/>
          <w:szCs w:val="28"/>
        </w:rPr>
        <w:t xml:space="preserve">　　时代召唤，我必担当。平凡而又质朴的抗疫英雄，默默无闻而又内心坚强，只需一声召唤，我便“召之即来，来之能战，战之必胜”。</w:t>
      </w:r>
    </w:p>
    <w:p>
      <w:pPr>
        <w:ind w:left="0" w:right="0" w:firstLine="560"/>
        <w:spacing w:before="450" w:after="450" w:line="312" w:lineRule="auto"/>
      </w:pPr>
      <w:r>
        <w:rPr>
          <w:rFonts w:ascii="宋体" w:hAnsi="宋体" w:eastAsia="宋体" w:cs="宋体"/>
          <w:color w:val="000"/>
          <w:sz w:val="28"/>
          <w:szCs w:val="28"/>
        </w:rPr>
        <w:t xml:space="preserve">　　哪有什么“白衣天使”，不过是一群孩子换了一身衣服!疫情防控担使命，守土有责筑屏障。在疫情防控这场没有硝烟的战场上，广大医务人员心中永远装着病人，病患的事都是大事，病患的事都是急事，把对家人的爱埋藏心底，深耕医疗救治的“责任田”，临阵不慌，淡定从容，迅速投入到了紧张的疫情防控工作中，从隔离病房护理到疫情防护，从疑似病人的收治到隔离病人的观察，从采取血标本到终末消毒，与时间赛跑，同病毒抗战，跑出了护理生命安康的“加速度”，上演了一幕幕生死速递的“生命历险记”。</w:t>
      </w:r>
    </w:p>
    <w:p>
      <w:pPr>
        <w:ind w:left="0" w:right="0" w:firstLine="560"/>
        <w:spacing w:before="450" w:after="450" w:line="312" w:lineRule="auto"/>
      </w:pPr>
      <w:r>
        <w:rPr>
          <w:rFonts w:ascii="宋体" w:hAnsi="宋体" w:eastAsia="宋体" w:cs="宋体"/>
          <w:color w:val="000"/>
          <w:sz w:val="28"/>
          <w:szCs w:val="28"/>
        </w:rPr>
        <w:t xml:space="preserve">　　哪有什么“基建狂魔”，不过是一群朴实善良的建筑员工!就在20_年2月2日，武汉火神山医院正式完工。10天的时间，1000余个床位，34000平方米的建筑面积，看似不可完成的“海市蜃楼”，最终被中国基建战士逐一攻克。7000余名建设者日夜鏖战，终于赶出了一个火神山!都说，中国人是“基建狂魔”，可以用神一般的速度，建成一所医院。其实我们都知道，哪里有什么奇迹，不过是为了生命，争分夺秒罢了。</w:t>
      </w:r>
    </w:p>
    <w:p>
      <w:pPr>
        <w:ind w:left="0" w:right="0" w:firstLine="560"/>
        <w:spacing w:before="450" w:after="450" w:line="312" w:lineRule="auto"/>
      </w:pPr>
      <w:r>
        <w:rPr>
          <w:rFonts w:ascii="宋体" w:hAnsi="宋体" w:eastAsia="宋体" w:cs="宋体"/>
          <w:color w:val="000"/>
          <w:sz w:val="28"/>
          <w:szCs w:val="28"/>
        </w:rPr>
        <w:t xml:space="preserve">　　今年是中国共产党成立99周年，是全面完成“十三五”规划目标任务和打赢脱贫攻坚战的收官之年。面临着新冠肺炎疫情防控、决战决胜脱贫攻坚、完成年度目标任务等多重压力，让我们以扎实做好“六稳”“六保”工作为抓手，主动作为，攻坚克难，做到疫情防控和经济发展两手抓、两不误，全力吹响高质量推进“六稳”“六保”的“冲锋号”，让真抓实干、担当作为成为实现中华民族伟大复兴征程中的靓丽的“风景线”，以新时代抗疫精神的“源头活水”跑出中国“加速度”，谱写中国“新画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2024-11-10T15:35:04+08:00</dcterms:created>
  <dcterms:modified xsi:type="dcterms:W3CDTF">2024-11-10T15:35:04+08:00</dcterms:modified>
</cp:coreProperties>
</file>

<file path=docProps/custom.xml><?xml version="1.0" encoding="utf-8"?>
<Properties xmlns="http://schemas.openxmlformats.org/officeDocument/2006/custom-properties" xmlns:vt="http://schemas.openxmlformats.org/officeDocument/2006/docPropsVTypes"/>
</file>