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奋进新征程大学生论文【4篇】</w:t>
      </w:r>
      <w:bookmarkEnd w:id="1"/>
    </w:p>
    <w:p>
      <w:pPr>
        <w:jc w:val="center"/>
        <w:spacing w:before="0" w:after="450"/>
      </w:pPr>
      <w:r>
        <w:rPr>
          <w:rFonts w:ascii="Arial" w:hAnsi="Arial" w:eastAsia="Arial" w:cs="Arial"/>
          <w:color w:val="999999"/>
          <w:sz w:val="20"/>
          <w:szCs w:val="20"/>
        </w:rPr>
        <w:t xml:space="preserve">来源：网络  作者：风吟鸟唱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大学生是指正在接受基础高等教育和专业高等教育还未毕业或受过高等教育已经毕业走进社会的一群人。作为社会新技术、新思想的前沿群体、国家培养的高级专门专业人才，大学生代表年轻有活力一族，是具有开拓性的建设与创造的主力军，是推动社会进步的主要人群。...</w:t>
      </w:r>
    </w:p>
    <w:p>
      <w:pPr>
        <w:ind w:left="0" w:right="0" w:firstLine="560"/>
        <w:spacing w:before="450" w:after="450" w:line="312" w:lineRule="auto"/>
      </w:pPr>
      <w:r>
        <w:rPr>
          <w:rFonts w:ascii="宋体" w:hAnsi="宋体" w:eastAsia="宋体" w:cs="宋体"/>
          <w:color w:val="000"/>
          <w:sz w:val="28"/>
          <w:szCs w:val="28"/>
        </w:rPr>
        <w:t xml:space="preserve">大学生是指正在接受基础高等教育和专业高等教育还未毕业或受过高等教育已经毕业走进社会的一群人。作为社会新技术、新思想的前沿群体、国家培养的高级专门专业人才，大学生代表年轻有活力一族，是具有开拓性的建设与创造的主力军，是推动社会进步的主要人群。大。以下是为大家整理的奋进新征程大学生论文【4篇】,欢迎品鉴![_TAG_h2]奋进新征程大学生论文1</w:t>
      </w:r>
    </w:p>
    <w:p>
      <w:pPr>
        <w:ind w:left="0" w:right="0" w:firstLine="560"/>
        <w:spacing w:before="450" w:after="450" w:line="312" w:lineRule="auto"/>
      </w:pPr>
      <w:r>
        <w:rPr>
          <w:rFonts w:ascii="宋体" w:hAnsi="宋体" w:eastAsia="宋体" w:cs="宋体"/>
          <w:color w:val="000"/>
          <w:sz w:val="28"/>
          <w:szCs w:val="28"/>
        </w:rPr>
        <w:t xml:space="preserve">　　伴随着21世纪的钟声，一个新时代——实现中华民族伟大复兴的时代向我们走来，对于炎黄子孙来说，21世纪是一个与时俱进，开拓创新，团结奋进，重塑辉煌的世纪，是中华民族高奏凯歌，大踏步前进的世纪。</w:t>
      </w:r>
    </w:p>
    <w:p>
      <w:pPr>
        <w:ind w:left="0" w:right="0" w:firstLine="560"/>
        <w:spacing w:before="450" w:after="450" w:line="312" w:lineRule="auto"/>
      </w:pPr>
      <w:r>
        <w:rPr>
          <w:rFonts w:ascii="宋体" w:hAnsi="宋体" w:eastAsia="宋体" w:cs="宋体"/>
          <w:color w:val="000"/>
          <w:sz w:val="28"/>
          <w:szCs w:val="28"/>
        </w:rPr>
        <w:t xml:space="preserve">　　今天在新的历史起点上，现代化建设的伟大事业召唤着更为优秀的建设者，要在日益激烈的国际竞争中立于不败之地，就要靠我们这奋发图强的年轻一代。所以，我们应当肩负起历史的责任，成为理想远大，人格健全，道德高尚的接班人。</w:t>
      </w:r>
    </w:p>
    <w:p>
      <w:pPr>
        <w:ind w:left="0" w:right="0" w:firstLine="560"/>
        <w:spacing w:before="450" w:after="450" w:line="312" w:lineRule="auto"/>
      </w:pPr>
      <w:r>
        <w:rPr>
          <w:rFonts w:ascii="宋体" w:hAnsi="宋体" w:eastAsia="宋体" w:cs="宋体"/>
          <w:color w:val="000"/>
          <w:sz w:val="28"/>
          <w:szCs w:val="28"/>
        </w:rPr>
        <w:t xml:space="preserve">　　解放前，中国是一个贫穷落后的国家，劳动人民过着吃不饱，穿不暖的生活。当时我国没有属于自己的汽车，在道路上急驰的数百种汽车都是从美，英和德国等国家进口的，人称“万国汽车展览会。”新中国成立以后，经过3年的艰苦奋战，我国终于在1956年7月生产出了属于自己的汽车，并且取了一个响亮的名字“解放”。从此，我国不能生产汽车的历史结束了，接着我国又自行研究出了属于自己的飞机，万吨轮船等，还在卫星，火箭，微电子，生物科学等许多高科技领域中，达到了世界的先进水平。</w:t>
      </w:r>
    </w:p>
    <w:p>
      <w:pPr>
        <w:ind w:left="0" w:right="0" w:firstLine="560"/>
        <w:spacing w:before="450" w:after="450" w:line="312" w:lineRule="auto"/>
      </w:pPr>
      <w:r>
        <w:rPr>
          <w:rFonts w:ascii="宋体" w:hAnsi="宋体" w:eastAsia="宋体" w:cs="宋体"/>
          <w:color w:val="000"/>
          <w:sz w:val="28"/>
          <w:szCs w:val="28"/>
        </w:rPr>
        <w:t xml:space="preserve">　　新中国成立以后，改革的春风吹遍了中华神州的每一寸土地。这时，我的心啊就像“咚咚”敲响的鼓点一般。因为我知道，一个崭新的时代来临了，中国必将发生翻天覆地的大变化!1999年我国的工农业飞速发展，煤炭产量位居世界第一，钢产量和发电量都居世界第四，原油量居世界第五。我国的农产品增长也很迅速，1999年，我国的粮食，棉花，猪，牛，羊的产量都居世界第一。</w:t>
      </w:r>
    </w:p>
    <w:p>
      <w:pPr>
        <w:ind w:left="0" w:right="0" w:firstLine="560"/>
        <w:spacing w:before="450" w:after="450" w:line="312" w:lineRule="auto"/>
      </w:pPr>
      <w:r>
        <w:rPr>
          <w:rFonts w:ascii="宋体" w:hAnsi="宋体" w:eastAsia="宋体" w:cs="宋体"/>
          <w:color w:val="000"/>
          <w:sz w:val="28"/>
          <w:szCs w:val="28"/>
        </w:rPr>
        <w:t xml:space="preserve">　　不仅如此，我国的体育事业也上升迅猛。20_年8月8日，第2届奥林匹克运动会在我国首都北京隆重召开。华夏儿女们在竞技场奋勇杀敌，取得了51金，荣登金牌榜第1。我国的科学技术也突飞猛进，令人震撼!20_年9月10日，我的心啊又活蹦乱跳起来，久久不能平静。因为翟志刚，刘伯明，景海鹏这3位天之骄子，龙的传人将我们中国人的荣耀写上了太空。</w:t>
      </w:r>
    </w:p>
    <w:p>
      <w:pPr>
        <w:ind w:left="0" w:right="0" w:firstLine="560"/>
        <w:spacing w:before="450" w:after="450" w:line="312" w:lineRule="auto"/>
      </w:pPr>
      <w:r>
        <w:rPr>
          <w:rFonts w:ascii="宋体" w:hAnsi="宋体" w:eastAsia="宋体" w:cs="宋体"/>
          <w:color w:val="000"/>
          <w:sz w:val="28"/>
          <w:szCs w:val="28"/>
        </w:rPr>
        <w:t xml:space="preserve">　　随着国家实力的增强，我国的国际地位在不断提高。这几十年来中国所发生的翻天覆地的大变化，不得不让外国人对我们竖起大拇指，刮目相看了。</w:t>
      </w:r>
    </w:p>
    <w:p>
      <w:pPr>
        <w:ind w:left="0" w:right="0" w:firstLine="560"/>
        <w:spacing w:before="450" w:after="450" w:line="312" w:lineRule="auto"/>
      </w:pPr>
      <w:r>
        <w:rPr>
          <w:rFonts w:ascii="宋体" w:hAnsi="宋体" w:eastAsia="宋体" w:cs="宋体"/>
          <w:color w:val="000"/>
          <w:sz w:val="28"/>
          <w:szCs w:val="28"/>
        </w:rPr>
        <w:t xml:space="preserve">　　祖国啊!黄河壶口的激流飞瀑展现您的气势，珠穆朗玛的皑皑白雪尽显您的雄姿，南海之滨的和煦春风是您的轻吟，罗湖小村的绚丽朝阳是您的笑颜，青藏高原的铁轨是您闪光足迹的缩影，塔里木油田的井架是您宏伟蓝图的一角。您积淀了五千年的灿烂文化，贡献了举世闻名的四大发明，您是我们的骄傲，您是我们生命的灵魂，千言万语汇成一句话：“祖国我为您自豪!”</w:t>
      </w:r>
    </w:p>
    <w:p>
      <w:pPr>
        <w:ind w:left="0" w:right="0" w:firstLine="560"/>
        <w:spacing w:before="450" w:after="450" w:line="312" w:lineRule="auto"/>
      </w:pPr>
      <w:r>
        <w:rPr>
          <w:rFonts w:ascii="宋体" w:hAnsi="宋体" w:eastAsia="宋体" w:cs="宋体"/>
          <w:color w:val="000"/>
          <w:sz w:val="28"/>
          <w:szCs w:val="28"/>
        </w:rPr>
        <w:t xml:space="preserve">　　亲爱的同学们，让我们为祖国祝福吧!愿祖国的未来更加美好，祖国的明天更加灿烂!让我们用智慧和汗水去谱写华夏文明去创造灿烂人生!</w:t>
      </w:r>
    </w:p>
    <w:p>
      <w:pPr>
        <w:ind w:left="0" w:right="0" w:firstLine="560"/>
        <w:spacing w:before="450" w:after="450" w:line="312" w:lineRule="auto"/>
      </w:pPr>
      <w:r>
        <w:rPr>
          <w:rFonts w:ascii="黑体" w:hAnsi="黑体" w:eastAsia="黑体" w:cs="黑体"/>
          <w:color w:val="000000"/>
          <w:sz w:val="36"/>
          <w:szCs w:val="36"/>
          <w:b w:val="1"/>
          <w:bCs w:val="1"/>
        </w:rPr>
        <w:t xml:space="preserve">奋进新征程大学生论文2</w:t>
      </w:r>
    </w:p>
    <w:p>
      <w:pPr>
        <w:ind w:left="0" w:right="0" w:firstLine="560"/>
        <w:spacing w:before="450" w:after="450" w:line="312" w:lineRule="auto"/>
      </w:pPr>
      <w:r>
        <w:rPr>
          <w:rFonts w:ascii="宋体" w:hAnsi="宋体" w:eastAsia="宋体" w:cs="宋体"/>
          <w:color w:val="000"/>
          <w:sz w:val="28"/>
          <w:szCs w:val="28"/>
        </w:rPr>
        <w:t xml:space="preserve">　　“欲知大道，必先为史。”习近平总书记在党史的学习教育动员大会上强调，“全党同志要做到学史明理、学史增信、学史崇德、学史力行，学党史、悟思想、办实事、开新局，以昂扬姿态奋力开启全面建设社会主义现代化国家新征程，以优异成绩迎接建党一百周年。“明理、增信、崇德、力行”，既揭示了党史的学习教育的重要意义，也指明了开展好这项工作的方法路径。中国共产党的历史，本质上是党领导人民进行革命、建设和改革的创业史和发展史。从一艘小小红船，承载着人民的重托、民族的希望，成为领航中国行稳致远的巍巍巨轮，过程中蕴含着催人奋进的强大精神力量。重温党史，能让我们更加热爱党，不断坚定党的信念、贯彻党的方针、继承党的成功经验、发扬党的优良传统。作为新时代的青年，更应该积极响应号召，在重温党史的过程中不断汲取“钙”营养。</w:t>
      </w:r>
    </w:p>
    <w:p>
      <w:pPr>
        <w:ind w:left="0" w:right="0" w:firstLine="560"/>
        <w:spacing w:before="450" w:after="450" w:line="312" w:lineRule="auto"/>
      </w:pPr>
      <w:r>
        <w:rPr>
          <w:rFonts w:ascii="宋体" w:hAnsi="宋体" w:eastAsia="宋体" w:cs="宋体"/>
          <w:color w:val="000"/>
          <w:sz w:val="28"/>
          <w:szCs w:val="28"/>
        </w:rPr>
        <w:t xml:space="preserve">　　汲取“开天辟地，敢为人先，坚定理想，百折不挠”的奋斗之钙。1921年，中国共产党第一次全国代表大会在浙江嘉兴南湖的一条游船上胜利闭幕，庄严宣告中国共产党的诞生，同时也为我们留下了宝贵的“红船精神”。“红船精神”提醒广大党员干部要时刻保持思想上的先进性，保持矢志不渝、不懈奋斗的拼搏精神，保持高度的责任感、信念感、使命感，在新时代的征程中用饱满的工作热情在自身岗位上不断发光发热。</w:t>
      </w:r>
    </w:p>
    <w:p>
      <w:pPr>
        <w:ind w:left="0" w:right="0" w:firstLine="560"/>
        <w:spacing w:before="450" w:after="450" w:line="312" w:lineRule="auto"/>
      </w:pPr>
      <w:r>
        <w:rPr>
          <w:rFonts w:ascii="宋体" w:hAnsi="宋体" w:eastAsia="宋体" w:cs="宋体"/>
          <w:color w:val="000"/>
          <w:sz w:val="28"/>
          <w:szCs w:val="28"/>
        </w:rPr>
        <w:t xml:space="preserve">　　汲取“浴血奋战，舍生忘死，不畏艰苦，斗志昂扬”的顽强之钙。中国共产党领导中国人民推翻了三座大山，建立了新中国，最终取得了新民主主义革命的伟大胜利。无数仁人志士抛头颅、洒热血，彰显了“国家兴亡，匹夫有责”的崇高责任，表明了“横眉冷对千夫指，俯首甘为孺子牛”的鲜明态度，践行了“寄意寒星荃不察，我以我血荐轩辕”满腔誓言。无数革命先烈用牺牲和热血激励着我们要奋发向上，勇做时代的“弄潮儿”，顽强拼搏，锐意进取，不言放弃，唱响无愧于时代的顽强之歌。</w:t>
      </w:r>
    </w:p>
    <w:p>
      <w:pPr>
        <w:ind w:left="0" w:right="0" w:firstLine="560"/>
        <w:spacing w:before="450" w:after="450" w:line="312" w:lineRule="auto"/>
      </w:pPr>
      <w:r>
        <w:rPr>
          <w:rFonts w:ascii="宋体" w:hAnsi="宋体" w:eastAsia="宋体" w:cs="宋体"/>
          <w:color w:val="000"/>
          <w:sz w:val="28"/>
          <w:szCs w:val="28"/>
        </w:rPr>
        <w:t xml:space="preserve">　　汲取“不忘初心，牢记使命，履职尽责，无私奉献”的担当之钙。中国共产党自成立以来就一直秉持“全心全意为人民服务”的宗旨，无数共产党员怀着崇高坚定的理想信念、担当实干的工作作风、一心为民的家国情怀在岗位上履职尽责、无私奉献，争做“逆行者”“弄潮儿”“实干家”，为我们树立了时代的楷模。作为新青年的我们应认真感悟榜样的力量，在学思践悟中拼搏实干，不负时代的重托和人民的期盼。</w:t>
      </w:r>
    </w:p>
    <w:p>
      <w:pPr>
        <w:ind w:left="0" w:right="0" w:firstLine="560"/>
        <w:spacing w:before="450" w:after="450" w:line="312" w:lineRule="auto"/>
      </w:pPr>
      <w:r>
        <w:rPr>
          <w:rFonts w:ascii="宋体" w:hAnsi="宋体" w:eastAsia="宋体" w:cs="宋体"/>
          <w:color w:val="000"/>
          <w:sz w:val="28"/>
          <w:szCs w:val="28"/>
        </w:rPr>
        <w:t xml:space="preserve">　　“以史为鉴，可以知兴替”，党要想始终保持青春活力、持续健康发展、焕发蓬勃生机，就需要广大青年学习了解党史，温故知新，对照初心、常思使命，加强党的建设，将党领导人民创立的社会主义伟大事业世世代代传承下去。</w:t>
      </w:r>
    </w:p>
    <w:p>
      <w:pPr>
        <w:ind w:left="0" w:right="0" w:firstLine="560"/>
        <w:spacing w:before="450" w:after="450" w:line="312" w:lineRule="auto"/>
      </w:pPr>
      <w:r>
        <w:rPr>
          <w:rFonts w:ascii="黑体" w:hAnsi="黑体" w:eastAsia="黑体" w:cs="黑体"/>
          <w:color w:val="000000"/>
          <w:sz w:val="36"/>
          <w:szCs w:val="36"/>
          <w:b w:val="1"/>
          <w:bCs w:val="1"/>
        </w:rPr>
        <w:t xml:space="preserve">奋进新征程大学生论文3</w:t>
      </w:r>
    </w:p>
    <w:p>
      <w:pPr>
        <w:ind w:left="0" w:right="0" w:firstLine="560"/>
        <w:spacing w:before="450" w:after="450" w:line="312" w:lineRule="auto"/>
      </w:pPr>
      <w:r>
        <w:rPr>
          <w:rFonts w:ascii="宋体" w:hAnsi="宋体" w:eastAsia="宋体" w:cs="宋体"/>
          <w:color w:val="000"/>
          <w:sz w:val="28"/>
          <w:szCs w:val="28"/>
        </w:rPr>
        <w:t xml:space="preserve">　　纵观百年党史，只有中国共产党才能救中国，只有中国共产党的诞生，中国人民才有了主心骨。广大青年，要通过学习党史，以史为镜、以史为炬、以史为师，为乘势而上、奋勇拼搏汲取强大的精神力量。</w:t>
      </w:r>
    </w:p>
    <w:p>
      <w:pPr>
        <w:ind w:left="0" w:right="0" w:firstLine="560"/>
        <w:spacing w:before="450" w:after="450" w:line="312" w:lineRule="auto"/>
      </w:pPr>
      <w:r>
        <w:rPr>
          <w:rFonts w:ascii="宋体" w:hAnsi="宋体" w:eastAsia="宋体" w:cs="宋体"/>
          <w:color w:val="000"/>
          <w:sz w:val="28"/>
          <w:szCs w:val="28"/>
        </w:rPr>
        <w:t xml:space="preserve">　　以史为镜，照亮“筚路蓝缕奠基立业”的恒心。百年党史，犹如屹立在峥嵘岁月的不朽丰碑。中国共产党自成立以来，始终都在为民族谋独立、为人民谋解放、为国家谋富强。中国共产党成立伊始，革命先烈抛头颅洒热血，以“敢教日月换新天”的革命精神，让中国彻底摆脱了内忧外患的历史局面;新中国建立初期，中国共产党带领中国人民建功立业，彻底改变了一穷二白的落后面貌;改革开放时期，中国共产党带领广大人民群众携手迈入了经济全球化、贸易全球化的世界潮流，迈入了和平与发展的时代潮流。实践表明，中国共产党带领广大人民筚路蓝缕、艰苦创业，这是百年伟业的根基所在。通过学习党史，青年群众更应传承发扬这种艰苦奋斗的优秀品质，并将这种优秀品质作为党性修养来修炼，作为生活方式来坚持，久久为功，不懈努力，真正做到居安思危、戒奢以俭，吃苦在前、享受在后。</w:t>
      </w:r>
    </w:p>
    <w:p>
      <w:pPr>
        <w:ind w:left="0" w:right="0" w:firstLine="560"/>
        <w:spacing w:before="450" w:after="450" w:line="312" w:lineRule="auto"/>
      </w:pPr>
      <w:r>
        <w:rPr>
          <w:rFonts w:ascii="宋体" w:hAnsi="宋体" w:eastAsia="宋体" w:cs="宋体"/>
          <w:color w:val="000"/>
          <w:sz w:val="28"/>
          <w:szCs w:val="28"/>
        </w:rPr>
        <w:t xml:space="preserve">　　以史为炬，点亮“矢志不渝践行使命”的初心。百年党史，犹如风雨不改历久弥新的心灵赞歌。从脱贫攻坚带民致富的驻村干部，到疫情下逆行出征的白衣天使，再到喀喇昆仑保家卫国的边防烈士，中国共产党员的初心和使命风雨不改、历久弥新。同时，人民至上也始终是中国共产党的“根”与“魂”，历经8年，现行标准下近1亿贫困人口全部脱贫，832个贫困县全部摘帽，脱贫攻坚战取得全面胜利;</w:t>
      </w:r>
    </w:p>
    <w:p>
      <w:pPr>
        <w:ind w:left="0" w:right="0" w:firstLine="560"/>
        <w:spacing w:before="450" w:after="450" w:line="312" w:lineRule="auto"/>
      </w:pPr>
      <w:r>
        <w:rPr>
          <w:rFonts w:ascii="宋体" w:hAnsi="宋体" w:eastAsia="宋体" w:cs="宋体"/>
          <w:color w:val="000"/>
          <w:sz w:val="28"/>
          <w:szCs w:val="28"/>
        </w:rPr>
        <w:t xml:space="preserve">　　以史为师，厚植“开创辉煌开启未来”的决心。百年党史，犹如描绘美好未来的壮美蓝图。习近平总书记指出，当今世界正经历百年未有之大变局，但时与势仍在我们这一边，这是我们开创辉煌开启未来的决心与信心。随着“十四五”规划全面擘画，乡村振兴战略全面推进，“中国号”这艘新时代巨轮已扬帆远航。通过学习党史，党员干部要从中汲取强大的精神力量，进一步提升政治判断力、政治领悟力、政治执行力，为新时代开创新未来、新辉煌。要不断提升自身能力，提升识别机遇和抵御风险的能力，提升改革攻坚和开拓创新的能力，善于审时度势，善于把握新发展阶段，贯彻新发展理念，推动新发展格局，乘势而上，开启全面建设社会主义现代化国家新征程、向第二个百年奋斗目标进军。</w:t>
      </w:r>
    </w:p>
    <w:p>
      <w:pPr>
        <w:ind w:left="0" w:right="0" w:firstLine="560"/>
        <w:spacing w:before="450" w:after="450" w:line="312" w:lineRule="auto"/>
      </w:pPr>
      <w:r>
        <w:rPr>
          <w:rFonts w:ascii="宋体" w:hAnsi="宋体" w:eastAsia="宋体" w:cs="宋体"/>
          <w:color w:val="000"/>
          <w:sz w:val="28"/>
          <w:szCs w:val="28"/>
        </w:rPr>
        <w:t xml:space="preserve">　　百年党史，既是固根涵源的营养液、揽镜自照的清醒剂，更是鉴往知来的航标灯。当代青年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w:t>
      </w:r>
    </w:p>
    <w:p>
      <w:pPr>
        <w:ind w:left="0" w:right="0" w:firstLine="560"/>
        <w:spacing w:before="450" w:after="450" w:line="312" w:lineRule="auto"/>
      </w:pPr>
      <w:r>
        <w:rPr>
          <w:rFonts w:ascii="黑体" w:hAnsi="黑体" w:eastAsia="黑体" w:cs="黑体"/>
          <w:color w:val="000000"/>
          <w:sz w:val="36"/>
          <w:szCs w:val="36"/>
          <w:b w:val="1"/>
          <w:bCs w:val="1"/>
        </w:rPr>
        <w:t xml:space="preserve">奋进新征程大学生论文4</w:t>
      </w:r>
    </w:p>
    <w:p>
      <w:pPr>
        <w:ind w:left="0" w:right="0" w:firstLine="560"/>
        <w:spacing w:before="450" w:after="450" w:line="312" w:lineRule="auto"/>
      </w:pPr>
      <w:r>
        <w:rPr>
          <w:rFonts w:ascii="宋体" w:hAnsi="宋体" w:eastAsia="宋体" w:cs="宋体"/>
          <w:color w:val="000"/>
          <w:sz w:val="28"/>
          <w:szCs w:val="28"/>
        </w:rPr>
        <w:t xml:space="preserve">　　乘党史教育之风，践青年担当之行</w:t>
      </w:r>
    </w:p>
    <w:p>
      <w:pPr>
        <w:ind w:left="0" w:right="0" w:firstLine="560"/>
        <w:spacing w:before="450" w:after="450" w:line="312" w:lineRule="auto"/>
      </w:pPr>
      <w:r>
        <w:rPr>
          <w:rFonts w:ascii="宋体" w:hAnsi="宋体" w:eastAsia="宋体" w:cs="宋体"/>
          <w:color w:val="000"/>
          <w:sz w:val="28"/>
          <w:szCs w:val="28"/>
        </w:rPr>
        <w:t xml:space="preserve">　　岁末将至，敬颂冬绥。二零二一年我们迎来了党的百年华诞。站在“两个一百年”的历史交汇点上，我很荣幸生在这个黄金时代，共享这份在党组织的正确带领下、虽风与坎坷但终日月同辉的光荣。习近平总书记指出，“大学生只有深入了解了党史国史，才能真正弄清楚中国共产党人的初心与使命，才能知道从哪里来、到哪里去，才能明白社会主义来之不易，才能知党爱党、知国爱国。”经过近一年的学习，我在党史学习教育中汲取了前进的智慧和力量，在这里衷诚祝贺党的诞辰！</w:t>
      </w:r>
    </w:p>
    <w:p>
      <w:pPr>
        <w:ind w:left="0" w:right="0" w:firstLine="560"/>
        <w:spacing w:before="450" w:after="450" w:line="312" w:lineRule="auto"/>
      </w:pPr>
      <w:r>
        <w:rPr>
          <w:rFonts w:ascii="宋体" w:hAnsi="宋体" w:eastAsia="宋体" w:cs="宋体"/>
          <w:color w:val="000"/>
          <w:sz w:val="28"/>
          <w:szCs w:val="28"/>
        </w:rPr>
        <w:t xml:space="preserve">　　知所从来，方明所去。我们的党诞生于危难的土地上，世人说他只是苟延残喘，只将赴往日暮残年。艰难的历史重压虽略显沧桑，但风霜始终吹不灭她心中的烛火。西枪洋炮，内外重压，虽略显沉重，却摧毁不了她钢铁般的本质。这片危难的土地，是中国共产党员深情地地方遍地哀鸿满城雪，无非一念救苍生。陈独秀，鲁迅，李大钊……他们踏荆棘而来，走过太初混沌，走过二十四朝，中原九万顷，倒在泥泞之中。而后人们踏着他们开辟出的道路，走出彩旗飘扬，迎风飞翔。</w:t>
      </w:r>
    </w:p>
    <w:p>
      <w:pPr>
        <w:ind w:left="0" w:right="0" w:firstLine="560"/>
        <w:spacing w:before="450" w:after="450" w:line="312" w:lineRule="auto"/>
      </w:pPr>
      <w:r>
        <w:rPr>
          <w:rFonts w:ascii="宋体" w:hAnsi="宋体" w:eastAsia="宋体" w:cs="宋体"/>
          <w:color w:val="000"/>
          <w:sz w:val="28"/>
          <w:szCs w:val="28"/>
        </w:rPr>
        <w:t xml:space="preserve">　　回望历史问初心，千秋伟业谁扛鼎？壮志豪情应犹在，逐梦不止方年轻。列宁曾指出：我们是未来的党，未来是属于青年的，我们是革新者的党，而青年总是乐于跟着革新者走的。中国共产党的百年历程，就是一部代表广大青年，赢得广大青年，依靠广大青年的历史。因此，我们青年人应该从以下几方面践行。</w:t>
      </w:r>
    </w:p>
    <w:p>
      <w:pPr>
        <w:ind w:left="0" w:right="0" w:firstLine="560"/>
        <w:spacing w:before="450" w:after="450" w:line="312" w:lineRule="auto"/>
      </w:pPr>
      <w:r>
        <w:rPr>
          <w:rFonts w:ascii="宋体" w:hAnsi="宋体" w:eastAsia="宋体" w:cs="宋体"/>
          <w:color w:val="000"/>
          <w:sz w:val="28"/>
          <w:szCs w:val="28"/>
        </w:rPr>
        <w:t xml:space="preserve">　　我们要在思想上学史崇德，传承红色基因。</w:t>
      </w:r>
    </w:p>
    <w:p>
      <w:pPr>
        <w:ind w:left="0" w:right="0" w:firstLine="560"/>
        <w:spacing w:before="450" w:after="450" w:line="312" w:lineRule="auto"/>
      </w:pPr>
      <w:r>
        <w:rPr>
          <w:rFonts w:ascii="宋体" w:hAnsi="宋体" w:eastAsia="宋体" w:cs="宋体"/>
          <w:color w:val="000"/>
          <w:sz w:val="28"/>
          <w:szCs w:val="28"/>
        </w:rPr>
        <w:t xml:space="preserve">　　在党史学习教育中，我们应该学史崇德。在党组织的正确领导下传承红色基因，涵养高尚的道德品质，做到始终忠于党，忠于党的事业。激昂精气神，不断提高政治判断力，政治领悟力，政治执行力，为党分忧，各恪尽职守，以实际行动诠释对党的忠诚。</w:t>
      </w:r>
    </w:p>
    <w:p>
      <w:pPr>
        <w:ind w:left="0" w:right="0" w:firstLine="560"/>
        <w:spacing w:before="450" w:after="450" w:line="312" w:lineRule="auto"/>
      </w:pPr>
      <w:r>
        <w:rPr>
          <w:rFonts w:ascii="宋体" w:hAnsi="宋体" w:eastAsia="宋体" w:cs="宋体"/>
          <w:color w:val="000"/>
          <w:sz w:val="28"/>
          <w:szCs w:val="28"/>
        </w:rPr>
        <w:t xml:space="preserve">　　我们要在学习上持学史明理，坚定理想信念。</w:t>
      </w:r>
    </w:p>
    <w:p>
      <w:pPr>
        <w:ind w:left="0" w:right="0" w:firstLine="560"/>
        <w:spacing w:before="450" w:after="450" w:line="312" w:lineRule="auto"/>
      </w:pPr>
      <w:r>
        <w:rPr>
          <w:rFonts w:ascii="宋体" w:hAnsi="宋体" w:eastAsia="宋体" w:cs="宋体"/>
          <w:color w:val="000"/>
          <w:sz w:val="28"/>
          <w:szCs w:val="28"/>
        </w:rPr>
        <w:t xml:space="preserve">　　我们应该坚持学以明理，坚定理想信念，始终把坚持正确政治方向放在首位，把准读书重点，深入学习习近平新时代中国特色社会主义思想，把学习党史与学习新中国史、改革开放史、社会主义发展史结合起来，通过党史学习教育深刻认识红色政权来之不易和中国特色社会主义来之不易，深入学习党的奋斗历程中体现的革命烈士英雄人物，先进模范的事例，从中汲取丰富资源和智慧力量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我们要在行动上学以致用，凝聚奋进力量。</w:t>
      </w:r>
    </w:p>
    <w:p>
      <w:pPr>
        <w:ind w:left="0" w:right="0" w:firstLine="560"/>
        <w:spacing w:before="450" w:after="450" w:line="312" w:lineRule="auto"/>
      </w:pPr>
      <w:r>
        <w:rPr>
          <w:rFonts w:ascii="宋体" w:hAnsi="宋体" w:eastAsia="宋体" w:cs="宋体"/>
          <w:color w:val="000"/>
          <w:sz w:val="28"/>
          <w:szCs w:val="28"/>
        </w:rPr>
        <w:t xml:space="preserve">　　我们应该坚持学史力行，凝聚奋进力量。将学习党史与具体实际相结合，总结经验，观照现实，推动工作。新的征程上牢记打铁必须自身硬的道理，坚持党的领导，推进中国特色社会主义伟大事业，争当实现民族复兴大任的时代新人。紧跟时代步伐，始终保持先进性和纯洁性，面向未来，坚定不移的推进自我革命。</w:t>
      </w:r>
    </w:p>
    <w:p>
      <w:pPr>
        <w:ind w:left="0" w:right="0" w:firstLine="560"/>
        <w:spacing w:before="450" w:after="450" w:line="312" w:lineRule="auto"/>
      </w:pPr>
      <w:r>
        <w:rPr>
          <w:rFonts w:ascii="宋体" w:hAnsi="宋体" w:eastAsia="宋体" w:cs="宋体"/>
          <w:color w:val="000"/>
          <w:sz w:val="28"/>
          <w:szCs w:val="28"/>
        </w:rPr>
        <w:t xml:space="preserve">　　忆往昔，百年征程砥砺“同心”；看今朝，千秋伟业催人奋进。峥嵘过去已经彪炳史册，璀璨当下正在不断延伸，光明未来需要踏实开拓。</w:t>
      </w:r>
    </w:p>
    <w:p>
      <w:pPr>
        <w:ind w:left="0" w:right="0" w:firstLine="560"/>
        <w:spacing w:before="450" w:after="450" w:line="312" w:lineRule="auto"/>
      </w:pPr>
      <w:r>
        <w:rPr>
          <w:rFonts w:ascii="宋体" w:hAnsi="宋体" w:eastAsia="宋体" w:cs="宋体"/>
          <w:color w:val="000"/>
          <w:sz w:val="28"/>
          <w:szCs w:val="28"/>
        </w:rPr>
        <w:t xml:space="preserve">　　百年之前我未生，旧时磨难我未经。现世安荣，欣然盛世，我以最有腔调的姿态，向中国共产党致敬。当时他们身上是国家，如今我们身上，是未来。我愿以干千万万中国青年的名义向着党的方向奔跑，压塌出隽秀的徽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2024-09-20T21:41:05+08:00</dcterms:created>
  <dcterms:modified xsi:type="dcterms:W3CDTF">2024-09-20T21:41:05+08:00</dcterms:modified>
</cp:coreProperties>
</file>

<file path=docProps/custom.xml><?xml version="1.0" encoding="utf-8"?>
<Properties xmlns="http://schemas.openxmlformats.org/officeDocument/2006/custom-properties" xmlns:vt="http://schemas.openxmlformats.org/officeDocument/2006/docPropsVTypes"/>
</file>